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4fefee7384c78" w:history="1">
              <w:r>
                <w:rPr>
                  <w:rStyle w:val="Hyperlink"/>
                </w:rPr>
                <w:t>2025-2031年中国主动安全带发展现状与前景趋势分析报告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4fefee7384c78" w:history="1">
              <w:r>
                <w:rPr>
                  <w:rStyle w:val="Hyperlink"/>
                </w:rPr>
                <w:t>2025-2031年中国主动安全带发展现状与前景趋势分析报告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4fefee7384c78" w:history="1">
                <w:r>
                  <w:rPr>
                    <w:rStyle w:val="Hyperlink"/>
                  </w:rPr>
                  <w:t>https://www.20087.com/6/23/ZhuDongAnQuanDaiShiChangQianJingFenXi.html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安全带是一种集成了传感器和控制系统的安全带，能够在紧急情况下自动收紧，以减少乘客受伤的风险。近年来，随着汽车安全技术的进步和消费者对行车安全意识的提高，主动安全带技术得到了快速发展。主动安全带通过监测车辆状态和乘客位置，能够提前预判事故发生的可能性，并采取相应的预防措施。此外，通过与车辆其他安全系统的集成，如防碰撞预警系统，主动安全带能够提供更加全面的安全保护。</w:t>
      </w:r>
      <w:r>
        <w:rPr>
          <w:rFonts w:hint="eastAsia"/>
        </w:rPr>
        <w:br/>
      </w:r>
      <w:r>
        <w:rPr>
          <w:rFonts w:hint="eastAsia"/>
        </w:rPr>
        <w:t>　　未来，主动安全带市场将呈现出持续增长的趋势。一方面，随着自动驾驶技术的发展，对车载安全系统的性能要求将更加严格，为主动安全带的应用提供了广阔的市场空间。另一方面，随着法律法规对汽车安全标准的不断提高，主动安全带技术将成为新车标配的重要组成部分。因此，未来的主动安全带将更加注重技术创新和集成化，以适应不断变化的汽车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4fefee7384c78" w:history="1">
        <w:r>
          <w:rPr>
            <w:rStyle w:val="Hyperlink"/>
          </w:rPr>
          <w:t>2025-2031年中国主动安全带发展现状与前景趋势分析报告</w:t>
        </w:r>
      </w:hyperlink>
      <w:r>
        <w:rPr>
          <w:rFonts w:hint="eastAsia"/>
        </w:rPr>
        <w:t>》通过整合国家统计局、发改委及相关协会等的数据，从主动安全带市场规模、重点企业、产业链、竞争格局及价格动态等多角度，对主动安全带行业进行了系统分析。报告内容严谨、数据翔实，辅以丰富图表，帮助主动安全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主动安全带行业发展概述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一、主动安全带行业定义及分类</w:t>
      </w:r>
      <w:r>
        <w:rPr>
          <w:rFonts w:hint="eastAsia"/>
        </w:rPr>
        <w:br/>
      </w:r>
      <w:r>
        <w:rPr>
          <w:rFonts w:hint="eastAsia"/>
        </w:rPr>
        <w:t>　　　　二、主动安全带行业经济特性</w:t>
      </w:r>
      <w:r>
        <w:rPr>
          <w:rFonts w:hint="eastAsia"/>
        </w:rPr>
        <w:br/>
      </w:r>
      <w:r>
        <w:rPr>
          <w:rFonts w:hint="eastAsia"/>
        </w:rPr>
        <w:t>　　　　三、主动安全带行业产业链简介</w:t>
      </w:r>
      <w:r>
        <w:rPr>
          <w:rFonts w:hint="eastAsia"/>
        </w:rPr>
        <w:br/>
      </w:r>
      <w:r>
        <w:rPr>
          <w:rFonts w:hint="eastAsia"/>
        </w:rPr>
        <w:t>　　第二节 主动安全带行业发展成熟度</w:t>
      </w:r>
      <w:r>
        <w:rPr>
          <w:rFonts w:hint="eastAsia"/>
        </w:rPr>
        <w:br/>
      </w:r>
      <w:r>
        <w:rPr>
          <w:rFonts w:hint="eastAsia"/>
        </w:rPr>
        <w:t>　　　　一、主动安全带行业发展周期分析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主动安全带行业相关产业动态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主动安全带行业环境分析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主动安全带行业相关政策、法规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主动安全带行业技术发展现状及趋势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当前我国主动安全带技术发展现状</w:t>
      </w:r>
      <w:r>
        <w:rPr>
          <w:rFonts w:hint="eastAsia"/>
        </w:rPr>
        <w:br/>
      </w:r>
      <w:r>
        <w:rPr>
          <w:rFonts w:hint="eastAsia"/>
        </w:rPr>
        <w:t>　　第二节 中外主动安全带技术差距及产生差距的主要原因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提高我国主动安全带技术的对策</w:t>
      </w:r>
      <w:r>
        <w:rPr>
          <w:rFonts w:hint="eastAsia"/>
        </w:rPr>
        <w:br/>
      </w:r>
      <w:r>
        <w:rPr>
          <w:rFonts w:hint="eastAsia"/>
        </w:rPr>
        <w:t>　　第四节 我国主动安全带产品研发、设计发展趋势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中国主动安全带市场发展调研</w:t>
      </w:r>
      <w:r>
        <w:rPr>
          <w:rFonts w:hint="eastAsia"/>
        </w:rPr>
        <w:br/>
      </w:r>
      <w:r>
        <w:rPr>
          <w:rFonts w:hint="eastAsia"/>
        </w:rPr>
        <w:t>　　第一节 主动安全带市场现状分析及预测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一、2019-2024年中国主动安全带市场规模分析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二、2025-2031年中国主动安全带市场规模预测</w:t>
      </w:r>
      <w:r>
        <w:rPr>
          <w:rFonts w:hint="eastAsia"/>
        </w:rPr>
        <w:br/>
      </w:r>
      <w:r>
        <w:rPr>
          <w:rFonts w:hint="eastAsia"/>
        </w:rPr>
        <w:t>　　第二节 主动安全带行业产能分析及预测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一、2019-2024年中国主动安全带行业产能分析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二、2025-2031年中国主动安全带行业产能预测</w:t>
      </w:r>
      <w:r>
        <w:rPr>
          <w:rFonts w:hint="eastAsia"/>
        </w:rPr>
        <w:br/>
      </w:r>
      <w:r>
        <w:rPr>
          <w:rFonts w:hint="eastAsia"/>
        </w:rPr>
        <w:t>　　第三节 主动安全带行业产量分析及预测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一、2019-2024年中国主动安全带行业产量分析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二、2025-2031年中国主动安全带行业产量预测</w:t>
      </w:r>
      <w:r>
        <w:rPr>
          <w:rFonts w:hint="eastAsia"/>
        </w:rPr>
        <w:br/>
      </w:r>
      <w:r>
        <w:rPr>
          <w:rFonts w:hint="eastAsia"/>
        </w:rPr>
        <w:t>　　第四节 主动安全带市场需求分析及预测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一、2019-2024年中国主动安全带市场需求分析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二、2025-2031年中国主动安全带市场需求预测</w:t>
      </w:r>
      <w:r>
        <w:rPr>
          <w:rFonts w:hint="eastAsia"/>
        </w:rPr>
        <w:br/>
      </w:r>
      <w:r>
        <w:rPr>
          <w:rFonts w:hint="eastAsia"/>
        </w:rPr>
        <w:t>　　第五节 主动安全带进出口数据分析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一、2019-2024年中国主动安全带进出口数据分析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二、2025-2031年国内主动安全带进出口情况预测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2019-2024年中国主动安全带行业总体发展状况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中国主动安全带行业规模情况分析</w:t>
      </w:r>
      <w:r>
        <w:rPr>
          <w:rFonts w:hint="eastAsia"/>
        </w:rPr>
        <w:br/>
      </w:r>
      <w:r>
        <w:rPr>
          <w:rFonts w:hint="eastAsia"/>
        </w:rPr>
        <w:t>　　　　一、主动安全带行业单位规模情况分析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二、主动安全带行业人员规模状况分析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三、主动安全带行业资产规模状况分析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四、主动安全带行业市场规模状况分析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五、主动安全带行业敏感性分析</w:t>
      </w:r>
      <w:r>
        <w:rPr>
          <w:rFonts w:hint="eastAsia"/>
        </w:rPr>
        <w:br/>
      </w:r>
      <w:r>
        <w:rPr>
          <w:rFonts w:hint="eastAsia"/>
        </w:rPr>
        <w:t>　　第二节 中国主动安全带行业财务能力分析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一、主动安全带行业盈利能力分析</w:t>
      </w:r>
      <w:r>
        <w:rPr>
          <w:rFonts w:hint="eastAsia"/>
        </w:rPr>
        <w:br/>
      </w:r>
      <w:r>
        <w:rPr>
          <w:rFonts w:hint="eastAsia"/>
        </w:rPr>
        <w:t>　　　　二、主动安全带行业偿债能力分析</w:t>
      </w:r>
      <w:r>
        <w:rPr>
          <w:rFonts w:hint="eastAsia"/>
        </w:rPr>
        <w:br/>
      </w:r>
      <w:r>
        <w:rPr>
          <w:rFonts w:hint="eastAsia"/>
        </w:rPr>
        <w:t>　　　　三、主动安全带行业营运能力分析</w:t>
      </w:r>
      <w:r>
        <w:rPr>
          <w:rFonts w:hint="eastAsia"/>
        </w:rPr>
        <w:br/>
      </w:r>
      <w:r>
        <w:rPr>
          <w:rFonts w:hint="eastAsia"/>
        </w:rPr>
        <w:t>　　　　四、主动安全带行业发展能力分析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中国主动安全带行业重点区域发展分析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一、中国主动安全带行业重点区域市场结构变化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二、重点地区（一）主动安全带行业发展分析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三、重点地区（二）主动安全带行业发展分析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四、重点地区（三）主动安全带行业发展分析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五、重点地区（四）主动安全带行业发展分析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六、重点地区（五）主动安全带行业发展分析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主动安全带行业产品价格分析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三、主要主动安全带品牌产品价位分析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五、价格在主动安全带行业竞争中的重要性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2025年中国主动安全带行业上下游行业发展分析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主动安全带上游行业分析</w:t>
      </w:r>
      <w:r>
        <w:rPr>
          <w:rFonts w:hint="eastAsia"/>
        </w:rPr>
        <w:br/>
      </w:r>
      <w:r>
        <w:rPr>
          <w:rFonts w:hint="eastAsia"/>
        </w:rPr>
        <w:t>　　　　一、主动安全带产品成本构成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四、上游供给对主动安全带行业的影响</w:t>
      </w:r>
      <w:r>
        <w:rPr>
          <w:rFonts w:hint="eastAsia"/>
        </w:rPr>
        <w:br/>
      </w:r>
      <w:r>
        <w:rPr>
          <w:rFonts w:hint="eastAsia"/>
        </w:rPr>
        <w:t>　　第二节 主动安全带下游行业分析</w:t>
      </w:r>
      <w:r>
        <w:rPr>
          <w:rFonts w:hint="eastAsia"/>
        </w:rPr>
        <w:br/>
      </w:r>
      <w:r>
        <w:rPr>
          <w:rFonts w:hint="eastAsia"/>
        </w:rPr>
        <w:t>　　　　一、主动安全带下游行业分布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四、下游需求对主动安全带行业的影响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主动安全带重点企业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主动安全带重点企业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主动安全带重点企业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主动安全带重点企业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主动安全带重点企业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主动安全带重点企业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2025年中国主动安全带产业市场竞争格局分析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2025年中国主动安全带产业竞争现状分析</w:t>
      </w:r>
      <w:r>
        <w:rPr>
          <w:rFonts w:hint="eastAsia"/>
        </w:rPr>
        <w:br/>
      </w:r>
      <w:r>
        <w:rPr>
          <w:rFonts w:hint="eastAsia"/>
        </w:rPr>
        <w:t>　　　　一、主动安全带竞争力分析</w:t>
      </w:r>
      <w:r>
        <w:rPr>
          <w:rFonts w:hint="eastAsia"/>
        </w:rPr>
        <w:br/>
      </w:r>
      <w:r>
        <w:rPr>
          <w:rFonts w:hint="eastAsia"/>
        </w:rPr>
        <w:t>　　　　二、主动安全带技术竞争分析</w:t>
      </w:r>
      <w:r>
        <w:rPr>
          <w:rFonts w:hint="eastAsia"/>
        </w:rPr>
        <w:br/>
      </w:r>
      <w:r>
        <w:rPr>
          <w:rFonts w:hint="eastAsia"/>
        </w:rPr>
        <w:t>　　　　三、主动安全带价格竞争分析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2025年中国主动安全带产业集中度分析</w:t>
      </w:r>
      <w:r>
        <w:rPr>
          <w:rFonts w:hint="eastAsia"/>
        </w:rPr>
        <w:br/>
      </w:r>
      <w:r>
        <w:rPr>
          <w:rFonts w:hint="eastAsia"/>
        </w:rPr>
        <w:t>　　　　一、主动安全带市场集中度分析</w:t>
      </w:r>
      <w:r>
        <w:rPr>
          <w:rFonts w:hint="eastAsia"/>
        </w:rPr>
        <w:br/>
      </w:r>
      <w:r>
        <w:rPr>
          <w:rFonts w:hint="eastAsia"/>
        </w:rPr>
        <w:t>　　　　二、主动安全带企业集中度分析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2025-2031年提高主动安全带企业竞争力的策略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主动安全带行业投资风险预警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2025年影响主动安全带行业发展的主要因素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一、影响主动安全带行业运行的有利因素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二、影响主动安全带行业运行的稳定因素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三、影响主动安全带行业运行的不利因素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四、我国主动安全带行业发展面临的挑战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五、我国主动安全带行业发展面临的机遇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对主动安全带行业投资风险预警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一、2025-2031年主动安全带行业市场风险及控制策略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二、2025-2031年主动安全带行业政策风险及控制策略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三、2025-2031年主动安全带行业经营风险及控制策略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四、2025-2031年主动安全带同业竞争风险及控制策略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五、2025-2031年主动安全带行业其他风险及控制策略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主动安全带行业发展趋势与投资规划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2025-2031年主动安全带市场发展潜力分析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2025-2031年主动安全带行业发展趋势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2025-2031年主动安全带行业投资前景研究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对我国主动安全带品牌的战略思考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二、主动安全带实施品牌战略的意义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三、主动安全带企业品牌的现状分析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四、我国主动安全带企业的品牌战略</w:t>
      </w:r>
      <w:r>
        <w:rPr>
          <w:rFonts w:hint="eastAsia"/>
        </w:rPr>
        <w:br/>
      </w:r>
      <w:r>
        <w:rPr>
          <w:rFonts w:hint="eastAsia"/>
        </w:rPr>
        <w:t>　　　　五、主动安全带品牌战略管理的策略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2019-2024年中国主动安全带市场规模及增长情况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2019-2024年中国主动安全带行业产量及增长趋势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2025-2031年中国主动安全带行业产量预测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2019-2024年中国主动安全带行业市场需求及增长情况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2025-2031年中国主动安全带行业市场需求预测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2019-2024年中国主动安全带行业利润及增长情况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**地区主动安全带市场规模及增长情况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2019-2024年中国主动安全带行业出口情况分析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2019-2024年中国主动安全带行业产品市场价格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2025-2031年中国主动安全带行业产品市场价格走势预测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主动安全带重点企业经营情况分析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主动安全带重点企业经营情况分析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2025-2031年中国主动安全带市场规模预测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2025-2031年中国主动安全带行业利润预测</w:t>
      </w:r>
      <w:r>
        <w:rPr>
          <w:rFonts w:hint="eastAsia"/>
        </w:rPr>
        <w:br/>
      </w:r>
      <w:r>
        <w:rPr>
          <w:rFonts w:hint="eastAsia"/>
        </w:rPr>
        <w:t>　　图表 2025年主动安全带行业壁垒</w:t>
      </w:r>
      <w:r>
        <w:rPr>
          <w:rFonts w:hint="eastAsia"/>
        </w:rPr>
        <w:br/>
      </w:r>
      <w:r>
        <w:rPr>
          <w:rFonts w:hint="eastAsia"/>
        </w:rPr>
        <w:t>　　图表 2025年主动安全带市场前景分析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2025-2031年中国主动安全带市场需求预测</w:t>
      </w:r>
      <w:r>
        <w:rPr>
          <w:rFonts w:hint="eastAsia"/>
        </w:rPr>
        <w:br/>
      </w:r>
      <w:r>
        <w:rPr>
          <w:rFonts w:hint="eastAsia"/>
        </w:rPr>
        <w:t>　　图表 2025年主动安全带发展趋势预测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4fefee7384c78" w:history="1">
        <w:r>
          <w:rPr>
            <w:rStyle w:val="Hyperlink"/>
          </w:rPr>
          <w:t>2025-2031年中国主动安全带发展现状与前景趋势分析报告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4fefee7384c78" w:history="1">
        <w:r>
          <w:rPr>
            <w:rStyle w:val="Hyperlink"/>
          </w:rPr>
          <w:t>https://www.20087.com/6/23/ZhuDongAnQuanDaiShiChangQianJingFenXi.html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热点：五点式安全带、主动安全带预紧、安全带的使用方法、主动安全带有限元建模、汽车安全带的作用、主动安全带和被动安全带各使用、汽车安全设计方面的知识、主动安全带标定方法、预紧式安全带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5acb13994f5b" w:history="1">
      <w:r>
        <w:rPr>
          <w:rStyle w:val="Hyperlink"/>
        </w:rPr>
        <w:t>2025-2031年中国主动安全带发展现状与前景趋势分析报告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uDongAnQuanDaiShiChangQianJingFenXi.html" TargetMode="External" Id="R84a4fefee738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uDongAnQuanDaiShiChangQianJingFenXi.html" TargetMode="External" Id="Ra61a5acb1399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2024-10-11T01:37:00Z</dcterms:created>
  <dcterms:modified xsi:type="dcterms:W3CDTF">2024-10-11T02:37:00Z</dcterms:modified>
  <dc:subject>2025-2031年中国主动安全带发展现状与前景趋势分析报告</dc:subject>
  <dc:title>2025-2031年中国主动安全带发展现状与前景趋势分析报告</dc:title>
  <cp:keywords>2025-2031年中国主动安全带发展现状与前景趋势分析报告</cp:keywords>
  <dc:description>2025-2031年中国主动安全带发展现状与前景趋势分析报告</dc:description>
</cp:coreProperties>
</file>