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83030f5cc4808" w:history="1">
              <w:r>
                <w:rPr>
                  <w:rStyle w:val="Hyperlink"/>
                </w:rPr>
                <w:t>2026-2032年中国发电机控制面板行业发展调研与行业前景分析报告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83030f5cc4808" w:history="1">
              <w:r>
                <w:rPr>
                  <w:rStyle w:val="Hyperlink"/>
                </w:rPr>
                <w:t>2026-2032年中国发电机控制面板行业发展调研与行业前景分析报告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83030f5cc4808" w:history="1">
                <w:r>
                  <w:rPr>
                    <w:rStyle w:val="Hyperlink"/>
                  </w:rPr>
                  <w:t>https://www.20087.com/6/73/FaDianJiKongZhiMianBanDeQianJingQuShi.html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控制面板是用于监控、保护与自动化管理柴油或燃气发电机组运行状态的核心电气装置，集成电压/频率调节、负载分配、故障报警及远程启停功能，广泛应用于备用电源、微电网及船舶电力系统。发电机控制面板普遍采用嵌入式ARM处理器、彩色触摸屏及Modbus/CAN通信协议，高端型号支持并机同步、黑启动及与能源管理系统（EMS）联动。然而，在电磁干扰强烈或高温高湿工业环境中，电子元器件可靠性面临挑战；同时，老旧机组改造时，控制面板与原有机电接口兼容性差，增加集成难度。此外，网络安全防护薄弱，存在被远程劫持风险。</w:t>
      </w:r>
      <w:r>
        <w:rPr>
          <w:rFonts w:hint="eastAsia"/>
        </w:rPr>
        <w:br/>
      </w:r>
      <w:r>
        <w:rPr>
          <w:rFonts w:hint="eastAsia"/>
        </w:rPr>
        <w:t>　　未来，发电机控制面板将向智能化诊断、云边协同与安全加固方向升级。市场调研网认为，未来设备将内置AI故障预测模型，基于历史运行数据识别轴承磨损、绕组老化等早期征兆。通信层面，支持OPC UA over TSN将实现与工业互联网平台无缝对接。在安全方面，硬件信任根（Root of Trust）与固件签名验证将防止未授权篡改。此外，模块化I/O设计将适配不同品牌发电机快速接入。长远看，发电机控制面板将成为韧性能源系统中高可靠、可感知、可防御的智能控制节点。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b83030f5cc4808" w:history="1">
        <w:r>
          <w:rPr>
            <w:rStyle w:val="Hyperlink"/>
          </w:rPr>
          <w:t>2026-2032年中国发电机控制面板行业发展调研与行业前景分析报告</w:t>
        </w:r>
      </w:hyperlink>
      <w:r>
        <w:rPr>
          <w:rFonts w:hint="eastAsia"/>
        </w:rPr>
        <w:t>》，2025年发电机控制面板行业市场规模达 亿元，预计2032年市场规模将达 亿元，期间年均复合增长率（CAGR）达 %。报告系统梳理了发电机控制面板行业产业链结构，分析发电机控制面板行业市场规模、需求特征及价格动态，客观呈现发电机控制面板行业发展现状。报告研究了发电机控制面板技术发展现状及未来方向，结合市场趋势科学预测增长空间，并解析发电机控制面板重点企业的竞争格局与品牌表现。通过对发电机控制面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发电机控制面板行业界定及应用领域</w:t>
      </w:r>
      <w:r>
        <w:rPr>
          <w:rFonts w:hint="eastAsia"/>
        </w:rPr>
        <w:br/>
      </w:r>
      <w:r>
        <w:rPr>
          <w:rFonts w:hint="eastAsia"/>
        </w:rPr>
        <w:t>　　第一节 发电机控制面板行业定义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发电机控制面板主要应用领域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2025-2026年发电机控制面板行业技术发展现状及趋势分析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发电机控制面板行业技术发展现状分析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国内外发电机控制面板行业技术差异与原因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发电机控制面板行业技术发展方向、趋势预测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提升发电机控制面板行业技术能力策略建议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全球发电机控制面板行业市场调研分析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全球发电机控制面板行业经济环境分析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全球发电机控制面板市场总体情况分析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一、全球发电机控制面板行业的发展特点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二、全球发电机控制面板市场结构</w:t>
      </w:r>
      <w:r>
        <w:rPr>
          <w:rFonts w:hint="eastAsia"/>
        </w:rPr>
        <w:br/>
      </w:r>
      <w:r>
        <w:rPr>
          <w:rFonts w:hint="eastAsia"/>
        </w:rPr>
        <w:t>　　　　三、全球发电机控制面板行业竞争格局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全球主要国家（地区）发电机控制面板市场分析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2026-2032年全球发电机控制面板行业发展趋势预测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发电机控制面板行业发展环境分析</w:t>
      </w:r>
      <w:r>
        <w:rPr>
          <w:rFonts w:hint="eastAsia"/>
        </w:rPr>
        <w:br/>
      </w:r>
      <w:r>
        <w:rPr>
          <w:rFonts w:hint="eastAsia"/>
        </w:rPr>
        <w:t>　　第一节 发电机控制面板行业环境分析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发电机控制面板行业相关政策、法规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中国发电机控制面板行业供给、需求分析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2025年中国发电机控制面板市场现状</w:t>
      </w:r>
      <w:r>
        <w:rPr>
          <w:rFonts w:hint="eastAsia"/>
        </w:rPr>
        <w:br/>
      </w:r>
      <w:r>
        <w:rPr>
          <w:rFonts w:hint="eastAsia"/>
        </w:rPr>
        <w:t>　　第二节 中国发电机控制面板行业产量情况分析及预测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一、发电机控制面板总体产能规模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、2020-2025年中国发电机控制面板行业产量统计分析</w:t>
      </w:r>
      <w:r>
        <w:rPr>
          <w:rFonts w:hint="eastAsia"/>
        </w:rPr>
        <w:br/>
      </w:r>
      <w:r>
        <w:rPr>
          <w:rFonts w:hint="eastAsia"/>
        </w:rPr>
        <w:t>　　　　三、发电机控制面板生产区域分布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四、2026-2032年中国发电机控制面板行业产量预测分析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中国发电机控制面板市场需求分析及预测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一、中国发电机控制面板市场需求特点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二、2020-2025年中国发电机控制面板市场需求统计</w:t>
      </w:r>
      <w:r>
        <w:rPr>
          <w:rFonts w:hint="eastAsia"/>
        </w:rPr>
        <w:br/>
      </w:r>
      <w:r>
        <w:rPr>
          <w:rFonts w:hint="eastAsia"/>
        </w:rPr>
        <w:t>　　　　三、发电机控制面板市场饱和度</w:t>
      </w:r>
      <w:r>
        <w:rPr>
          <w:rFonts w:hint="eastAsia"/>
        </w:rPr>
        <w:br/>
      </w:r>
      <w:r>
        <w:rPr>
          <w:rFonts w:hint="eastAsia"/>
        </w:rPr>
        <w:t>　　　　四、影响发电机控制面板市场需求的因素</w:t>
      </w:r>
      <w:r>
        <w:rPr>
          <w:rFonts w:hint="eastAsia"/>
        </w:rPr>
        <w:br/>
      </w:r>
      <w:r>
        <w:rPr>
          <w:rFonts w:hint="eastAsia"/>
        </w:rPr>
        <w:t>　　　　五、发电机控制面板市场潜力分析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六、2026-2032年中国发电机控制面板市场需求预测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中国发电机控制面板行业进出口分析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一、2020-2025年发电机控制面板进口量及增速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三、2026-2032年发电机控制面板进口量及增速预测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一、2020-2025年发电机控制面板出口量及增速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三、2026-2032年发电机控制面板出口量及增速预测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中国发电机控制面板行业重点地区调研分析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一、中国发电机控制面板行业区域市场分布情况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二、**地区发电机控制面板行业市场需求规模情况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三、**地区发电机控制面板行业市场需求规模情况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四、**地区发电机控制面板行业市场需求规模情况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五、**地区发电机控制面板行业市场需求规模情况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六、**地区发电机控制面板行业市场需求规模情况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中国发电机控制面板细分行业调研</w:t>
      </w:r>
      <w:r>
        <w:rPr>
          <w:rFonts w:hint="eastAsia"/>
        </w:rPr>
        <w:br/>
      </w:r>
      <w:r>
        <w:rPr>
          <w:rFonts w:hint="eastAsia"/>
        </w:rPr>
        <w:t>　　第一节 主要发电机控制面板细分行业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发电机控制面板行业重点企业发展调研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中国发电机控制面板企业营销及发展建议</w:t>
      </w:r>
      <w:r>
        <w:rPr>
          <w:rFonts w:hint="eastAsia"/>
        </w:rPr>
        <w:br/>
      </w:r>
      <w:r>
        <w:rPr>
          <w:rFonts w:hint="eastAsia"/>
        </w:rPr>
        <w:t>　　第一节 发电机控制面板企业营销策略分析及建议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发电机控制面板企业营销策略分析</w:t>
      </w:r>
      <w:r>
        <w:rPr>
          <w:rFonts w:hint="eastAsia"/>
        </w:rPr>
        <w:br/>
      </w:r>
      <w:r>
        <w:rPr>
          <w:rFonts w:hint="eastAsia"/>
        </w:rPr>
        <w:t>　　　　一、发电机控制面板企业营销策略</w:t>
      </w:r>
      <w:r>
        <w:rPr>
          <w:rFonts w:hint="eastAsia"/>
        </w:rPr>
        <w:br/>
      </w:r>
      <w:r>
        <w:rPr>
          <w:rFonts w:hint="eastAsia"/>
        </w:rPr>
        <w:t>　　　　二、发电机控制面板企业经验借鉴</w:t>
      </w:r>
      <w:r>
        <w:rPr>
          <w:rFonts w:hint="eastAsia"/>
        </w:rPr>
        <w:br/>
      </w:r>
      <w:r>
        <w:rPr>
          <w:rFonts w:hint="eastAsia"/>
        </w:rPr>
        <w:t>　　第三节 发电机控制面板企业营销模式演化与创新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发电机控制面板企业经营发展分析及建议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一、发电机控制面板企业存在的问题</w:t>
      </w:r>
      <w:r>
        <w:rPr>
          <w:rFonts w:hint="eastAsia"/>
        </w:rPr>
        <w:br/>
      </w:r>
      <w:r>
        <w:rPr>
          <w:rFonts w:hint="eastAsia"/>
        </w:rPr>
        <w:t>　　　　二、发电机控制面板企业应对的策略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发电机控制面板行业发展趋势及投资风险预警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2026年发电机控制面板市场前景分析</w:t>
      </w:r>
      <w:r>
        <w:rPr>
          <w:rFonts w:hint="eastAsia"/>
        </w:rPr>
        <w:br/>
      </w:r>
      <w:r>
        <w:rPr>
          <w:rFonts w:hint="eastAsia"/>
        </w:rPr>
        <w:t>　　第二节 2026年发电机控制面板行业发展趋势预测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影响发电机控制面板行业发展的主要因素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一、2026年影响发电机控制面板行业运行的有利因素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二、2026年影响发电机控制面板行业运行的稳定因素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三、2026年影响发电机控制面板行业运行的不利因素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四、2026年我国发电机控制面板行业发展面临的挑战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五、2026年我国发电机控制面板行业发展面临的机遇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专家对发电机控制面板行业投资风险预警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一、2026-2032年发电机控制面板行业市场风险及控制策略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二、2026-2032年发电机控制面板行业政策风险及控制策略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三、2026-2032年发电机控制面板行业经营风险及控制策略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四、2026-2032年发电机控制面板同业竞争风险及控制策略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五、2026-2032年发电机控制面板行业其他风险及控制策略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发电机控制面板行业投资战略研究</w:t>
      </w:r>
      <w:r>
        <w:rPr>
          <w:rFonts w:hint="eastAsia"/>
        </w:rPr>
        <w:br/>
      </w:r>
      <w:r>
        <w:rPr>
          <w:rFonts w:hint="eastAsia"/>
        </w:rPr>
        <w:t>　　第一节 发电机控制面板行业发展战略研究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对我国发电机控制面板品牌的战略思考</w:t>
      </w:r>
      <w:r>
        <w:rPr>
          <w:rFonts w:hint="eastAsia"/>
        </w:rPr>
        <w:br/>
      </w:r>
      <w:r>
        <w:rPr>
          <w:rFonts w:hint="eastAsia"/>
        </w:rPr>
        <w:t>　　　　一、发电机控制面板品牌的重要性</w:t>
      </w:r>
      <w:r>
        <w:rPr>
          <w:rFonts w:hint="eastAsia"/>
        </w:rPr>
        <w:br/>
      </w:r>
      <w:r>
        <w:rPr>
          <w:rFonts w:hint="eastAsia"/>
        </w:rPr>
        <w:t>　　　　二、发电机控制面板实施品牌战略的意义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三、发电机控制面板企业品牌的现状分析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四、我国发电机控制面板企业的品牌战略</w:t>
      </w:r>
      <w:r>
        <w:rPr>
          <w:rFonts w:hint="eastAsia"/>
        </w:rPr>
        <w:br/>
      </w:r>
      <w:r>
        <w:rPr>
          <w:rFonts w:hint="eastAsia"/>
        </w:rPr>
        <w:t>　　　　五、发电机控制面板品牌战略管理的策略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发电机控制面板经营策略分析</w:t>
      </w:r>
      <w:r>
        <w:rPr>
          <w:rFonts w:hint="eastAsia"/>
        </w:rPr>
        <w:br/>
      </w:r>
      <w:r>
        <w:rPr>
          <w:rFonts w:hint="eastAsia"/>
        </w:rPr>
        <w:t>　　　　一、发电机控制面板市场细分策略</w:t>
      </w:r>
      <w:r>
        <w:rPr>
          <w:rFonts w:hint="eastAsia"/>
        </w:rPr>
        <w:br/>
      </w:r>
      <w:r>
        <w:rPr>
          <w:rFonts w:hint="eastAsia"/>
        </w:rPr>
        <w:t>　　　　二、发电机控制面板市场创新策略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四、发电机控制面板新产品差异化战略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中-智-林-－发电机控制面板行业投资战略研究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一、2026-2032年发电机控制面板行业投资战略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2020-2025年中国发电机控制面板市场规模及增长情况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2020-2025年中国发电机控制面板行业产量及增长趋势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2026-2032年中国发电机控制面板行业产量预测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2020-2025年中国发电机控制面板行业市场需求及增长情况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2026-2032年中国发电机控制面板行业市场需求预测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2020-2025年中国发电机控制面板行业利润及增长情况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**地区发电机控制面板市场规模及增长情况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**地区发电机控制面板行业市场需求情况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**地区发电机控制面板市场规模及增长情况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**地区发电机控制面板行业市场需求情况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2020-2025年中国发电机控制面板行业进口量及增速统计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2020-2025年中国发电机控制面板行业出口量及增速统计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发电机控制面板重点企业经营情况分析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2026年发电机控制面板市场前景分析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2026-2032年中国发电机控制面板市场需求预测</w:t>
      </w:r>
      <w:r>
        <w:rPr>
          <w:rFonts w:hint="eastAsia"/>
        </w:rPr>
        <w:br/>
      </w:r>
      <w:r>
        <w:rPr>
          <w:rFonts w:hint="eastAsia"/>
        </w:rPr>
        <w:t>　　图表 2026年发电机控制面板发展趋势预测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83030f5cc4808" w:history="1">
        <w:r>
          <w:rPr>
            <w:rStyle w:val="Hyperlink"/>
          </w:rPr>
          <w:t>2026-2032年中国发电机控制面板行业发展调研与行业前景分析报告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83030f5cc4808" w:history="1">
        <w:r>
          <w:rPr>
            <w:rStyle w:val="Hyperlink"/>
          </w:rPr>
          <w:t>https://www.20087.com/6/73/FaDianJiKongZhiMianBanDeQianJingQuShi.html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热点：发电机控制面板说明书、发电机控制面板图解符号说明、发电机控制面板安装、发电机控制面板不显示、发电机控制面板怎么接线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45078b16a478d" w:history="1">
      <w:r>
        <w:rPr>
          <w:rStyle w:val="Hyperlink"/>
        </w:rPr>
        <w:t>2026-2032年中国发电机控制面板行业发展调研与行业前景分析报告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FaDianJiKongZhiMianBanDeQianJingQuShi.html" TargetMode="External" Id="Rdbb83030f5cc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FaDianJiKongZhiMianBanDeQianJingQuShi.html" TargetMode="External" Id="Rb0c45078b16a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2026-07-05T04:26:55Z</dcterms:created>
  <dcterms:modified xsi:type="dcterms:W3CDTF">2026-07-05T05:26:55Z</dcterms:modified>
  <dc:subject>2026-2032年中国发电机控制面板行业发展调研与行业前景分析报告</dc:subject>
  <dc:title>2026-2032年中国发电机控制面板行业发展调研与行业前景分析报告</dc:title>
  <cp:keywords>2026-2032年中国发电机控制面板行业发展调研与行业前景分析报告</cp:keywords>
  <dc:description>2026-2032年中国发电机控制面板行业发展调研与行业前景分析报告</dc:description>
</cp:coreProperties>
</file>