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923378bec4bdb" w:history="1">
              <w:r>
                <w:rPr>
                  <w:rStyle w:val="Hyperlink"/>
                </w:rPr>
                <w:t>2025-2031年中国客运轮渡市场调研与行业前景预测报告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923378bec4bdb" w:history="1">
              <w:r>
                <w:rPr>
                  <w:rStyle w:val="Hyperlink"/>
                </w:rPr>
                <w:t>2025-2031年中国客运轮渡市场调研与行业前景预测报告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923378bec4bdb" w:history="1">
                <w:r>
                  <w:rPr>
                    <w:rStyle w:val="Hyperlink"/>
                  </w:rPr>
                  <w:t>https://www.20087.com/6/63/KeYunLunDuFaZhanQianJing.html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运轮渡是一种依托内河、湖泊、沿海水域开展的水上人员运输服务，广泛服务于城市通勤、岛屿连接、景区游览与跨江跨海通道等多种出行需求，涵盖高速客轮、摆渡船、观光游轮等多种类型。客运轮渡运力稳定、票价相对低廉、对陆路交通压力缓解具有积极作用，并能在风景水域提供独特的出行体验。近年来，随着城市公共交通网络扩展与文旅融合加快，客运轮渡在船舶舒适度、信息化调度与绿色动力改造方面持续优化，部分地区已实现电子票务系统、远程监控平台与LNG动力船舶应用。然而，行业内仍面临航线运营成本高、季节性波动明显、基础设施老化等问题，影响其市场稳定性与发展潜力。</w:t>
      </w:r>
      <w:r>
        <w:rPr>
          <w:rFonts w:hint="eastAsia"/>
        </w:rPr>
        <w:br/>
      </w:r>
      <w:r>
        <w:rPr>
          <w:rFonts w:hint="eastAsia"/>
        </w:rPr>
        <w:t>　　未来，客运轮渡的发展将更加注重绿色动力转型、智慧化运营与多功能融合。随着氢燃料电池、太阳能辅助推进与电力混合动力系统的推广应用，船舶的能源利用效率与环境友好性将进一步提升，符合全球航运业减排趋势。同时，结合5G通信、AIS自动识别与AI辅助决策系统，行业将推动从传统人工调度向远程监控与自主航行方向延伸，提高运营安全性与调度灵活性。此外，在生态文明建设与水上旅游开发政策引导下，客运轮渡还将加速嵌入休闲度假、水上住宿与主题娱乐等复合型业态。整体来看，客运轮渡将在环保升级与产业升级的双重驱动下，持续向清洁、智能、多元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923378bec4bdb" w:history="1">
        <w:r>
          <w:rPr>
            <w:rStyle w:val="Hyperlink"/>
          </w:rPr>
          <w:t>2025-2031年中国客运轮渡市场调研与行业前景预测报告</w:t>
        </w:r>
      </w:hyperlink>
      <w:r>
        <w:rPr>
          <w:rFonts w:hint="eastAsia"/>
        </w:rPr>
        <w:t>》基于国家统计局及相关协会的权威数据，系统研究了客运轮渡行业的市场需求、市场规模及产业链现状，分析了客运轮渡价格波动、细分市场动态及重点企业的经营表现，科学预测了客运轮渡市场前景与发展趋势，揭示了潜在需求与投资机会，同时指出了客运轮渡行业可能面临的风险。通过对客运轮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客运轮渡产业概述</w:t>
      </w:r>
      <w:r>
        <w:rPr>
          <w:rFonts w:hint="eastAsia"/>
        </w:rPr>
        <w:br/>
      </w:r>
      <w:r>
        <w:rPr>
          <w:rFonts w:hint="eastAsia"/>
        </w:rPr>
        <w:t>　　第一节 客运轮渡定义与分类</w:t>
      </w:r>
      <w:r>
        <w:rPr>
          <w:rFonts w:hint="eastAsia"/>
        </w:rPr>
        <w:br/>
      </w:r>
      <w:r>
        <w:rPr>
          <w:rFonts w:hint="eastAsia"/>
        </w:rPr>
        <w:t>　　第二节 客运轮渡产业链结构及关键环节剖析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客运轮渡商业模式与盈利模式解析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客运轮渡经济指标与行业评估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全球客运轮渡市场发展综述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2019-2024年全球客运轮渡市场规模及增长趋势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主要国家与地区客运轮渡市场对比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2025-2031年全球客运轮渡行业发展趋势与前景预测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国际客运轮渡市场发展趋势及对我国启示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二、对我国客运轮渡市场的借鉴意义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中国客运轮渡行业市场规模分析与预测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客运轮渡市场的总体规模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一、2019-2024年客运轮渡市场规模变化及趋势分析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二、2025年客运轮渡行业市场规模特点</w:t>
      </w:r>
      <w:r>
        <w:rPr>
          <w:rFonts w:hint="eastAsia"/>
        </w:rPr>
        <w:br/>
      </w:r>
      <w:r>
        <w:rPr>
          <w:rFonts w:hint="eastAsia"/>
        </w:rPr>
        <w:t>　　第二节 客运轮渡市场规模的构成</w:t>
      </w:r>
      <w:r>
        <w:rPr>
          <w:rFonts w:hint="eastAsia"/>
        </w:rPr>
        <w:br/>
      </w:r>
      <w:r>
        <w:rPr>
          <w:rFonts w:hint="eastAsia"/>
        </w:rPr>
        <w:t>　　　　一、客运轮渡客户群体特征与偏好分析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二、不同类型客运轮渡市场规模分布</w:t>
      </w:r>
      <w:r>
        <w:rPr>
          <w:rFonts w:hint="eastAsia"/>
        </w:rPr>
        <w:br/>
      </w:r>
      <w:r>
        <w:rPr>
          <w:rFonts w:hint="eastAsia"/>
        </w:rPr>
        <w:t>　　　　三、各地区客运轮渡市场规模差异与特点</w:t>
      </w:r>
      <w:r>
        <w:rPr>
          <w:rFonts w:hint="eastAsia"/>
        </w:rPr>
        <w:br/>
      </w:r>
      <w:r>
        <w:rPr>
          <w:rFonts w:hint="eastAsia"/>
        </w:rPr>
        <w:t>　　第三节 客运轮渡市场规模的预测与展望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一、未来几年客运轮渡市场规模增长预测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2024-2025年客运轮渡行业技术发展现状及趋势分析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客运轮渡行业技术发展现状分析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国内外客运轮渡行业技术差距分析及差距形成的主要原因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客运轮渡行业技术发展方向、趋势预测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提升客运轮渡行业技术能力策略建议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2019-2024年中国客运轮渡行业总体发展与财务状况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2019-2024年客运轮渡行业规模情况</w:t>
      </w:r>
      <w:r>
        <w:rPr>
          <w:rFonts w:hint="eastAsia"/>
        </w:rPr>
        <w:br/>
      </w:r>
      <w:r>
        <w:rPr>
          <w:rFonts w:hint="eastAsia"/>
        </w:rPr>
        <w:t>　　　　一、客运轮渡行业企业数量规模</w:t>
      </w:r>
      <w:r>
        <w:rPr>
          <w:rFonts w:hint="eastAsia"/>
        </w:rPr>
        <w:br/>
      </w:r>
      <w:r>
        <w:rPr>
          <w:rFonts w:hint="eastAsia"/>
        </w:rPr>
        <w:t>　　　　二、客运轮渡行业从业人员规模</w:t>
      </w:r>
      <w:r>
        <w:rPr>
          <w:rFonts w:hint="eastAsia"/>
        </w:rPr>
        <w:br/>
      </w:r>
      <w:r>
        <w:rPr>
          <w:rFonts w:hint="eastAsia"/>
        </w:rPr>
        <w:t>　　　　三、客运轮渡行业市场敏感性分析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2019-2024年客运轮渡行业财务能力分析</w:t>
      </w:r>
      <w:r>
        <w:rPr>
          <w:rFonts w:hint="eastAsia"/>
        </w:rPr>
        <w:br/>
      </w:r>
      <w:r>
        <w:rPr>
          <w:rFonts w:hint="eastAsia"/>
        </w:rPr>
        <w:t>　　　　一、客运轮渡行业盈利能力</w:t>
      </w:r>
      <w:r>
        <w:rPr>
          <w:rFonts w:hint="eastAsia"/>
        </w:rPr>
        <w:br/>
      </w:r>
      <w:r>
        <w:rPr>
          <w:rFonts w:hint="eastAsia"/>
        </w:rPr>
        <w:t>　　　　二、客运轮渡行业偿债能力</w:t>
      </w:r>
      <w:r>
        <w:rPr>
          <w:rFonts w:hint="eastAsia"/>
        </w:rPr>
        <w:br/>
      </w:r>
      <w:r>
        <w:rPr>
          <w:rFonts w:hint="eastAsia"/>
        </w:rPr>
        <w:t>　　　　三、客运轮渡行业营运能力</w:t>
      </w:r>
      <w:r>
        <w:rPr>
          <w:rFonts w:hint="eastAsia"/>
        </w:rPr>
        <w:br/>
      </w:r>
      <w:r>
        <w:rPr>
          <w:rFonts w:hint="eastAsia"/>
        </w:rPr>
        <w:t>　　　　四、客运轮渡行业发展能力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中国客运轮渡行业细分市场调研与机会挖掘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客运轮渡细分市场（一）市场调研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客运轮渡细分市场（二）市场调研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中国客运轮渡行业区域市场调研分析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2019-2024年中国客运轮渡行业重点区域调研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一、重点地区（一）客运轮渡市场规模与特点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二、重点地区（二）客运轮渡市场规模及特点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三、重点地区（三）客运轮渡市场规模及特点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四、重点地区（四）客运轮渡市场规模及特点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不同区域客运轮渡市场的对比与启示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二、客运轮渡市场拓展策略与建议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中国客运轮渡行业的营销渠道与客户分析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客运轮渡行业渠道分析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二、各类渠道对客运轮渡行业的影响</w:t>
      </w:r>
      <w:r>
        <w:rPr>
          <w:rFonts w:hint="eastAsia"/>
        </w:rPr>
        <w:br/>
      </w:r>
      <w:r>
        <w:rPr>
          <w:rFonts w:hint="eastAsia"/>
        </w:rPr>
        <w:t>　　　　三、主要客运轮渡企业渠道策略研究</w:t>
      </w:r>
      <w:r>
        <w:rPr>
          <w:rFonts w:hint="eastAsia"/>
        </w:rPr>
        <w:br/>
      </w:r>
      <w:r>
        <w:rPr>
          <w:rFonts w:hint="eastAsia"/>
        </w:rPr>
        <w:t>　　第二节 客运轮渡行业客户分析与定位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中国客运轮渡行业竞争格局及策略选择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客运轮渡行业总体市场竞争状况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一、客运轮渡行业竞争结构分析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二、客运轮渡企业竞争格局与集中度评估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三、客运轮渡行业SWOT分析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客运轮渡行业重点企业调研分析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客运轮渡企业发展策略分析</w:t>
      </w:r>
      <w:r>
        <w:rPr>
          <w:rFonts w:hint="eastAsia"/>
        </w:rPr>
        <w:br/>
      </w:r>
      <w:r>
        <w:rPr>
          <w:rFonts w:hint="eastAsia"/>
        </w:rPr>
        <w:t>　　第一节 客运轮渡市场与销售策略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客运轮渡品牌战略思考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中国客运轮渡行业发展环境分析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二、客运轮渡行业主管部门、监管体制及相关政策法规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3、客运轮渡行业的主要法律、法规和政策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4、2025年客运轮渡行业法律法规和政策对行业的影响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二、客运轮渡消费者需求分析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一、客运轮渡技术的应用与创新</w:t>
      </w:r>
      <w:r>
        <w:rPr>
          <w:rFonts w:hint="eastAsia"/>
        </w:rPr>
        <w:br/>
      </w:r>
      <w:r>
        <w:rPr>
          <w:rFonts w:hint="eastAsia"/>
        </w:rPr>
        <w:t>　　　　二、客运轮渡行业发展的技术趋势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2025-2031年客运轮渡行业展趋势预测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2025-2031年客运轮渡市场发展前景分析</w:t>
      </w:r>
      <w:r>
        <w:rPr>
          <w:rFonts w:hint="eastAsia"/>
        </w:rPr>
        <w:br/>
      </w:r>
      <w:r>
        <w:rPr>
          <w:rFonts w:hint="eastAsia"/>
        </w:rPr>
        <w:t>　　　　一、客运轮渡市场发展潜力</w:t>
      </w:r>
      <w:r>
        <w:rPr>
          <w:rFonts w:hint="eastAsia"/>
        </w:rPr>
        <w:br/>
      </w:r>
      <w:r>
        <w:rPr>
          <w:rFonts w:hint="eastAsia"/>
        </w:rPr>
        <w:t>　　　　二、客运轮渡市场前景分析</w:t>
      </w:r>
      <w:r>
        <w:rPr>
          <w:rFonts w:hint="eastAsia"/>
        </w:rPr>
        <w:br/>
      </w:r>
      <w:r>
        <w:rPr>
          <w:rFonts w:hint="eastAsia"/>
        </w:rPr>
        <w:t>　　　　三、客运轮渡细分行业发展前景分析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2025-2031年客运轮渡发展趋势预测</w:t>
      </w:r>
      <w:r>
        <w:rPr>
          <w:rFonts w:hint="eastAsia"/>
        </w:rPr>
        <w:br/>
      </w:r>
      <w:r>
        <w:rPr>
          <w:rFonts w:hint="eastAsia"/>
        </w:rPr>
        <w:t>　　　　一、客运轮渡发展趋势预测</w:t>
      </w:r>
      <w:r>
        <w:rPr>
          <w:rFonts w:hint="eastAsia"/>
        </w:rPr>
        <w:br/>
      </w:r>
      <w:r>
        <w:rPr>
          <w:rFonts w:hint="eastAsia"/>
        </w:rPr>
        <w:t>　　　　二、客运轮渡市场规模预测</w:t>
      </w:r>
      <w:r>
        <w:rPr>
          <w:rFonts w:hint="eastAsia"/>
        </w:rPr>
        <w:br/>
      </w:r>
      <w:r>
        <w:rPr>
          <w:rFonts w:hint="eastAsia"/>
        </w:rPr>
        <w:t>　　　　三、客运轮渡细分市场发展趋势预测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未来客运轮渡行业挑战与机遇探讨</w:t>
      </w:r>
      <w:r>
        <w:rPr>
          <w:rFonts w:hint="eastAsia"/>
        </w:rPr>
        <w:br/>
      </w:r>
      <w:r>
        <w:rPr>
          <w:rFonts w:hint="eastAsia"/>
        </w:rPr>
        <w:t>　　　　一、客运轮渡行业挑战</w:t>
      </w:r>
      <w:r>
        <w:rPr>
          <w:rFonts w:hint="eastAsia"/>
        </w:rPr>
        <w:br/>
      </w:r>
      <w:r>
        <w:rPr>
          <w:rFonts w:hint="eastAsia"/>
        </w:rPr>
        <w:t>　　　　二、客运轮渡行业机遇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客运轮渡行业研究结论及建议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对客运轮渡行业发展的建议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中-智林-对客运轮渡企业和投资者的建议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客运轮渡行业现状</w:t>
      </w:r>
      <w:r>
        <w:rPr>
          <w:rFonts w:hint="eastAsia"/>
        </w:rPr>
        <w:br/>
      </w:r>
      <w:r>
        <w:rPr>
          <w:rFonts w:hint="eastAsia"/>
        </w:rPr>
        <w:t>　　图表 客运轮渡行业产业链调研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2019-2024年客运轮渡行业市场容量统计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2019-2024年中国客运轮渡行业市场规模情况</w:t>
      </w:r>
      <w:r>
        <w:rPr>
          <w:rFonts w:hint="eastAsia"/>
        </w:rPr>
        <w:br/>
      </w:r>
      <w:r>
        <w:rPr>
          <w:rFonts w:hint="eastAsia"/>
        </w:rPr>
        <w:t>　　图表 客运轮渡行业动态</w:t>
      </w:r>
      <w:r>
        <w:rPr>
          <w:rFonts w:hint="eastAsia"/>
        </w:rPr>
        <w:br/>
      </w:r>
      <w:r>
        <w:rPr>
          <w:rFonts w:hint="eastAsia"/>
        </w:rPr>
        <w:t>　　图表 2019-2024年中国客运轮渡行业销售收入统计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2019-2024年中国客运轮渡行业盈利统计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2019-2024年中国客运轮渡行业利润总额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2019-2024年中国客运轮渡行业企业数量统计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2019-2024年中国客运轮渡行业竞争力分析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2019-2024年中国客运轮渡行业盈利能力分析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2019-2024年中国客运轮渡行业运营能力分析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2019-2024年中国客运轮渡行业偿债能力分析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2019-2024年中国客运轮渡行业发展能力分析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2019-2024年中国客运轮渡行业经营效益分析</w:t>
      </w:r>
      <w:r>
        <w:rPr>
          <w:rFonts w:hint="eastAsia"/>
        </w:rPr>
        <w:br/>
      </w:r>
      <w:r>
        <w:rPr>
          <w:rFonts w:hint="eastAsia"/>
        </w:rPr>
        <w:t>　　图表 客运轮渡行业竞争对手分析</w:t>
      </w:r>
      <w:r>
        <w:rPr>
          <w:rFonts w:hint="eastAsia"/>
        </w:rPr>
        <w:br/>
      </w:r>
      <w:r>
        <w:rPr>
          <w:rFonts w:hint="eastAsia"/>
        </w:rPr>
        <w:t>　　图表 **地区客运轮渡市场规模</w:t>
      </w:r>
      <w:r>
        <w:rPr>
          <w:rFonts w:hint="eastAsia"/>
        </w:rPr>
        <w:br/>
      </w:r>
      <w:r>
        <w:rPr>
          <w:rFonts w:hint="eastAsia"/>
        </w:rPr>
        <w:t>　　图表 **地区客运轮渡行业市场需求</w:t>
      </w:r>
      <w:r>
        <w:rPr>
          <w:rFonts w:hint="eastAsia"/>
        </w:rPr>
        <w:br/>
      </w:r>
      <w:r>
        <w:rPr>
          <w:rFonts w:hint="eastAsia"/>
        </w:rPr>
        <w:t>　　图表 **地区客运轮渡市场调研</w:t>
      </w:r>
      <w:r>
        <w:rPr>
          <w:rFonts w:hint="eastAsia"/>
        </w:rPr>
        <w:br/>
      </w:r>
      <w:r>
        <w:rPr>
          <w:rFonts w:hint="eastAsia"/>
        </w:rPr>
        <w:t>　　图表 **地区客运轮渡行业市场需求分析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**地区客运轮渡市场规模</w:t>
      </w:r>
      <w:r>
        <w:rPr>
          <w:rFonts w:hint="eastAsia"/>
        </w:rPr>
        <w:br/>
      </w:r>
      <w:r>
        <w:rPr>
          <w:rFonts w:hint="eastAsia"/>
        </w:rPr>
        <w:t>　　图表 **地区客运轮渡行业市场需求</w:t>
      </w:r>
      <w:r>
        <w:rPr>
          <w:rFonts w:hint="eastAsia"/>
        </w:rPr>
        <w:br/>
      </w:r>
      <w:r>
        <w:rPr>
          <w:rFonts w:hint="eastAsia"/>
        </w:rPr>
        <w:t>　　图表 **地区客运轮渡市场调研</w:t>
      </w:r>
      <w:r>
        <w:rPr>
          <w:rFonts w:hint="eastAsia"/>
        </w:rPr>
        <w:br/>
      </w:r>
      <w:r>
        <w:rPr>
          <w:rFonts w:hint="eastAsia"/>
        </w:rPr>
        <w:t>　　图表 **地区客运轮渡行业市场需求分析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客运轮渡重点企业（一）基本信息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客运轮渡重点企业（一）经营情况分析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客运轮渡重点企业（一）盈利能力情况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客运轮渡重点企业（一）偿债能力情况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客运轮渡重点企业（一）运营能力情况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客运轮渡重点企业（一）成长能力情况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客运轮渡重点企业（二）基本信息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客运轮渡重点企业（二）经营情况分析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客运轮渡重点企业（二）盈利能力情况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客运轮渡重点企业（二）偿债能力情况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客运轮渡重点企业（二）运营能力情况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客运轮渡重点企业（二）成长能力情况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2025-2031年中国客运轮渡行业信息化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2025-2031年中国客运轮渡行业市场容量预测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2025-2031年中国客运轮渡行业市场规模预测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2025-2031年中国客运轮渡行业风险分析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2025-2031年中国客运轮渡市场前景分析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2025-2031年中国客运轮渡行业发展趋势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923378bec4bdb" w:history="1">
        <w:r>
          <w:rPr>
            <w:rStyle w:val="Hyperlink"/>
          </w:rPr>
          <w:t>2025-2031年中国客运轮渡市场调研与行业前景预测报告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923378bec4bdb" w:history="1">
        <w:r>
          <w:rPr>
            <w:rStyle w:val="Hyperlink"/>
          </w:rPr>
          <w:t>https://www.20087.com/6/63/KeYunLunDuFaZhanQianJing.html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ece0570c8414e" w:history="1">
      <w:r>
        <w:rPr>
          <w:rStyle w:val="Hyperlink"/>
        </w:rPr>
        <w:t>2025-2031年中国客运轮渡市场调研与行业前景预测报告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KeYunLunDuFaZhanQianJing.html" TargetMode="External" Id="Rea0923378bec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KeYunLunDuFaZhanQianJing.html" TargetMode="External" Id="Rd9dece0570c8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2025-07-13T03:45:35Z</dcterms:created>
  <dcterms:modified xsi:type="dcterms:W3CDTF">2025-07-13T04:45:35Z</dcterms:modified>
  <dc:subject>2025-2031年中国客运轮渡市场调研与行业前景预测报告</dc:subject>
  <dc:title>2025-2031年中国客运轮渡市场调研与行业前景预测报告</dc:title>
  <cp:keywords>2025-2031年中国客运轮渡市场调研与行业前景预测报告</cp:keywords>
  <dc:description>2025-2031年中国客运轮渡市场调研与行业前景预测报告</dc:description>
</cp:coreProperties>
</file>