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5670164aa4f08" w:history="1">
              <w:r>
                <w:rPr>
                  <w:rStyle w:val="Hyperlink"/>
                </w:rPr>
                <w:t>2025-2031年中国折叠电动自行车行业发展分析及前景趋势报告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5670164aa4f08" w:history="1">
              <w:r>
                <w:rPr>
                  <w:rStyle w:val="Hyperlink"/>
                </w:rPr>
                <w:t>2025-2031年中国折叠电动自行车行业发展分析及前景趋势报告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5670164aa4f08" w:history="1">
                <w:r>
                  <w:rPr>
                    <w:rStyle w:val="Hyperlink"/>
                  </w:rPr>
                  <w:t>https://www.20087.com/6/93/ZheDieDianDongZiXingCheHangYeQianJingQuShi.html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动自行车（e-bike）作为一种便捷的城市交通工具，近年来在全球范围内获得了显著的市场增长。随着城市化进程的加速和对环保出行方式的追求，折叠电动自行车因其便携性、节能性和低碳排放的特点，成为了短途出行的理想选择。技术上，电池续航能力的提升、轻量化材料的应用以及智能化功能的集成，如GPS导航、健康监测等，使得折叠电动自行车的用户体验大大改善。</w:t>
      </w:r>
      <w:r>
        <w:rPr>
          <w:rFonts w:hint="eastAsia"/>
        </w:rPr>
        <w:br/>
      </w:r>
      <w:r>
        <w:rPr>
          <w:rFonts w:hint="eastAsia"/>
        </w:rPr>
        <w:t>　　未来，折叠电动自行车市场将朝着更智能化、个性化和可持续性的方向发展。智能化方面，集成AI和IoT技术，提供更加个性化的骑行建议和健康管理服务，增强产品的附加值。个性化方面，定制化设计和配件将满足不同用户群体的需求，包括儿童、老年人以及专业骑行者。可持续性方面，更高效的电池技术、回收材料的使用以及可再生能源充电站的普及，将推动行业向绿色出行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5670164aa4f08" w:history="1">
        <w:r>
          <w:rPr>
            <w:rStyle w:val="Hyperlink"/>
          </w:rPr>
          <w:t>2025-2031年中国折叠电动自行车行业发展分析及前景趋势报告</w:t>
        </w:r>
      </w:hyperlink>
      <w:r>
        <w:rPr>
          <w:rFonts w:hint="eastAsia"/>
        </w:rPr>
        <w:t>》基于国家统计局及相关协会的权威数据，系统研究了折叠电动自行车行业的市场需求、市场规模及产业链现状，分析了折叠电动自行车价格波动、细分市场动态及重点企业的经营表现，科学预测了折叠电动自行车市场前景与发展趋势，揭示了潜在需求与投资机会，同时指出了折叠电动自行车行业可能面临的风险。通过对折叠电动自行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折叠电动自行车行业基本概述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一、折叠电动自行车行业研究背景</w:t>
      </w:r>
      <w:r>
        <w:rPr>
          <w:rFonts w:hint="eastAsia"/>
        </w:rPr>
        <w:br/>
      </w:r>
      <w:r>
        <w:rPr>
          <w:rFonts w:hint="eastAsia"/>
        </w:rPr>
        <w:t>　　　　二、折叠电动自行车行业研究方法及依据</w:t>
      </w:r>
      <w:r>
        <w:rPr>
          <w:rFonts w:hint="eastAsia"/>
        </w:rPr>
        <w:br/>
      </w:r>
      <w:r>
        <w:rPr>
          <w:rFonts w:hint="eastAsia"/>
        </w:rPr>
        <w:t>　　　　三、折叠电动自行车行业研究基本前景概况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2025年中国折叠电动自行车行业经济指标分析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2025年中国折叠电动自行车行业宏观环境分析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折叠电动自行车产业政策环境变化及影响分析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折叠电动自行车产业社会环境变化及影响分析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2025年中国折叠电动自行车所属行业运行态势分析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2020-2025年折叠电动自行车所属行业运行状况分析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2025年中国折叠电动自行车所属行业热点分析</w:t>
      </w:r>
      <w:r>
        <w:rPr>
          <w:rFonts w:hint="eastAsia"/>
        </w:rPr>
        <w:br/>
      </w:r>
      <w:r>
        <w:rPr>
          <w:rFonts w:hint="eastAsia"/>
        </w:rPr>
        <w:t>　　第三节 2025年中国折叠电动自行车所属行业所属行业存在的问题分析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2025-2031年中国折叠电动自行车行业发展面临的新挑战分析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2020-2025年中国折叠电动自行车所属行业监测数据分析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2020-2025年中国折叠电动自行车所属行业规模分析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2025年中国折叠电动自行车所属行业结构分析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2020-2025年中国折叠电动自行车所属行业产值分析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2020-2025年中国折叠电动自行车所属行业成本费用分析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2020-2025年中国折叠电动自行车所属行业盈利能力分析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中国折叠电动自行车国内市场综述</w:t>
      </w:r>
      <w:r>
        <w:rPr>
          <w:rFonts w:hint="eastAsia"/>
        </w:rPr>
        <w:br/>
      </w:r>
      <w:r>
        <w:rPr>
          <w:rFonts w:hint="eastAsia"/>
        </w:rPr>
        <w:t>　　第一节 中国折叠电动自行车产品产量分析及预测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一、折叠电动自行车产业总体产能规模</w:t>
      </w:r>
      <w:r>
        <w:rPr>
          <w:rFonts w:hint="eastAsia"/>
        </w:rPr>
        <w:br/>
      </w:r>
      <w:r>
        <w:rPr>
          <w:rFonts w:hint="eastAsia"/>
        </w:rPr>
        <w:t>　　　　二、折叠电动自行车生产区域分布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中国折叠电动自行车市场需求分析及预测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一、中国折叠电动自行车需求特点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2025-2031年中国折叠电动自行车供需平衡预测</w:t>
      </w:r>
      <w:r>
        <w:rPr>
          <w:rFonts w:hint="eastAsia"/>
        </w:rPr>
        <w:br/>
      </w:r>
      <w:r>
        <w:rPr>
          <w:rFonts w:hint="eastAsia"/>
        </w:rPr>
        <w:t>　　第四节 中国折叠电动自行车价格趋势分析</w:t>
      </w:r>
      <w:r>
        <w:rPr>
          <w:rFonts w:hint="eastAsia"/>
        </w:rPr>
        <w:br/>
      </w:r>
      <w:r>
        <w:rPr>
          <w:rFonts w:hint="eastAsia"/>
        </w:rPr>
        <w:t>　　　　一、中国折叠电动自行车2025-2031年价格趋势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二、中国折叠电动自行车当前市场价格及分析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三、影响折叠电动自行车价格因素分析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四、2025-2031年中国折叠电动自行车价格走势预测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折叠电动自行车重点企业分析</w:t>
      </w:r>
      <w:r>
        <w:rPr>
          <w:rFonts w:hint="eastAsia"/>
        </w:rPr>
        <w:br/>
      </w:r>
      <w:r>
        <w:rPr>
          <w:rFonts w:hint="eastAsia"/>
        </w:rPr>
        <w:t>　　第一节 Daymak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Bodhi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Blix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CUBE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Brompton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Add-E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中国折叠电动自行车行业市场竞争分析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折叠电动自行车行业市场竞争趋势分析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一、折叠电动自行车行业竞争格局分析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二、折叠电动自行车典型企业竞争策略分析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三、折叠电动自行车行业竞争趋势分析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中国折叠电动自行车产业国际竞争力分析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中国折叠电动自行车产业上下游环境分析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中国折叠电动自行车产业环节分析</w:t>
      </w:r>
      <w:r>
        <w:rPr>
          <w:rFonts w:hint="eastAsia"/>
        </w:rPr>
        <w:br/>
      </w:r>
      <w:r>
        <w:rPr>
          <w:rFonts w:hint="eastAsia"/>
        </w:rPr>
        <w:t>　　第三节 中国折叠电动自行车企业盈利模型研究分析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折叠电动自行车企业世界竞争力比较优势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中国折叠电动自行车企业竞争策略研究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2025-2031年中国折叠电动自行车行业发展趋势展望分析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2025-2031年中国折叠电动自行车行业趋势预测展望</w:t>
      </w:r>
      <w:r>
        <w:rPr>
          <w:rFonts w:hint="eastAsia"/>
        </w:rPr>
        <w:br/>
      </w:r>
      <w:r>
        <w:rPr>
          <w:rFonts w:hint="eastAsia"/>
        </w:rPr>
        <w:t>　　　　一、折叠电动自行车行业市场蕴藏的商机探讨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二、规划对折叠电动自行车行业影响研究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2025-2031年中国折叠电动自行车行业发展趋势分析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2025-2031年中国折叠电动自行车行业运行状况预测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一、中国折叠电动自行车行业工业总产值预测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二、中国折叠电动自行车行业销售收入预测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三、中国折叠电动自行车行业利润总额预测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四、中国折叠电动自行车行业总资产预测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2025-2031年中国折叠电动自行车行业投资前景分析及建议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中智-林-：2025-2031年中国折叠电动自行车行业投资趋势分析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折叠电动自行车行业类别</w:t>
      </w:r>
      <w:r>
        <w:rPr>
          <w:rFonts w:hint="eastAsia"/>
        </w:rPr>
        <w:br/>
      </w:r>
      <w:r>
        <w:rPr>
          <w:rFonts w:hint="eastAsia"/>
        </w:rPr>
        <w:t>　　图表 折叠电动自行车行业产业链调研</w:t>
      </w:r>
      <w:r>
        <w:rPr>
          <w:rFonts w:hint="eastAsia"/>
        </w:rPr>
        <w:br/>
      </w:r>
      <w:r>
        <w:rPr>
          <w:rFonts w:hint="eastAsia"/>
        </w:rPr>
        <w:t>　　图表 折叠电动自行车行业现状</w:t>
      </w:r>
      <w:r>
        <w:rPr>
          <w:rFonts w:hint="eastAsia"/>
        </w:rPr>
        <w:br/>
      </w:r>
      <w:r>
        <w:rPr>
          <w:rFonts w:hint="eastAsia"/>
        </w:rPr>
        <w:t>　　图表 折叠电动自行车行业标准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2025年中国折叠电动自行车行业产能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2020-2025年中国折叠电动自行车行业产量统计</w:t>
      </w:r>
      <w:r>
        <w:rPr>
          <w:rFonts w:hint="eastAsia"/>
        </w:rPr>
        <w:br/>
      </w:r>
      <w:r>
        <w:rPr>
          <w:rFonts w:hint="eastAsia"/>
        </w:rPr>
        <w:t>　　图表 折叠电动自行车行业动态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2025年中国折叠电动自行车行业需求区域调研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2020-2025年中国折叠电动自行车行情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**地区折叠电动自行车行业市场需求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**地区折叠电动自行车行业市场需求分析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**地区折叠电动自行车行业市场需求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**地区折叠电动自行车行业市场需求分析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折叠电动自行车行业竞争对手分析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折叠电动自行车行业准入条件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2025-2031年中国折叠电动自行车市场前景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5670164aa4f08" w:history="1">
        <w:r>
          <w:rPr>
            <w:rStyle w:val="Hyperlink"/>
          </w:rPr>
          <w:t>2025-2031年中国折叠电动自行车行业发展分析及前景趋势报告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5670164aa4f08" w:history="1">
        <w:r>
          <w:rPr>
            <w:rStyle w:val="Hyperlink"/>
          </w:rPr>
          <w:t>https://www.20087.com/6/93/ZheDieDianDongZiXingCheHangYeQianJingQuShi.html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电动车批发厂家直销、折叠电动自行车需要上牌吗、无需上牌的电动车图片、折叠电动自行车哪个品牌质量好、正规十大名牌电动车、折叠电动自行车怎么折叠、10斤重左右折叠电动车、折叠电动自行车可以带上高铁吗、折叠电动车价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3185bb8424915" w:history="1">
      <w:r>
        <w:rPr>
          <w:rStyle w:val="Hyperlink"/>
        </w:rPr>
        <w:t>2025-2031年中国折叠电动自行车行业发展分析及前景趋势报告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eDieDianDongZiXingCheHangYeQianJingQuShi.html" TargetMode="External" Id="R8005670164a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eDieDianDongZiXingCheHangYeQianJingQuShi.html" TargetMode="External" Id="R9df3185bb84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2025-05-03T00:41:00Z</dcterms:created>
  <dcterms:modified xsi:type="dcterms:W3CDTF">2025-05-03T01:41:00Z</dcterms:modified>
  <dc:subject>2025-2031年中国折叠电动自行车行业发展分析及前景趋势报告</dc:subject>
  <dc:title>2025-2031年中国折叠电动自行车行业发展分析及前景趋势报告</dc:title>
  <cp:keywords>2025-2031年中国折叠电动自行车行业发展分析及前景趋势报告</cp:keywords>
  <dc:description>2025-2031年中国折叠电动自行车行业发展分析及前景趋势报告</dc:description>
</cp:coreProperties>
</file>