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9cfcf9a74c29" w:history="1">
              <w:r>
                <w:rPr>
                  <w:rStyle w:val="Hyperlink"/>
                </w:rPr>
                <w:t>2025-2031年中国无人机快递市场研究与发展前景预测报告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9cfcf9a74c29" w:history="1">
              <w:r>
                <w:rPr>
                  <w:rStyle w:val="Hyperlink"/>
                </w:rPr>
                <w:t>2025-2031年中国无人机快递市场研究与发展前景预测报告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9cfcf9a74c29" w:history="1">
                <w:r>
                  <w:rPr>
                    <w:rStyle w:val="Hyperlink"/>
                  </w:rPr>
                  <w:t>https://www.20087.com/6/63/WuRenJiKuaiDiShiChangXianZhuangHeQianJing.html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快递是一种基于无人飞行器技术的物流配送方式，主要面向偏远地区、应急物资运输、城市即时配送等场景。近年来，随着低空经济政策逐步放开、电池续航能力提升以及导航避障技术成熟，无人机快递在电商、医疗、农业、政府服务等领域展开试点应用。部分企业已在山区、海岛等地部署常态化配送航线，解决传统物流难以覆盖的“最后一公里”问题。然而，行业内仍面临空域管理法规不健全、飞行安全风险高、载重能力有限、运营成本较高等挑战。此外，公众对噪音、隐私、安全性等方面的担忧，也制约了其大规模商业化落地。尽管政策支持力度不断加大，但全面推广仍需时间。</w:t>
      </w:r>
      <w:r>
        <w:rPr>
          <w:rFonts w:hint="eastAsia"/>
        </w:rPr>
        <w:br/>
      </w:r>
      <w:r>
        <w:rPr>
          <w:rFonts w:hint="eastAsia"/>
        </w:rPr>
        <w:t>　　未来，无人机快递将朝着规模化、智能化、合规化方向发展。随着5G通信、北斗导航、边缘计算等技术的融合应用，无人机将实现高精度定位、自主路径规划、多机协同调度等功能，大幅提升运行效率与安全性。同时，城市空中交通（UAM）基础设施建设的推进，将为城市末端配送提供标准化起降站点与空域管理支持。此外，伴随新能源动力系统的进步，长航时、大载重、多旋翼复合结构的机型将逐步进入市场，拓宽应用边界。政策层面将加快空域分级管理、飞行审批流程优化、监管标准制定等制度建设，为行业发展提供制度保障。整体来看，无人机快递将在智慧物流体系中扮演越来越重要的角色，成为未来城市配送与应急响应的重要补充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9cfcf9a74c29" w:history="1">
        <w:r>
          <w:rPr>
            <w:rStyle w:val="Hyperlink"/>
          </w:rPr>
          <w:t>2025-2031年中国无人机快递市场研究与发展前景预测报告</w:t>
        </w:r>
      </w:hyperlink>
      <w:r>
        <w:rPr>
          <w:rFonts w:hint="eastAsia"/>
        </w:rPr>
        <w:t>》通过详实的数据分析，全面解析了无人机快递行业的市场规模、需求动态及价格趋势，深入探讨了无人机快递产业链上下游的协同关系与竞争格局变化。报告对无人机快递细分市场进行精准划分，结合重点企业研究，揭示了品牌影响力与市场集中度的现状，为行业参与者提供了清晰的竞争态势洞察。同时，报告结合宏观经济环境、技术发展路径及消费者需求演变，科学预测了无人机快递行业的未来发展方向，并针对潜在风险提出了切实可行的应对策略。报告为无人机快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无人机快递产业概述</w:t>
      </w:r>
      <w:r>
        <w:rPr>
          <w:rFonts w:hint="eastAsia"/>
        </w:rPr>
        <w:br/>
      </w:r>
      <w:r>
        <w:rPr>
          <w:rFonts w:hint="eastAsia"/>
        </w:rPr>
        <w:t>　　第一节 无人机快递定义与分类</w:t>
      </w:r>
      <w:r>
        <w:rPr>
          <w:rFonts w:hint="eastAsia"/>
        </w:rPr>
        <w:br/>
      </w:r>
      <w:r>
        <w:rPr>
          <w:rFonts w:hint="eastAsia"/>
        </w:rPr>
        <w:t>　　第二节 无人机快递产业链结构及关键环节剖析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无人机快递商业模式与盈利模式解析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无人机快递经济指标与行业评估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全球无人机快递市场发展综述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2019-2024年全球无人机快递市场规模及增长趋势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主要国家与地区无人机快递市场对比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2025-2031年全球无人机快递行业发展趋势与前景预测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国际无人机快递市场发展趋势及对我国启示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二、对我国无人机快递市场的借鉴意义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中国无人机快递行业市场规模分析与预测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无人机快递市场的总体规模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一、2019-2024年无人机快递市场规模变化及趋势分析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二、2025年无人机快递行业市场规模特点</w:t>
      </w:r>
      <w:r>
        <w:rPr>
          <w:rFonts w:hint="eastAsia"/>
        </w:rPr>
        <w:br/>
      </w:r>
      <w:r>
        <w:rPr>
          <w:rFonts w:hint="eastAsia"/>
        </w:rPr>
        <w:t>　　第二节 无人机快递市场规模的构成</w:t>
      </w:r>
      <w:r>
        <w:rPr>
          <w:rFonts w:hint="eastAsia"/>
        </w:rPr>
        <w:br/>
      </w:r>
      <w:r>
        <w:rPr>
          <w:rFonts w:hint="eastAsia"/>
        </w:rPr>
        <w:t>　　　　一、无人机快递客户群体特征与偏好分析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二、不同类型无人机快递市场规模分布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三、各地区无人机快递市场规模差异与特点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无人机快递市场规模的预测与展望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一、未来几年无人机快递市场规模增长预测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2024-2025年无人机快递行业技术发展现状及趋势分析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无人机快递行业技术发展现状分析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国内外无人机快递行业技术差距分析及差距形成的主要原因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无人机快递行业技术发展方向、趋势预测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提升无人机快递行业技术能力策略建议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2019-2024年中国无人机快递行业总体发展与财务状况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2019-2024年无人机快递行业规模情况</w:t>
      </w:r>
      <w:r>
        <w:rPr>
          <w:rFonts w:hint="eastAsia"/>
        </w:rPr>
        <w:br/>
      </w:r>
      <w:r>
        <w:rPr>
          <w:rFonts w:hint="eastAsia"/>
        </w:rPr>
        <w:t>　　　　一、无人机快递行业企业数量规模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二、无人机快递行业从业人员规模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三、无人机快递行业市场敏感性分析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2019-2024年无人机快递行业财务能力分析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一、无人机快递行业盈利能力</w:t>
      </w:r>
      <w:r>
        <w:rPr>
          <w:rFonts w:hint="eastAsia"/>
        </w:rPr>
        <w:br/>
      </w:r>
      <w:r>
        <w:rPr>
          <w:rFonts w:hint="eastAsia"/>
        </w:rPr>
        <w:t>　　　　二、无人机快递行业偿债能力</w:t>
      </w:r>
      <w:r>
        <w:rPr>
          <w:rFonts w:hint="eastAsia"/>
        </w:rPr>
        <w:br/>
      </w:r>
      <w:r>
        <w:rPr>
          <w:rFonts w:hint="eastAsia"/>
        </w:rPr>
        <w:t>　　　　三、无人机快递行业营运能力</w:t>
      </w:r>
      <w:r>
        <w:rPr>
          <w:rFonts w:hint="eastAsia"/>
        </w:rPr>
        <w:br/>
      </w:r>
      <w:r>
        <w:rPr>
          <w:rFonts w:hint="eastAsia"/>
        </w:rPr>
        <w:t>　　　　四、无人机快递行业发展能力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中国无人机快递行业细分市场调研与机会挖掘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无人机快递细分市场（一）市场调研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无人机快递细分市场（二）市场调研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中国无人机快递行业区域市场调研分析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2019-2024年中国无人机快递行业重点区域调研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一、重点地区（一）无人机快递市场规模与特点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二、重点地区（二）无人机快递市场规模及特点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三、重点地区（三）无人机快递市场规模及特点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四、重点地区（四）无人机快递市场规模及特点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不同区域无人机快递市场的对比与启示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二、无人机快递市场拓展策略与建议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中国无人机快递行业的营销渠道与客户分析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无人机快递行业渠道分析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二、各类渠道对无人机快递行业的影响</w:t>
      </w:r>
      <w:r>
        <w:rPr>
          <w:rFonts w:hint="eastAsia"/>
        </w:rPr>
        <w:br/>
      </w:r>
      <w:r>
        <w:rPr>
          <w:rFonts w:hint="eastAsia"/>
        </w:rPr>
        <w:t>　　　　三、主要无人机快递企业渠道策略研究</w:t>
      </w:r>
      <w:r>
        <w:rPr>
          <w:rFonts w:hint="eastAsia"/>
        </w:rPr>
        <w:br/>
      </w:r>
      <w:r>
        <w:rPr>
          <w:rFonts w:hint="eastAsia"/>
        </w:rPr>
        <w:t>　　第二节 无人机快递行业客户分析与定位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中国无人机快递行业竞争格局及策略选择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无人机快递行业总体市场竞争状况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一、无人机快递行业竞争结构分析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二、无人机快递企业竞争格局与集中度评估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三、无人机快递行业SWOT分析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无人机快递行业重点企业调研分析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无人机快递企业发展策略分析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无人机快递市场与销售策略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无人机快递品牌战略思考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中国无人机快递行业发展环境分析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二、无人机快递行业主管部门、监管体制及相关政策法规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3、无人机快递行业的主要法律、法规和政策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4、2025年无人机快递行业法律法规和政策对行业的影响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二、无人机快递消费者需求分析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一、无人机快递技术的应用与创新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二、无人机快递行业发展的技术趋势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2025-2031年无人机快递行业展趋势预测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2025-2031年无人机快递市场发展前景分析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一、无人机快递市场发展潜力</w:t>
      </w:r>
      <w:r>
        <w:rPr>
          <w:rFonts w:hint="eastAsia"/>
        </w:rPr>
        <w:br/>
      </w:r>
      <w:r>
        <w:rPr>
          <w:rFonts w:hint="eastAsia"/>
        </w:rPr>
        <w:t>　　　　二、无人机快递市场前景分析</w:t>
      </w:r>
      <w:r>
        <w:rPr>
          <w:rFonts w:hint="eastAsia"/>
        </w:rPr>
        <w:br/>
      </w:r>
      <w:r>
        <w:rPr>
          <w:rFonts w:hint="eastAsia"/>
        </w:rPr>
        <w:t>　　　　三、无人机快递细分行业发展前景分析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2025-2031年无人机快递发展趋势预测</w:t>
      </w:r>
      <w:r>
        <w:rPr>
          <w:rFonts w:hint="eastAsia"/>
        </w:rPr>
        <w:br/>
      </w:r>
      <w:r>
        <w:rPr>
          <w:rFonts w:hint="eastAsia"/>
        </w:rPr>
        <w:t>　　　　一、无人机快递发展趋势预测</w:t>
      </w:r>
      <w:r>
        <w:rPr>
          <w:rFonts w:hint="eastAsia"/>
        </w:rPr>
        <w:br/>
      </w:r>
      <w:r>
        <w:rPr>
          <w:rFonts w:hint="eastAsia"/>
        </w:rPr>
        <w:t>　　　　二、无人机快递市场规模预测</w:t>
      </w:r>
      <w:r>
        <w:rPr>
          <w:rFonts w:hint="eastAsia"/>
        </w:rPr>
        <w:br/>
      </w:r>
      <w:r>
        <w:rPr>
          <w:rFonts w:hint="eastAsia"/>
        </w:rPr>
        <w:t>　　　　三、无人机快递细分市场发展趋势预测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未来无人机快递行业挑战与机遇探讨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一、无人机快递行业挑战</w:t>
      </w:r>
      <w:r>
        <w:rPr>
          <w:rFonts w:hint="eastAsia"/>
        </w:rPr>
        <w:br/>
      </w:r>
      <w:r>
        <w:rPr>
          <w:rFonts w:hint="eastAsia"/>
        </w:rPr>
        <w:t>　　　　二、无人机快递行业机遇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无人机快递行业研究结论及建议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对无人机快递行业发展的建议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中-智林-－对无人机快递企业和投资者的建议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无人机快递介绍</w:t>
      </w:r>
      <w:r>
        <w:rPr>
          <w:rFonts w:hint="eastAsia"/>
        </w:rPr>
        <w:br/>
      </w:r>
      <w:r>
        <w:rPr>
          <w:rFonts w:hint="eastAsia"/>
        </w:rPr>
        <w:t>　　图表 无人机快递图片</w:t>
      </w:r>
      <w:r>
        <w:rPr>
          <w:rFonts w:hint="eastAsia"/>
        </w:rPr>
        <w:br/>
      </w:r>
      <w:r>
        <w:rPr>
          <w:rFonts w:hint="eastAsia"/>
        </w:rPr>
        <w:t>　　图表 无人机快递产业链分析</w:t>
      </w:r>
      <w:r>
        <w:rPr>
          <w:rFonts w:hint="eastAsia"/>
        </w:rPr>
        <w:br/>
      </w:r>
      <w:r>
        <w:rPr>
          <w:rFonts w:hint="eastAsia"/>
        </w:rPr>
        <w:t>　　图表 无人机快递主要特点</w:t>
      </w:r>
      <w:r>
        <w:rPr>
          <w:rFonts w:hint="eastAsia"/>
        </w:rPr>
        <w:br/>
      </w:r>
      <w:r>
        <w:rPr>
          <w:rFonts w:hint="eastAsia"/>
        </w:rPr>
        <w:t>　　图表 无人机快递政策分析</w:t>
      </w:r>
      <w:r>
        <w:rPr>
          <w:rFonts w:hint="eastAsia"/>
        </w:rPr>
        <w:br/>
      </w:r>
      <w:r>
        <w:rPr>
          <w:rFonts w:hint="eastAsia"/>
        </w:rPr>
        <w:t>　　图表 无人机快递标准 技术</w:t>
      </w:r>
      <w:r>
        <w:rPr>
          <w:rFonts w:hint="eastAsia"/>
        </w:rPr>
        <w:br/>
      </w:r>
      <w:r>
        <w:rPr>
          <w:rFonts w:hint="eastAsia"/>
        </w:rPr>
        <w:t>　　图表 无人机快递最新消息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2019-2024年无人机快递行业市场容量统计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2019-2024年中国无人机快递行业市场规模及增长情况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2019-2024年中国无人机快递行业销售收入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2019-2024年中国无人机快递行业利润总额分析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2019-2024年中国无人机快递行业企业数量情况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2019-2024年中国无人机快递行业企业平均规模情况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无人机快递价格走势</w:t>
      </w:r>
      <w:r>
        <w:rPr>
          <w:rFonts w:hint="eastAsia"/>
        </w:rPr>
        <w:br/>
      </w:r>
      <w:r>
        <w:rPr>
          <w:rFonts w:hint="eastAsia"/>
        </w:rPr>
        <w:t>　　图表 2024年无人机快递成本和利润分析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2024年中国无人机快递行业竞争力分析</w:t>
      </w:r>
      <w:r>
        <w:rPr>
          <w:rFonts w:hint="eastAsia"/>
        </w:rPr>
        <w:br/>
      </w:r>
      <w:r>
        <w:rPr>
          <w:rFonts w:hint="eastAsia"/>
        </w:rPr>
        <w:t>　　图表 无人机快递优势</w:t>
      </w:r>
      <w:r>
        <w:rPr>
          <w:rFonts w:hint="eastAsia"/>
        </w:rPr>
        <w:br/>
      </w:r>
      <w:r>
        <w:rPr>
          <w:rFonts w:hint="eastAsia"/>
        </w:rPr>
        <w:t>　　图表 无人机快递劣势</w:t>
      </w:r>
      <w:r>
        <w:rPr>
          <w:rFonts w:hint="eastAsia"/>
        </w:rPr>
        <w:br/>
      </w:r>
      <w:r>
        <w:rPr>
          <w:rFonts w:hint="eastAsia"/>
        </w:rPr>
        <w:t>　　图表 无人机快递机会</w:t>
      </w:r>
      <w:r>
        <w:rPr>
          <w:rFonts w:hint="eastAsia"/>
        </w:rPr>
        <w:br/>
      </w:r>
      <w:r>
        <w:rPr>
          <w:rFonts w:hint="eastAsia"/>
        </w:rPr>
        <w:t>　　图表 无人机快递威胁</w:t>
      </w:r>
      <w:r>
        <w:rPr>
          <w:rFonts w:hint="eastAsia"/>
        </w:rPr>
        <w:br/>
      </w:r>
      <w:r>
        <w:rPr>
          <w:rFonts w:hint="eastAsia"/>
        </w:rPr>
        <w:t>　　图表 2019-2024年中国无人机快递行业盈利能力分析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2019-2024年中国无人机快递行业运营能力分析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2019-2024年中国无人机快递行业偿债能力分析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2019-2024年中国无人机快递行业发展能力分析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无人机快递品牌分析</w:t>
      </w:r>
      <w:r>
        <w:rPr>
          <w:rFonts w:hint="eastAsia"/>
        </w:rPr>
        <w:br/>
      </w:r>
      <w:r>
        <w:rPr>
          <w:rFonts w:hint="eastAsia"/>
        </w:rPr>
        <w:t>　　图表 无人机快递企业（一）概述</w:t>
      </w:r>
      <w:r>
        <w:rPr>
          <w:rFonts w:hint="eastAsia"/>
        </w:rPr>
        <w:br/>
      </w:r>
      <w:r>
        <w:rPr>
          <w:rFonts w:hint="eastAsia"/>
        </w:rPr>
        <w:t>　　图表 企业无人机快递业务分析</w:t>
      </w:r>
      <w:r>
        <w:rPr>
          <w:rFonts w:hint="eastAsia"/>
        </w:rPr>
        <w:br/>
      </w:r>
      <w:r>
        <w:rPr>
          <w:rFonts w:hint="eastAsia"/>
        </w:rPr>
        <w:t>　　图表 无人机快递企业（一）经营情况分析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无人机快递企业（一）盈利能力情况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无人机快递企业（一）偿债能力情况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无人机快递企业（一）运营能力情况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无人机快递企业（一）成长能力情况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无人机快递企业（二）简介</w:t>
      </w:r>
      <w:r>
        <w:rPr>
          <w:rFonts w:hint="eastAsia"/>
        </w:rPr>
        <w:br/>
      </w:r>
      <w:r>
        <w:rPr>
          <w:rFonts w:hint="eastAsia"/>
        </w:rPr>
        <w:t>　　图表 企业无人机快递业务</w:t>
      </w:r>
      <w:r>
        <w:rPr>
          <w:rFonts w:hint="eastAsia"/>
        </w:rPr>
        <w:br/>
      </w:r>
      <w:r>
        <w:rPr>
          <w:rFonts w:hint="eastAsia"/>
        </w:rPr>
        <w:t>　　图表 无人机快递企业（二）经营情况分析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无人机快递企业（二）盈利能力情况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无人机快递企业（二）偿债能力情况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无人机快递企业（二）运营能力情况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无人机快递企业（二）成长能力情况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无人机快递企业（三）概况</w:t>
      </w:r>
      <w:r>
        <w:rPr>
          <w:rFonts w:hint="eastAsia"/>
        </w:rPr>
        <w:br/>
      </w:r>
      <w:r>
        <w:rPr>
          <w:rFonts w:hint="eastAsia"/>
        </w:rPr>
        <w:t>　　图表 企业无人机快递业务情况</w:t>
      </w:r>
      <w:r>
        <w:rPr>
          <w:rFonts w:hint="eastAsia"/>
        </w:rPr>
        <w:br/>
      </w:r>
      <w:r>
        <w:rPr>
          <w:rFonts w:hint="eastAsia"/>
        </w:rPr>
        <w:t>　　图表 无人机快递企业（三）经营情况分析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无人机快递企业（三）盈利能力情况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无人机快递企业（三）偿债能力情况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无人机快递企业（三）运营能力情况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无人机快递企业（三）成长能力情况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无人机快递发展有利因素分析</w:t>
      </w:r>
      <w:r>
        <w:rPr>
          <w:rFonts w:hint="eastAsia"/>
        </w:rPr>
        <w:br/>
      </w:r>
      <w:r>
        <w:rPr>
          <w:rFonts w:hint="eastAsia"/>
        </w:rPr>
        <w:t>　　图表 无人机快递发展不利因素分析</w:t>
      </w:r>
      <w:r>
        <w:rPr>
          <w:rFonts w:hint="eastAsia"/>
        </w:rPr>
        <w:br/>
      </w:r>
      <w:r>
        <w:rPr>
          <w:rFonts w:hint="eastAsia"/>
        </w:rPr>
        <w:t>　　图表 进入无人机快递行业壁垒</w:t>
      </w:r>
      <w:r>
        <w:rPr>
          <w:rFonts w:hint="eastAsia"/>
        </w:rPr>
        <w:br/>
      </w:r>
      <w:r>
        <w:rPr>
          <w:rFonts w:hint="eastAsia"/>
        </w:rPr>
        <w:t>　　图表 2025-2031年中国无人机快递行业市场容量预测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2025-2031年中国无人机快递行业风险研究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2025-2031年中国无人机快递行业发展趋势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9cfcf9a74c29" w:history="1">
        <w:r>
          <w:rPr>
            <w:rStyle w:val="Hyperlink"/>
          </w:rPr>
          <w:t>2025-2031年中国无人机快递市场研究与发展前景预测报告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9cfcf9a74c29" w:history="1">
        <w:r>
          <w:rPr>
            <w:rStyle w:val="Hyperlink"/>
          </w:rPr>
          <w:t>https://www.20087.com/6/63/WuRenJiKuaiDiShiChangXianZhuangHeQianJing.html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热点：极飞无人机代理加盟、无人机快递配送、无人机表演团队、无人机快递概念股、大疆无人机厂家联系方式、无人机快递服务、京东无人机物流配送、深圳无人机快递、飞机配件供应商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03eed0af04cdb" w:history="1">
      <w:r>
        <w:rPr>
          <w:rStyle w:val="Hyperlink"/>
        </w:rPr>
        <w:t>2025-2031年中国无人机快递市场研究与发展前景预测报告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uRenJiKuaiDiShiChangXianZhuangHeQianJing.html" TargetMode="External" Id="R66bf9cfcf9a7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uRenJiKuaiDiShiChangXianZhuangHeQianJing.html" TargetMode="External" Id="Raef03eed0af0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2025-05-30T07:00:40Z</dcterms:created>
  <dcterms:modified xsi:type="dcterms:W3CDTF">2025-05-30T08:00:40Z</dcterms:modified>
  <dc:subject>2025-2031年中国无人机快递市场研究与发展前景预测报告</dc:subject>
  <dc:title>2025-2031年中国无人机快递市场研究与发展前景预测报告</dc:title>
  <cp:keywords>2025-2031年中国无人机快递市场研究与发展前景预测报告</cp:keywords>
  <dc:description>2025-2031年中国无人机快递市场研究与发展前景预测报告</dc:description>
</cp:coreProperties>
</file>