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71eca548c48cb" w:history="1">
              <w:r>
                <w:rPr>
                  <w:rStyle w:val="Hyperlink"/>
                </w:rPr>
                <w:t>中国无轨胶轮车发展现状与行业前景分析报告（2025-2031年）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71eca548c48cb" w:history="1">
              <w:r>
                <w:rPr>
                  <w:rStyle w:val="Hyperlink"/>
                </w:rPr>
                <w:t>中国无轨胶轮车发展现状与行业前景分析报告（2025-2031年）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71eca548c48cb" w:history="1">
                <w:r>
                  <w:rPr>
                    <w:rStyle w:val="Hyperlink"/>
                  </w:rPr>
                  <w:t>https://www.20087.com/6/63/WuGuiJiaoLunCheFaZhanXianZhuangQianJing.html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轨胶轮车是一种用于矿山、隧道等特殊环境下的运输工具，以其灵活机动、适应性强等特点而被广泛应用。近年来，随着矿山自动化水平的提升和技术进步，无轨胶轮车的设计不断优化，不仅提高了载重能力和运行效率，还增加了安全防护措施，如防撞系统和自动导航功能。这大大提升了作业安全性，减少了人工操作的风险。</w:t>
      </w:r>
      <w:r>
        <w:rPr>
          <w:rFonts w:hint="eastAsia"/>
        </w:rPr>
        <w:br/>
      </w:r>
      <w:r>
        <w:rPr>
          <w:rFonts w:hint="eastAsia"/>
        </w:rPr>
        <w:t>　　未来，无轨胶轮车的发展将更加侧重于智能化与环保性。一方面，借助物联网(IoT)技术和大数据分析，实现车辆状态的实时监控和故障预测，提高维护效率并降低运营成本；另一方面，研发更高效的电动驱动系统和电池技术，减少碳排放，并探索使用可再生能源为车辆供电的可能性。此外，随着智能矿山概念的推进，无轨胶轮车有望与其他设备无缝对接，形成一个高度集成化的自动化物流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71eca548c48cb" w:history="1">
        <w:r>
          <w:rPr>
            <w:rStyle w:val="Hyperlink"/>
          </w:rPr>
          <w:t>中国无轨胶轮车发展现状与行业前景分析报告（2025-2031年）</w:t>
        </w:r>
      </w:hyperlink>
      <w:r>
        <w:rPr>
          <w:rFonts w:hint="eastAsia"/>
        </w:rPr>
        <w:t>》基于多年无轨胶轮车行业研究积累，结合无轨胶轮车行业市场现状，通过资深研究团队对无轨胶轮车市场资讯的系统整理与分析，依托权威数据资源及长期市场监测数据库，对无轨胶轮车行业进行了全面调研。报告详细分析了无轨胶轮车市场规模、市场前景、技术现状及未来发展方向，重点评估了无轨胶轮车行业内企业的竞争格局及经营表现，并通过SWOT分析揭示了无轨胶轮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071eca548c48cb" w:history="1">
        <w:r>
          <w:rPr>
            <w:rStyle w:val="Hyperlink"/>
          </w:rPr>
          <w:t>中国无轨胶轮车发展现状与行业前景分析报告（2025-2031年）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》为投资者提供了准确的市场现状分析及前景预判，帮助挖掘行业投资价值，并提出投资策略与营销策略建议，是把握无轨胶轮车行业动态、优化决策的重要工具。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无轨胶轮车行业概述</w:t>
      </w:r>
      <w:r>
        <w:rPr>
          <w:rFonts w:hint="eastAsia"/>
        </w:rPr>
        <w:br/>
      </w:r>
      <w:r>
        <w:rPr>
          <w:rFonts w:hint="eastAsia"/>
        </w:rPr>
        <w:t>　　第一节 无轨胶轮车定义与分类</w:t>
      </w:r>
      <w:r>
        <w:rPr>
          <w:rFonts w:hint="eastAsia"/>
        </w:rPr>
        <w:br/>
      </w:r>
      <w:r>
        <w:rPr>
          <w:rFonts w:hint="eastAsia"/>
        </w:rPr>
        <w:t>　　第二节 无轨胶轮车应用领域</w:t>
      </w:r>
      <w:r>
        <w:rPr>
          <w:rFonts w:hint="eastAsia"/>
        </w:rPr>
        <w:br/>
      </w:r>
      <w:r>
        <w:rPr>
          <w:rFonts w:hint="eastAsia"/>
        </w:rPr>
        <w:t>　　第三节 无轨胶轮车行业经济指标分析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无轨胶轮车产业链及经营模式分析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三、无轨胶轮车销售模式及销售渠道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全球无轨胶轮车市场发展综述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2019-2024年全球无轨胶轮车市场规模与趋势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主要国家与地区无轨胶轮车市场分析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2025-2031年全球无轨胶轮车行业发展趋势与前景预测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中国无轨胶轮车行业市场分析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2024-2025年无轨胶轮车产能与投资动态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一、国内无轨胶轮车产能及利用情况</w:t>
      </w:r>
      <w:r>
        <w:rPr>
          <w:rFonts w:hint="eastAsia"/>
        </w:rPr>
        <w:br/>
      </w:r>
      <w:r>
        <w:rPr>
          <w:rFonts w:hint="eastAsia"/>
        </w:rPr>
        <w:t>　　　　二、无轨胶轮车产能扩张与投资动态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2025-2031年无轨胶轮车行业产量统计与趋势预测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一、2019-2024年无轨胶轮车行业产量数据统计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1、2019-2024年无轨胶轮车产量及增长趋势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2、2019-2024年无轨胶轮车细分产品产量及份额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二、影响无轨胶轮车产量的关键因素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三、2025-2031年无轨胶轮车产量预测</w:t>
      </w:r>
      <w:r>
        <w:rPr>
          <w:rFonts w:hint="eastAsia"/>
        </w:rPr>
        <w:br/>
      </w:r>
      <w:r>
        <w:rPr>
          <w:rFonts w:hint="eastAsia"/>
        </w:rPr>
        <w:t>　　第三节 2025-2031年无轨胶轮车市场需求与销售分析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一、2024-2025年无轨胶轮车行业需求现状</w:t>
      </w:r>
      <w:r>
        <w:rPr>
          <w:rFonts w:hint="eastAsia"/>
        </w:rPr>
        <w:br/>
      </w:r>
      <w:r>
        <w:rPr>
          <w:rFonts w:hint="eastAsia"/>
        </w:rPr>
        <w:t>　　　　二、无轨胶轮车客户群体与需求特点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三、2019-2024年无轨胶轮车行业销售规模分析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四、2025-2031年无轨胶轮车市场增长潜力与规模预测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中国无轨胶轮车细分市场与下游应用领域分析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无轨胶轮车细分市场分析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一、2024-2025年无轨胶轮车主要细分产品市场现状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无轨胶轮车下游应用与客户群体分析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一、2024-2025年无轨胶轮车各应用领域市场现状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2024-2025年无轨胶轮车行业技术发展现状及趋势分析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无轨胶轮车行业技术发展现状分析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国内外无轨胶轮车行业技术差异与原因</w:t>
      </w:r>
      <w:r>
        <w:rPr>
          <w:rFonts w:hint="eastAsia"/>
        </w:rPr>
        <w:br/>
      </w:r>
      <w:r>
        <w:rPr>
          <w:rFonts w:hint="eastAsia"/>
        </w:rPr>
        <w:t>　　第三节 无轨胶轮车行业技术发展方向、趋势预测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提升无轨胶轮车行业技术能力策略建议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无轨胶轮车价格机制与竞争策略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一、2019-2024年无轨胶轮车市场价格走势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无轨胶轮车定价策略与方法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2025-2031年无轨胶轮车价格竞争态势与趋势预测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中国无轨胶轮车行业重点区域市场研究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2024-2025年重点区域无轨胶轮车市场发展概况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二、2019-2024年无轨胶轮车市场需求规模情况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三、2025-2031年无轨胶轮车行业发展潜力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二、2019-2024年无轨胶轮车市场需求规模情况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三、2025-2031年无轨胶轮车行业发展潜力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二、2019-2024年无轨胶轮车市场需求规模情况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三、2025-2031年无轨胶轮车行业发展潜力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二、2019-2024年无轨胶轮车市场需求规模情况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三、2025-2031年无轨胶轮车行业发展潜力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二、2019-2024年无轨胶轮车市场需求规模情况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三、2025-2031年无轨胶轮车行业发展潜力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2019-2024年中国无轨胶轮车行业进出口情况分析</w:t>
      </w:r>
      <w:r>
        <w:rPr>
          <w:rFonts w:hint="eastAsia"/>
        </w:rPr>
        <w:br/>
      </w:r>
      <w:r>
        <w:rPr>
          <w:rFonts w:hint="eastAsia"/>
        </w:rPr>
        <w:t>　　第一节 无轨胶轮车行业进口情况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一、2019-2024年无轨胶轮车进口规模及增长情况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二、无轨胶轮车主要进口来源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无轨胶轮车行业出口情况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一、2019-2024年无轨胶轮车出口规模及增长情况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二、无轨胶轮车主要出口目的地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2019-2024年中国无轨胶轮车行业总体发展与财务状况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2019-2024年中国无轨胶轮车行业规模情况</w:t>
      </w:r>
      <w:r>
        <w:rPr>
          <w:rFonts w:hint="eastAsia"/>
        </w:rPr>
        <w:br/>
      </w:r>
      <w:r>
        <w:rPr>
          <w:rFonts w:hint="eastAsia"/>
        </w:rPr>
        <w:t>　　　　一、无轨胶轮车行业企业数量规模</w:t>
      </w:r>
      <w:r>
        <w:rPr>
          <w:rFonts w:hint="eastAsia"/>
        </w:rPr>
        <w:br/>
      </w:r>
      <w:r>
        <w:rPr>
          <w:rFonts w:hint="eastAsia"/>
        </w:rPr>
        <w:t>　　　　二、无轨胶轮车行业从业人员规模</w:t>
      </w:r>
      <w:r>
        <w:rPr>
          <w:rFonts w:hint="eastAsia"/>
        </w:rPr>
        <w:br/>
      </w:r>
      <w:r>
        <w:rPr>
          <w:rFonts w:hint="eastAsia"/>
        </w:rPr>
        <w:t>　　　　三、无轨胶轮车行业市场敏感性分析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2019-2024年中国无轨胶轮车行业财务能力分析</w:t>
      </w:r>
      <w:r>
        <w:rPr>
          <w:rFonts w:hint="eastAsia"/>
        </w:rPr>
        <w:br/>
      </w:r>
      <w:r>
        <w:rPr>
          <w:rFonts w:hint="eastAsia"/>
        </w:rPr>
        <w:t>　　　　一、无轨胶轮车行业盈利能力</w:t>
      </w:r>
      <w:r>
        <w:rPr>
          <w:rFonts w:hint="eastAsia"/>
        </w:rPr>
        <w:br/>
      </w:r>
      <w:r>
        <w:rPr>
          <w:rFonts w:hint="eastAsia"/>
        </w:rPr>
        <w:t>　　　　二、无轨胶轮车行业偿债能力</w:t>
      </w:r>
      <w:r>
        <w:rPr>
          <w:rFonts w:hint="eastAsia"/>
        </w:rPr>
        <w:br/>
      </w:r>
      <w:r>
        <w:rPr>
          <w:rFonts w:hint="eastAsia"/>
        </w:rPr>
        <w:t>　　　　三、无轨胶轮车行业营运能力</w:t>
      </w:r>
      <w:r>
        <w:rPr>
          <w:rFonts w:hint="eastAsia"/>
        </w:rPr>
        <w:br/>
      </w:r>
      <w:r>
        <w:rPr>
          <w:rFonts w:hint="eastAsia"/>
        </w:rPr>
        <w:t>　　　　四、无轨胶轮车行业发展能力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无轨胶轮车行业重点企业调研分析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二、企业无轨胶轮车业务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二、企业无轨胶轮车业务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二、企业无轨胶轮车业务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二、企业无轨胶轮车业务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二、企业无轨胶轮车业务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二、企业无轨胶轮车业务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中国无轨胶轮车行业竞争格局分析</w:t>
      </w:r>
      <w:r>
        <w:rPr>
          <w:rFonts w:hint="eastAsia"/>
        </w:rPr>
        <w:br/>
      </w:r>
      <w:r>
        <w:rPr>
          <w:rFonts w:hint="eastAsia"/>
        </w:rPr>
        <w:t>　　第一节 无轨胶轮车行业竞争格局总览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2024-2025年无轨胶轮车行业竞争力分析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2019-2024年无轨胶轮车行业企业并购活动分析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2024-2025年无轨胶轮车行业会展与招投标活动分析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一、无轨胶轮车行业会展活动及其市场影响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2025年中国无轨胶轮车企业发展企业发展策略与建议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无轨胶轮车销售模式与渠道策略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无轨胶轮车品牌与市场推广策略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无轨胶轮车研发投入与技术创新能力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无轨胶轮车合作联盟与资源整合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中国无轨胶轮车行业风险与对策</w:t>
      </w:r>
      <w:r>
        <w:rPr>
          <w:rFonts w:hint="eastAsia"/>
        </w:rPr>
        <w:br/>
      </w:r>
      <w:r>
        <w:rPr>
          <w:rFonts w:hint="eastAsia"/>
        </w:rPr>
        <w:t>　　第一节 无轨胶轮车行业SWOT分析</w:t>
      </w:r>
      <w:r>
        <w:rPr>
          <w:rFonts w:hint="eastAsia"/>
        </w:rPr>
        <w:br/>
      </w:r>
      <w:r>
        <w:rPr>
          <w:rFonts w:hint="eastAsia"/>
        </w:rPr>
        <w:t>　　　　一、无轨胶轮车行业优势</w:t>
      </w:r>
      <w:r>
        <w:rPr>
          <w:rFonts w:hint="eastAsia"/>
        </w:rPr>
        <w:br/>
      </w:r>
      <w:r>
        <w:rPr>
          <w:rFonts w:hint="eastAsia"/>
        </w:rPr>
        <w:t>　　　　二、无轨胶轮车行业劣势</w:t>
      </w:r>
      <w:r>
        <w:rPr>
          <w:rFonts w:hint="eastAsia"/>
        </w:rPr>
        <w:br/>
      </w:r>
      <w:r>
        <w:rPr>
          <w:rFonts w:hint="eastAsia"/>
        </w:rPr>
        <w:t>　　　　三、无轨胶轮车市场机会</w:t>
      </w:r>
      <w:r>
        <w:rPr>
          <w:rFonts w:hint="eastAsia"/>
        </w:rPr>
        <w:br/>
      </w:r>
      <w:r>
        <w:rPr>
          <w:rFonts w:hint="eastAsia"/>
        </w:rPr>
        <w:t>　　　　四、无轨胶轮车市场威胁</w:t>
      </w:r>
      <w:r>
        <w:rPr>
          <w:rFonts w:hint="eastAsia"/>
        </w:rPr>
        <w:br/>
      </w:r>
      <w:r>
        <w:rPr>
          <w:rFonts w:hint="eastAsia"/>
        </w:rPr>
        <w:t>　　第二节 无轨胶轮车行业风险及对策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2025-2031年中国无轨胶轮车行业前景与发展趋势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2024-2025年无轨胶轮车行业发展环境分析</w:t>
      </w:r>
      <w:r>
        <w:rPr>
          <w:rFonts w:hint="eastAsia"/>
        </w:rPr>
        <w:br/>
      </w:r>
      <w:r>
        <w:rPr>
          <w:rFonts w:hint="eastAsia"/>
        </w:rPr>
        <w:t>　　　　一、无轨胶轮车行业主管部门与监管体制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二、无轨胶轮车行业主要法律法规及政策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三、无轨胶轮车行业标准与质量监管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2025-2031年无轨胶轮车行业发展趋势与方向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2025-2031年无轨胶轮车行业发展潜力与机遇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无轨胶轮车行业研究结论与建议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中~智~林~－无轨胶轮车行业发展建议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无轨胶轮车行业类别</w:t>
      </w:r>
      <w:r>
        <w:rPr>
          <w:rFonts w:hint="eastAsia"/>
        </w:rPr>
        <w:br/>
      </w:r>
      <w:r>
        <w:rPr>
          <w:rFonts w:hint="eastAsia"/>
        </w:rPr>
        <w:t>　　图表 无轨胶轮车行业产业链调研</w:t>
      </w:r>
      <w:r>
        <w:rPr>
          <w:rFonts w:hint="eastAsia"/>
        </w:rPr>
        <w:br/>
      </w:r>
      <w:r>
        <w:rPr>
          <w:rFonts w:hint="eastAsia"/>
        </w:rPr>
        <w:t>　　图表 无轨胶轮车行业现状</w:t>
      </w:r>
      <w:r>
        <w:rPr>
          <w:rFonts w:hint="eastAsia"/>
        </w:rPr>
        <w:br/>
      </w:r>
      <w:r>
        <w:rPr>
          <w:rFonts w:hint="eastAsia"/>
        </w:rPr>
        <w:t>　　图表 无轨胶轮车行业标准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2019-2024年中国无轨胶轮车市场规模</w:t>
      </w:r>
      <w:r>
        <w:rPr>
          <w:rFonts w:hint="eastAsia"/>
        </w:rPr>
        <w:br/>
      </w:r>
      <w:r>
        <w:rPr>
          <w:rFonts w:hint="eastAsia"/>
        </w:rPr>
        <w:t>　　图表 2025年中国无轨胶轮车行业产能</w:t>
      </w:r>
      <w:r>
        <w:rPr>
          <w:rFonts w:hint="eastAsia"/>
        </w:rPr>
        <w:br/>
      </w:r>
      <w:r>
        <w:rPr>
          <w:rFonts w:hint="eastAsia"/>
        </w:rPr>
        <w:t>　　图表 2019-2024年中国无轨胶轮车产量</w:t>
      </w:r>
      <w:r>
        <w:rPr>
          <w:rFonts w:hint="eastAsia"/>
        </w:rPr>
        <w:br/>
      </w:r>
      <w:r>
        <w:rPr>
          <w:rFonts w:hint="eastAsia"/>
        </w:rPr>
        <w:t>　　图表 无轨胶轮车行业动态</w:t>
      </w:r>
      <w:r>
        <w:rPr>
          <w:rFonts w:hint="eastAsia"/>
        </w:rPr>
        <w:br/>
      </w:r>
      <w:r>
        <w:rPr>
          <w:rFonts w:hint="eastAsia"/>
        </w:rPr>
        <w:t>　　图表 2019-2024年中国无轨胶轮车市场需求量</w:t>
      </w:r>
      <w:r>
        <w:rPr>
          <w:rFonts w:hint="eastAsia"/>
        </w:rPr>
        <w:br/>
      </w:r>
      <w:r>
        <w:rPr>
          <w:rFonts w:hint="eastAsia"/>
        </w:rPr>
        <w:t>　　图表 2025年中国无轨胶轮车行业需求区域调研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2019-2024年中国无轨胶轮车行情</w:t>
      </w:r>
      <w:r>
        <w:rPr>
          <w:rFonts w:hint="eastAsia"/>
        </w:rPr>
        <w:br/>
      </w:r>
      <w:r>
        <w:rPr>
          <w:rFonts w:hint="eastAsia"/>
        </w:rPr>
        <w:t>　　图表 2019-2024年中国无轨胶轮车价格走势图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2019-2024年中国无轨胶轮车行业销售收入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2019-2024年中国无轨胶轮车行业盈利情况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2019-2024年中国无轨胶轮车行业利润总额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2019-2024年中国无轨胶轮车进口数据</w:t>
      </w:r>
      <w:r>
        <w:rPr>
          <w:rFonts w:hint="eastAsia"/>
        </w:rPr>
        <w:br/>
      </w:r>
      <w:r>
        <w:rPr>
          <w:rFonts w:hint="eastAsia"/>
        </w:rPr>
        <w:t>　　图表 2019-2024年中国无轨胶轮车出口数据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2019-2024年中国无轨胶轮车行业企业数量统计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**地区无轨胶轮车市场规模</w:t>
      </w:r>
      <w:r>
        <w:rPr>
          <w:rFonts w:hint="eastAsia"/>
        </w:rPr>
        <w:br/>
      </w:r>
      <w:r>
        <w:rPr>
          <w:rFonts w:hint="eastAsia"/>
        </w:rPr>
        <w:t>　　图表 **地区无轨胶轮车行业市场需求</w:t>
      </w:r>
      <w:r>
        <w:rPr>
          <w:rFonts w:hint="eastAsia"/>
        </w:rPr>
        <w:br/>
      </w:r>
      <w:r>
        <w:rPr>
          <w:rFonts w:hint="eastAsia"/>
        </w:rPr>
        <w:t>　　图表 **地区无轨胶轮车市场调研</w:t>
      </w:r>
      <w:r>
        <w:rPr>
          <w:rFonts w:hint="eastAsia"/>
        </w:rPr>
        <w:br/>
      </w:r>
      <w:r>
        <w:rPr>
          <w:rFonts w:hint="eastAsia"/>
        </w:rPr>
        <w:t>　　图表 **地区无轨胶轮车行业市场需求分析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**地区无轨胶轮车市场规模</w:t>
      </w:r>
      <w:r>
        <w:rPr>
          <w:rFonts w:hint="eastAsia"/>
        </w:rPr>
        <w:br/>
      </w:r>
      <w:r>
        <w:rPr>
          <w:rFonts w:hint="eastAsia"/>
        </w:rPr>
        <w:t>　　图表 **地区无轨胶轮车行业市场需求</w:t>
      </w:r>
      <w:r>
        <w:rPr>
          <w:rFonts w:hint="eastAsia"/>
        </w:rPr>
        <w:br/>
      </w:r>
      <w:r>
        <w:rPr>
          <w:rFonts w:hint="eastAsia"/>
        </w:rPr>
        <w:t>　　图表 **地区无轨胶轮车市场调研</w:t>
      </w:r>
      <w:r>
        <w:rPr>
          <w:rFonts w:hint="eastAsia"/>
        </w:rPr>
        <w:br/>
      </w:r>
      <w:r>
        <w:rPr>
          <w:rFonts w:hint="eastAsia"/>
        </w:rPr>
        <w:t>　　图表 **地区无轨胶轮车行业市场需求分析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无轨胶轮车行业竞争对手分析</w:t>
      </w:r>
      <w:r>
        <w:rPr>
          <w:rFonts w:hint="eastAsia"/>
        </w:rPr>
        <w:br/>
      </w:r>
      <w:r>
        <w:rPr>
          <w:rFonts w:hint="eastAsia"/>
        </w:rPr>
        <w:t>　　图表 无轨胶轮车重点企业（一）基本信息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无轨胶轮车重点企业（一）经营情况分析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无轨胶轮车重点企业（一）主要经济指标情况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无轨胶轮车重点企业（一）盈利能力情况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无轨胶轮车重点企业（一）偿债能力情况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无轨胶轮车重点企业（一）运营能力情况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无轨胶轮车重点企业（一）成长能力情况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无轨胶轮车重点企业（二）基本信息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无轨胶轮车重点企业（二）经营情况分析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无轨胶轮车重点企业（二）主要经济指标情况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无轨胶轮车重点企业（二）盈利能力情况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无轨胶轮车重点企业（二）偿债能力情况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无轨胶轮车重点企业（二）运营能力情况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无轨胶轮车重点企业（二）成长能力情况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无轨胶轮车重点企业（三）基本信息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无轨胶轮车重点企业（三）经营情况分析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无轨胶轮车重点企业（三）主要经济指标情况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无轨胶轮车重点企业（三）盈利能力情况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无轨胶轮车重点企业（三）偿债能力情况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无轨胶轮车重点企业（三）运营能力情况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无轨胶轮车重点企业（三）成长能力情况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2025-2031年中国无轨胶轮车行业产能预测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2025-2031年中国无轨胶轮车行业产量预测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2025-2031年中国无轨胶轮车市场需求预测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2025-2031年中国无轨胶轮车市场规模预测</w:t>
      </w:r>
      <w:r>
        <w:rPr>
          <w:rFonts w:hint="eastAsia"/>
        </w:rPr>
        <w:br/>
      </w:r>
      <w:r>
        <w:rPr>
          <w:rFonts w:hint="eastAsia"/>
        </w:rPr>
        <w:t>　　图表 无轨胶轮车行业准入条件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2025-2031年中国无轨胶轮车行业信息化</w:t>
      </w:r>
      <w:r>
        <w:rPr>
          <w:rFonts w:hint="eastAsia"/>
        </w:rPr>
        <w:br/>
      </w:r>
      <w:r>
        <w:rPr>
          <w:rFonts w:hint="eastAsia"/>
        </w:rPr>
        <w:t>　　图表 2025年中国无轨胶轮车市场前景分析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2025-2031年中国无轨胶轮车行业风险分析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2025-2031年中国无轨胶轮车行业发展趋势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71eca548c48cb" w:history="1">
        <w:r>
          <w:rPr>
            <w:rStyle w:val="Hyperlink"/>
          </w:rPr>
          <w:t>中国无轨胶轮车发展现状与行业前景分析报告（2025-2031年）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71eca548c48cb" w:history="1">
        <w:r>
          <w:rPr>
            <w:rStyle w:val="Hyperlink"/>
          </w:rPr>
          <w:t>https://www.20087.com/6/63/WuGuiJiaoLunCheFaZhanXianZhuangQianJing.html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轨电动地平车、无轨胶轮车图片、无轨胶轮车有哪些一般规定、无轨胶轮车操作规程、山西无轨胶轮车、无轨胶轮车启动后的检查有哪些、新能源矿用无轨胶轮车、无轨胶轮车尾气排放标准、无轨胶轮车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3c0333fa641a6" w:history="1">
      <w:r>
        <w:rPr>
          <w:rStyle w:val="Hyperlink"/>
        </w:rPr>
        <w:t>中国无轨胶轮车发展现状与行业前景分析报告（2025-2031年）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WuGuiJiaoLunCheFaZhanXianZhuangQianJing.html" TargetMode="External" Id="Rd4071eca548c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WuGuiJiaoLunCheFaZhanXianZhuangQianJing.html" TargetMode="External" Id="Rfdc3c0333fa6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2025-04-29T02:19:34Z</dcterms:created>
  <dcterms:modified xsi:type="dcterms:W3CDTF">2025-04-29T03:19:34Z</dcterms:modified>
  <dc:subject>中国无轨胶轮车发展现状与行业前景分析报告（2025-2031年）</dc:subject>
  <dc:title>中国无轨胶轮车发展现状与行业前景分析报告（2025-2031年）</dc:title>
  <cp:keywords>中国无轨胶轮车发展现状与行业前景分析报告（2025-2031年）</cp:keywords>
  <dc:description>中国无轨胶轮车发展现状与行业前景分析报告（2025-2031年）</dc:description>
</cp:coreProperties>
</file>