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45588062a42bb" w:history="1">
              <w:r>
                <w:rPr>
                  <w:rStyle w:val="Hyperlink"/>
                </w:rPr>
                <w:t>中国汽车拆车件发展现状与前景趋势分析报告（2025-2031年）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45588062a42bb" w:history="1">
              <w:r>
                <w:rPr>
                  <w:rStyle w:val="Hyperlink"/>
                </w:rPr>
                <w:t>中国汽车拆车件发展现状与前景趋势分析报告（2025-2031年）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45588062a42bb" w:history="1">
                <w:r>
                  <w:rPr>
                    <w:rStyle w:val="Hyperlink"/>
                  </w:rPr>
                  <w:t>https://www.20087.com/6/23/QiCheChaiCheJianFaZhanQianJingFenXi.html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拆车件市场在全球范围内已形成成熟的产业链，它通过回收报废车辆上的可用零件，为汽车维修、改装提供了一个经济实惠的选择。目前，汽车拆车件的品质鉴定、库存管理、物流配送等环节已经相对规范，部分大型拆车件供应商更是建立了完整的信息化管理系统，确保了产品流通的透明度和质量。</w:t>
      </w:r>
      <w:r>
        <w:rPr>
          <w:rFonts w:hint="eastAsia"/>
        </w:rPr>
        <w:br/>
      </w:r>
      <w:r>
        <w:rPr>
          <w:rFonts w:hint="eastAsia"/>
        </w:rPr>
        <w:t>　　随着循环经济和可持续发展理念的深入，汽车拆车件行业将朝着标准化、专业化、智能化的方向发展。未来，汽车拆车件的质量检测标准将进一步完善，相关法律法规也将更加健全，以保障产品的安全性和可靠性。此外，借助大数据、物联网等技术，汽车拆车件的供需匹配效率将得到大幅提升，从而更好地服务于汽车维修行业。同时，二手汽车配件电商平台的崛起，将促进拆车件市场的线上交易和售后服务体系建设，使之成为汽车后市场的重要组成部分。随着电动汽车和智能汽车的普及，汽车拆车件行业还需要适应新能源汽车和智能硬件的回收利用需求，开发相应的拆解技术和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45588062a42bb" w:history="1">
        <w:r>
          <w:rPr>
            <w:rStyle w:val="Hyperlink"/>
          </w:rPr>
          <w:t>中国汽车拆车件发展现状与前景趋势分析报告（2025-2031年）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汽车拆车件行业的市场规模、需求变化、产业链动态及区域发展格局。报告重点解读了汽车拆车件行业竞争态势与重点企业的市场表现，并通过科学研判行业趋势与前景，揭示了汽车拆车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汽车拆车件产品概述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汽车拆车件市场特点分析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汽车拆车件行业发展周期特征分析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2024-2025年中国汽车拆车件行业发展环境分析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汽车拆车件行业发展经济环境分析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汽车拆车件行业发展政策环境分析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一、汽车拆车件行业政策影响分析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二、相关汽车拆车件行业标准分析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2024-2025年汽车拆车件行业技术发展现状及趋势分析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汽车拆车件行业技术发展现状分析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国内外汽车拆车件行业技术差异与原因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汽车拆车件行业技术发展方向、趋势预测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提升汽车拆车件行业技术能力策略建议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全球汽车拆车件行业市场发展调研分析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全球汽车拆车件行业市场运行环境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全球汽车拆车件行业市场发展情况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一、全球汽车拆车件行业市场供给分析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二、全球汽车拆车件行业市场需求分析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三、全球汽车拆车件行业主要国家地区发展情况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2025-2031年全球汽车拆车件行业市场规模趋势预测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中国汽车拆车件行业市场供需现状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中国汽车拆车件市场现状</w:t>
      </w:r>
      <w:r>
        <w:rPr>
          <w:rFonts w:hint="eastAsia"/>
        </w:rPr>
        <w:br/>
      </w:r>
      <w:r>
        <w:rPr>
          <w:rFonts w:hint="eastAsia"/>
        </w:rPr>
        <w:t>　　第二节 中国汽车拆车件行业产量情况分析及预测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一、汽车拆车件总体产能规模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二、2019-2024年中国汽车拆车件产量统计分析</w:t>
      </w:r>
      <w:r>
        <w:rPr>
          <w:rFonts w:hint="eastAsia"/>
        </w:rPr>
        <w:br/>
      </w:r>
      <w:r>
        <w:rPr>
          <w:rFonts w:hint="eastAsia"/>
        </w:rPr>
        <w:t>　　　　三、汽车拆车件行业供给区域分布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四、2025-2031年中国汽车拆车件产量预测分析</w:t>
      </w:r>
      <w:r>
        <w:rPr>
          <w:rFonts w:hint="eastAsia"/>
        </w:rPr>
        <w:br/>
      </w:r>
      <w:r>
        <w:rPr>
          <w:rFonts w:hint="eastAsia"/>
        </w:rPr>
        <w:t>　　第三节 中国汽车拆车件市场需求分析及预测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一、2019-2024年中国汽车拆车件市场需求统计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二、中国汽车拆车件市场需求特点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三、2025-2031年中国汽车拆车件市场需求量预测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中国汽车拆车件行业现状调研分析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中国汽车拆车件行业发展现状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一、2024-2025年汽车拆车件行业品牌发展现状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二、2024-2025年汽车拆车件行业需求市场现状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三、2024-2025年汽车拆车件市场需求层次分析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四、2024-2025年中国汽车拆车件市场走向分析</w:t>
      </w:r>
      <w:r>
        <w:rPr>
          <w:rFonts w:hint="eastAsia"/>
        </w:rPr>
        <w:br/>
      </w:r>
      <w:r>
        <w:rPr>
          <w:rFonts w:hint="eastAsia"/>
        </w:rPr>
        <w:t>　　第二节 中国汽车拆车件行业存在的问题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一、2024-2025年汽车拆车件产品市场存在的主要问题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二、2024-2025年国内汽车拆车件产品市场的三大瓶颈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三、2024-2025年汽车拆车件产品市场遭遇的规模难题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对中国汽车拆车件市场的分析及思考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一、汽车拆车件市场特点</w:t>
      </w:r>
      <w:r>
        <w:rPr>
          <w:rFonts w:hint="eastAsia"/>
        </w:rPr>
        <w:br/>
      </w:r>
      <w:r>
        <w:rPr>
          <w:rFonts w:hint="eastAsia"/>
        </w:rPr>
        <w:t>　　　　二、汽车拆车件市场分析</w:t>
      </w:r>
      <w:r>
        <w:rPr>
          <w:rFonts w:hint="eastAsia"/>
        </w:rPr>
        <w:br/>
      </w:r>
      <w:r>
        <w:rPr>
          <w:rFonts w:hint="eastAsia"/>
        </w:rPr>
        <w:t>　　　　三、汽车拆车件市场变化的方向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四、中国汽车拆车件行业发展的新思路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五、对中国汽车拆车件行业发展的思考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2019-2024年中国汽车拆车件产品市场进出口数据分析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2019-2024年中国汽车拆车件产品出口统计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2019-2024年中国汽车拆车件产品进口统计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2019-2024年中国汽车拆车件产品进出口价格对比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中国汽车拆车件主要进口来源地及出口目的地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汽车拆车件行业细分产品调研</w:t>
      </w:r>
      <w:r>
        <w:rPr>
          <w:rFonts w:hint="eastAsia"/>
        </w:rPr>
        <w:br/>
      </w:r>
      <w:r>
        <w:rPr>
          <w:rFonts w:hint="eastAsia"/>
        </w:rPr>
        <w:t>　　第一节 汽车拆车件细分产品结构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2019-2024年中国汽车拆车件行业竞争态势分析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2025年汽车拆车件行业集中度分析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一、汽车拆车件市场集中度分析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二、汽车拆车件企业分布区域集中度分析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三、汽车拆车件区域消费集中度分析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2019-2024年汽车拆车件主要企业竞争力分析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2025年汽车拆车件行业竞争格局分析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一、汽车拆车件行业竞争分析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二、中外汽车拆车件产品竞争分析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三、国内汽车拆车件行业重点企业发展动向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汽车拆车件行业上下游产业链发展情况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汽车拆车件上游产业发展分析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汽车拆车件下游产业发展分析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汽车拆车件行业重点企业竞争力分析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三、企业汽车拆车件经营状况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三、企业汽车拆车件经营状况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三、企业汽车拆车件经营状况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三、企业汽车拆车件经营状况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三、企业汽车拆车件经营状况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三、企业汽车拆车件经营状况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汽车拆车件企业管理策略建议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提高汽车拆车件企业竞争力的策略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一、提高中国汽车拆车件企业核心竞争力的对策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二、汽车拆车件企业提升竞争力的主要方向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三、影响汽车拆车件企业核心竞争力的因素及提升途径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四、提高汽车拆车件企业竞争力的策略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对中国汽车拆车件品牌的战略思考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一、汽车拆车件实施品牌战略的意义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二、汽车拆车件企业品牌的现状分析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三、中国汽车拆车件企业的品牌战略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四、汽车拆车件品牌战略管理的策略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汽车拆车件行业发展趋势及投资风险预警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2025年汽车拆车件市场前景分析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2025年汽车拆车件行业发展趋势预测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影响汽车拆车件行业发展的主要因素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一、2025年影响汽车拆车件行业运行的有利因素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二、2025年影响汽车拆车件行业运行的稳定因素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三、2025年影响汽车拆车件行业运行的不利因素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四、2025年中国汽车拆车件行业发展面临的挑战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五、2025年中国汽车拆车件行业发展面临的机遇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汽车拆车件行业投资风险预警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一、2025年汽车拆车件行业市场风险及控制策略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二、2025年汽车拆车件行业政策风险及控制策略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三、2025年汽车拆车件行业经营风险及控制策略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四、2025年汽车拆车件同业竞争风险及控制策略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五、2025年汽车拆车件行业其他风险及控制策略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汽车拆车件市场研究结论</w:t>
      </w:r>
      <w:r>
        <w:rPr>
          <w:rFonts w:hint="eastAsia"/>
        </w:rPr>
        <w:br/>
      </w:r>
      <w:r>
        <w:rPr>
          <w:rFonts w:hint="eastAsia"/>
        </w:rPr>
        <w:t>　　第二节 汽车拆车件子行业研究结论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中~智~林~：汽车拆车件市场发展建议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汽车拆车件介绍</w:t>
      </w:r>
      <w:r>
        <w:rPr>
          <w:rFonts w:hint="eastAsia"/>
        </w:rPr>
        <w:br/>
      </w:r>
      <w:r>
        <w:rPr>
          <w:rFonts w:hint="eastAsia"/>
        </w:rPr>
        <w:t>　　图表 汽车拆车件图片</w:t>
      </w:r>
      <w:r>
        <w:rPr>
          <w:rFonts w:hint="eastAsia"/>
        </w:rPr>
        <w:br/>
      </w:r>
      <w:r>
        <w:rPr>
          <w:rFonts w:hint="eastAsia"/>
        </w:rPr>
        <w:t>　　图表 汽车拆车件种类</w:t>
      </w:r>
      <w:r>
        <w:rPr>
          <w:rFonts w:hint="eastAsia"/>
        </w:rPr>
        <w:br/>
      </w:r>
      <w:r>
        <w:rPr>
          <w:rFonts w:hint="eastAsia"/>
        </w:rPr>
        <w:t>　　图表 汽车拆车件发展历程</w:t>
      </w:r>
      <w:r>
        <w:rPr>
          <w:rFonts w:hint="eastAsia"/>
        </w:rPr>
        <w:br/>
      </w:r>
      <w:r>
        <w:rPr>
          <w:rFonts w:hint="eastAsia"/>
        </w:rPr>
        <w:t>　　图表 汽车拆车件用途 应用</w:t>
      </w:r>
      <w:r>
        <w:rPr>
          <w:rFonts w:hint="eastAsia"/>
        </w:rPr>
        <w:br/>
      </w:r>
      <w:r>
        <w:rPr>
          <w:rFonts w:hint="eastAsia"/>
        </w:rPr>
        <w:t>　　图表 汽车拆车件政策</w:t>
      </w:r>
      <w:r>
        <w:rPr>
          <w:rFonts w:hint="eastAsia"/>
        </w:rPr>
        <w:br/>
      </w:r>
      <w:r>
        <w:rPr>
          <w:rFonts w:hint="eastAsia"/>
        </w:rPr>
        <w:t>　　图表 汽车拆车件技术 专利情况</w:t>
      </w:r>
      <w:r>
        <w:rPr>
          <w:rFonts w:hint="eastAsia"/>
        </w:rPr>
        <w:br/>
      </w:r>
      <w:r>
        <w:rPr>
          <w:rFonts w:hint="eastAsia"/>
        </w:rPr>
        <w:t>　　图表 汽车拆车件标准</w:t>
      </w:r>
      <w:r>
        <w:rPr>
          <w:rFonts w:hint="eastAsia"/>
        </w:rPr>
        <w:br/>
      </w:r>
      <w:r>
        <w:rPr>
          <w:rFonts w:hint="eastAsia"/>
        </w:rPr>
        <w:t>　　图表 2019-2024年中国汽车拆车件市场规模分析</w:t>
      </w:r>
      <w:r>
        <w:rPr>
          <w:rFonts w:hint="eastAsia"/>
        </w:rPr>
        <w:br/>
      </w:r>
      <w:r>
        <w:rPr>
          <w:rFonts w:hint="eastAsia"/>
        </w:rPr>
        <w:t>　　图表 汽车拆车件产业链分析</w:t>
      </w:r>
      <w:r>
        <w:rPr>
          <w:rFonts w:hint="eastAsia"/>
        </w:rPr>
        <w:br/>
      </w:r>
      <w:r>
        <w:rPr>
          <w:rFonts w:hint="eastAsia"/>
        </w:rPr>
        <w:t>　　图表 2019-2024年汽车拆车件市场容量分析</w:t>
      </w:r>
      <w:r>
        <w:rPr>
          <w:rFonts w:hint="eastAsia"/>
        </w:rPr>
        <w:br/>
      </w:r>
      <w:r>
        <w:rPr>
          <w:rFonts w:hint="eastAsia"/>
        </w:rPr>
        <w:t>　　图表 汽车拆车件品牌</w:t>
      </w:r>
      <w:r>
        <w:rPr>
          <w:rFonts w:hint="eastAsia"/>
        </w:rPr>
        <w:br/>
      </w:r>
      <w:r>
        <w:rPr>
          <w:rFonts w:hint="eastAsia"/>
        </w:rPr>
        <w:t>　　图表 汽车拆车件生产现状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2019-2024年中国汽车拆车件产能统计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2019-2024年中国汽车拆车件产量情况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2019-2024年中国汽车拆车件销售情况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2019-2024年中国汽车拆车件市场需求情况</w:t>
      </w:r>
      <w:r>
        <w:rPr>
          <w:rFonts w:hint="eastAsia"/>
        </w:rPr>
        <w:br/>
      </w:r>
      <w:r>
        <w:rPr>
          <w:rFonts w:hint="eastAsia"/>
        </w:rPr>
        <w:t>　　图表 汽车拆车件价格走势</w:t>
      </w:r>
      <w:r>
        <w:rPr>
          <w:rFonts w:hint="eastAsia"/>
        </w:rPr>
        <w:br/>
      </w:r>
      <w:r>
        <w:rPr>
          <w:rFonts w:hint="eastAsia"/>
        </w:rPr>
        <w:t>　　图表 2025年中国汽车拆车件公司数量统计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汽车拆车件成本和利润分析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华东地区汽车拆车件市场规模及增长情况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华东地区汽车拆车件市场需求情况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华南地区汽车拆车件市场规模及增长情况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华南地区汽车拆车件需求情况</w:t>
      </w:r>
      <w:r>
        <w:rPr>
          <w:rFonts w:hint="eastAsia"/>
        </w:rPr>
        <w:br/>
      </w:r>
      <w:r>
        <w:rPr>
          <w:rFonts w:hint="eastAsia"/>
        </w:rPr>
        <w:t>　　图表 华北地区汽车拆车件市场规模及增长情况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华北地区汽车拆车件需求情况</w:t>
      </w:r>
      <w:r>
        <w:rPr>
          <w:rFonts w:hint="eastAsia"/>
        </w:rPr>
        <w:br/>
      </w:r>
      <w:r>
        <w:rPr>
          <w:rFonts w:hint="eastAsia"/>
        </w:rPr>
        <w:t>　　图表 华中地区汽车拆车件市场规模及增长情况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华中地区汽车拆车件市场需求情况</w:t>
      </w:r>
      <w:r>
        <w:rPr>
          <w:rFonts w:hint="eastAsia"/>
        </w:rPr>
        <w:br/>
      </w:r>
      <w:r>
        <w:rPr>
          <w:rFonts w:hint="eastAsia"/>
        </w:rPr>
        <w:t>　　图表 汽车拆车件招标、中标情况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2019-2024年中国汽车拆车件进口数据统计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2019-2024年中国汽车拆车件出口数据分析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2025年中国汽车拆车件进口来源国家及地区分析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2025年中国汽车拆车件出口目的国家及地区分析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汽车拆车件最新消息</w:t>
      </w:r>
      <w:r>
        <w:rPr>
          <w:rFonts w:hint="eastAsia"/>
        </w:rPr>
        <w:br/>
      </w:r>
      <w:r>
        <w:rPr>
          <w:rFonts w:hint="eastAsia"/>
        </w:rPr>
        <w:t>　　图表 汽车拆车件企业简介</w:t>
      </w:r>
      <w:r>
        <w:rPr>
          <w:rFonts w:hint="eastAsia"/>
        </w:rPr>
        <w:br/>
      </w:r>
      <w:r>
        <w:rPr>
          <w:rFonts w:hint="eastAsia"/>
        </w:rPr>
        <w:t>　　图表 企业汽车拆车件产品</w:t>
      </w:r>
      <w:r>
        <w:rPr>
          <w:rFonts w:hint="eastAsia"/>
        </w:rPr>
        <w:br/>
      </w:r>
      <w:r>
        <w:rPr>
          <w:rFonts w:hint="eastAsia"/>
        </w:rPr>
        <w:t>　　图表 汽车拆车件企业经营情况</w:t>
      </w:r>
      <w:r>
        <w:rPr>
          <w:rFonts w:hint="eastAsia"/>
        </w:rPr>
        <w:br/>
      </w:r>
      <w:r>
        <w:rPr>
          <w:rFonts w:hint="eastAsia"/>
        </w:rPr>
        <w:t>　　图表 汽车拆车件企业(二)简介</w:t>
      </w:r>
      <w:r>
        <w:rPr>
          <w:rFonts w:hint="eastAsia"/>
        </w:rPr>
        <w:br/>
      </w:r>
      <w:r>
        <w:rPr>
          <w:rFonts w:hint="eastAsia"/>
        </w:rPr>
        <w:t>　　图表 企业汽车拆车件产品型号</w:t>
      </w:r>
      <w:r>
        <w:rPr>
          <w:rFonts w:hint="eastAsia"/>
        </w:rPr>
        <w:br/>
      </w:r>
      <w:r>
        <w:rPr>
          <w:rFonts w:hint="eastAsia"/>
        </w:rPr>
        <w:t>　　图表 汽车拆车件企业(二)经营情况</w:t>
      </w:r>
      <w:r>
        <w:rPr>
          <w:rFonts w:hint="eastAsia"/>
        </w:rPr>
        <w:br/>
      </w:r>
      <w:r>
        <w:rPr>
          <w:rFonts w:hint="eastAsia"/>
        </w:rPr>
        <w:t>　　图表 汽车拆车件企业(三)调研</w:t>
      </w:r>
      <w:r>
        <w:rPr>
          <w:rFonts w:hint="eastAsia"/>
        </w:rPr>
        <w:br/>
      </w:r>
      <w:r>
        <w:rPr>
          <w:rFonts w:hint="eastAsia"/>
        </w:rPr>
        <w:t>　　图表 企业汽车拆车件产品规格</w:t>
      </w:r>
      <w:r>
        <w:rPr>
          <w:rFonts w:hint="eastAsia"/>
        </w:rPr>
        <w:br/>
      </w:r>
      <w:r>
        <w:rPr>
          <w:rFonts w:hint="eastAsia"/>
        </w:rPr>
        <w:t>　　图表 汽车拆车件企业(三)经营情况</w:t>
      </w:r>
      <w:r>
        <w:rPr>
          <w:rFonts w:hint="eastAsia"/>
        </w:rPr>
        <w:br/>
      </w:r>
      <w:r>
        <w:rPr>
          <w:rFonts w:hint="eastAsia"/>
        </w:rPr>
        <w:t>　　图表 汽车拆车件企业(四)介绍</w:t>
      </w:r>
      <w:r>
        <w:rPr>
          <w:rFonts w:hint="eastAsia"/>
        </w:rPr>
        <w:br/>
      </w:r>
      <w:r>
        <w:rPr>
          <w:rFonts w:hint="eastAsia"/>
        </w:rPr>
        <w:t>　　图表 企业汽车拆车件产品参数</w:t>
      </w:r>
      <w:r>
        <w:rPr>
          <w:rFonts w:hint="eastAsia"/>
        </w:rPr>
        <w:br/>
      </w:r>
      <w:r>
        <w:rPr>
          <w:rFonts w:hint="eastAsia"/>
        </w:rPr>
        <w:t>　　图表 汽车拆车件企业(四)经营情况</w:t>
      </w:r>
      <w:r>
        <w:rPr>
          <w:rFonts w:hint="eastAsia"/>
        </w:rPr>
        <w:br/>
      </w:r>
      <w:r>
        <w:rPr>
          <w:rFonts w:hint="eastAsia"/>
        </w:rPr>
        <w:t>　　图表 汽车拆车件企业(五)简介</w:t>
      </w:r>
      <w:r>
        <w:rPr>
          <w:rFonts w:hint="eastAsia"/>
        </w:rPr>
        <w:br/>
      </w:r>
      <w:r>
        <w:rPr>
          <w:rFonts w:hint="eastAsia"/>
        </w:rPr>
        <w:t>　　图表 企业汽车拆车件业务</w:t>
      </w:r>
      <w:r>
        <w:rPr>
          <w:rFonts w:hint="eastAsia"/>
        </w:rPr>
        <w:br/>
      </w:r>
      <w:r>
        <w:rPr>
          <w:rFonts w:hint="eastAsia"/>
        </w:rPr>
        <w:t>　　图表 汽车拆车件企业(五)经营情况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汽车拆车件特点</w:t>
      </w:r>
      <w:r>
        <w:rPr>
          <w:rFonts w:hint="eastAsia"/>
        </w:rPr>
        <w:br/>
      </w:r>
      <w:r>
        <w:rPr>
          <w:rFonts w:hint="eastAsia"/>
        </w:rPr>
        <w:t>　　图表 汽车拆车件优缺点</w:t>
      </w:r>
      <w:r>
        <w:rPr>
          <w:rFonts w:hint="eastAsia"/>
        </w:rPr>
        <w:br/>
      </w:r>
      <w:r>
        <w:rPr>
          <w:rFonts w:hint="eastAsia"/>
        </w:rPr>
        <w:t>　　图表 汽车拆车件行业生命周期</w:t>
      </w:r>
      <w:r>
        <w:rPr>
          <w:rFonts w:hint="eastAsia"/>
        </w:rPr>
        <w:br/>
      </w:r>
      <w:r>
        <w:rPr>
          <w:rFonts w:hint="eastAsia"/>
        </w:rPr>
        <w:t>　　图表 汽车拆车件上游、下游分析</w:t>
      </w:r>
      <w:r>
        <w:rPr>
          <w:rFonts w:hint="eastAsia"/>
        </w:rPr>
        <w:br/>
      </w:r>
      <w:r>
        <w:rPr>
          <w:rFonts w:hint="eastAsia"/>
        </w:rPr>
        <w:t>　　图表 汽车拆车件投资、并购现状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2025-2031年中国汽车拆车件产能预测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2025-2031年中国汽车拆车件产量预测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2025-2031年中国汽车拆车件需求量预测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2025-2031年中国汽车拆车件销量预测</w:t>
      </w:r>
      <w:r>
        <w:rPr>
          <w:rFonts w:hint="eastAsia"/>
        </w:rPr>
        <w:br/>
      </w:r>
      <w:r>
        <w:rPr>
          <w:rFonts w:hint="eastAsia"/>
        </w:rPr>
        <w:t>　　图表 汽车拆车件优势、劣势、机会、威胁分析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汽车拆车件发展前景</w:t>
      </w:r>
      <w:r>
        <w:rPr>
          <w:rFonts w:hint="eastAsia"/>
        </w:rPr>
        <w:br/>
      </w:r>
      <w:r>
        <w:rPr>
          <w:rFonts w:hint="eastAsia"/>
        </w:rPr>
        <w:t>　　图表 汽车拆车件发展趋势预测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2025-2031年中国汽车拆车件市场规模预测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45588062a42bb" w:history="1">
        <w:r>
          <w:rPr>
            <w:rStyle w:val="Hyperlink"/>
          </w:rPr>
          <w:t>中国汽车拆车件发展现状与前景趋势分析报告（2025-2031年）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45588062a42bb" w:history="1">
        <w:r>
          <w:rPr>
            <w:rStyle w:val="Hyperlink"/>
          </w:rPr>
          <w:t>https://www.20087.com/6/23/QiCheChaiCheJianFaZhanQianJingFenXi.html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拆车件最大的app、汽车拆车件交易网、哪个平台可以买到拆车件、汽车拆车件哪里可以买、拆车件最靠谱三个平台、汽车拆车件配件大全、拆车件二手交易网、汽车拆车件配件批发市场大全、轿车拆车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ef6d88054851" w:history="1">
      <w:r>
        <w:rPr>
          <w:rStyle w:val="Hyperlink"/>
        </w:rPr>
        <w:t>中国汽车拆车件发展现状与前景趋势分析报告（2025-2031年）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CheChaiCheJianFaZhanQianJingFenXi.html" TargetMode="External" Id="R96545588062a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CheChaiCheJianFaZhanQianJingFenXi.html" TargetMode="External" Id="R6000ef6d880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2024-11-21T07:00:00Z</dcterms:created>
  <dcterms:modified xsi:type="dcterms:W3CDTF">2024-11-21T08:00:00Z</dcterms:modified>
  <dc:subject>中国汽车拆车件发展现状与前景趋势分析报告（2025-2031年）</dc:subject>
  <dc:title>中国汽车拆车件发展现状与前景趋势分析报告（2025-2031年）</dc:title>
  <cp:keywords>中国汽车拆车件发展现状与前景趋势分析报告（2025-2031年）</cp:keywords>
  <dc:description>中国汽车拆车件发展现状与前景趋势分析报告（2025-2031年）</dc:description>
</cp:coreProperties>
</file>