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8465415745f2" w:history="1">
              <w:r>
                <w:rPr>
                  <w:rStyle w:val="Hyperlink"/>
                </w:rPr>
                <w:t>2024-2030年全球与中国汽车智能轮胎市场全面调研与发展趋势报告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8465415745f2" w:history="1">
              <w:r>
                <w:rPr>
                  <w:rStyle w:val="Hyperlink"/>
                </w:rPr>
                <w:t>2024-2030年全球与中国汽车智能轮胎市场全面调研与发展趋势报告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e8465415745f2" w:history="1">
                <w:r>
                  <w:rPr>
                    <w:rStyle w:val="Hyperlink"/>
                  </w:rPr>
                  <w:t>https://www.20087.com/6/33/QiCheZhiNengLunTaiDeFaZhanQuShi.html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轮胎是集成了传感器和其他电子元件的轮胎，能够实时监测轮胎状态（如胎压、温度、磨损程度）并提供数据反馈，以帮助驾驶员更好地了解车辆状况，提高行车安全。随着车联网技术和自动驾驶技术的发展，智能轮胎的重要性日益凸显。目前，市场上已有多个品牌推出了具有不同特性的智能轮胎产品，但整体上仍处于初级阶段，其广泛应用还需要克服技术成熟度、成本控制等方面的障碍。</w:t>
      </w:r>
      <w:r>
        <w:rPr>
          <w:rFonts w:hint="eastAsia"/>
        </w:rPr>
        <w:br/>
      </w:r>
      <w:r>
        <w:rPr>
          <w:rFonts w:hint="eastAsia"/>
        </w:rPr>
        <w:t>　　未来，汽车智能轮胎将朝着更加智能化、个性化方向发展。通过与汽车电子系统的深度融合，智能轮胎将能提供更多有价值的信息和服务，如路况预测、驾驶行为分析等。随着相关法律法规的完善和技术标准的确立，智能轮胎的标准化进程将加速，有利于形成统一的市场准入门槛，促进行业健康发展。另外，随着消费者对行车体验要求的提高，定制化、高性能的智能轮胎将更受欢迎，这将促使制造商不断创新，推出更具竞争力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0e8465415745f2" w:history="1">
        <w:r>
          <w:rPr>
            <w:rStyle w:val="Hyperlink"/>
          </w:rPr>
          <w:t>2024-2030年全球与中国汽车智能轮胎市场全面调研与发展趋势报告</w:t>
        </w:r>
      </w:hyperlink>
      <w:r>
        <w:rPr>
          <w:rFonts w:hint="eastAsia"/>
        </w:rPr>
        <w:t>全面剖析了汽车智能轮胎行业的市场规模、需求及价格动态。报告通过对汽车智能轮胎产业链的深入挖掘，详细分析了行业现状，并对汽车智能轮胎市场前景及发展趋势进行了科学预测。汽车智能轮胎报告还深入探索了各细分市场的特点，突出关注汽车智能轮胎重点企业的经营状况，全面揭示了汽车智能轮胎行业竞争格局、品牌影响力和市场集中度。汽车智能轮胎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汽车智能轮胎行业简介</w:t>
      </w:r>
      <w:r>
        <w:rPr>
          <w:rFonts w:hint="eastAsia"/>
        </w:rPr>
        <w:br/>
      </w:r>
      <w:r>
        <w:rPr>
          <w:rFonts w:hint="eastAsia"/>
        </w:rPr>
        <w:t>　　　　1.1.1 汽车智能轮胎行业界定及分类</w:t>
      </w:r>
      <w:r>
        <w:rPr>
          <w:rFonts w:hint="eastAsia"/>
        </w:rPr>
        <w:br/>
      </w:r>
      <w:r>
        <w:rPr>
          <w:rFonts w:hint="eastAsia"/>
        </w:rPr>
        <w:t>　　　　1.1.2 汽车智能轮胎行业特征</w:t>
      </w:r>
      <w:r>
        <w:rPr>
          <w:rFonts w:hint="eastAsia"/>
        </w:rPr>
        <w:br/>
      </w:r>
      <w:r>
        <w:rPr>
          <w:rFonts w:hint="eastAsia"/>
        </w:rPr>
        <w:t>　　1.2 汽车智能轮胎产品主要分类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乘用车轮胎</w:t>
      </w:r>
      <w:r>
        <w:rPr>
          <w:rFonts w:hint="eastAsia"/>
        </w:rPr>
        <w:br/>
      </w:r>
      <w:r>
        <w:rPr>
          <w:rFonts w:hint="eastAsia"/>
        </w:rPr>
        <w:t>　　　　1.2.3 商用车轮胎</w:t>
      </w:r>
      <w:r>
        <w:rPr>
          <w:rFonts w:hint="eastAsia"/>
        </w:rPr>
        <w:br/>
      </w:r>
      <w:r>
        <w:rPr>
          <w:rFonts w:hint="eastAsia"/>
        </w:rPr>
        <w:t>　　1.3 汽车智能轮胎主要应用领域分析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AM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中国汽车智能轮胎供需现状及预测（2018-2023年）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中国汽车智能轮胎产能、产量、产能利用率及发展趋势（2018-2023年）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中国汽车智能轮胎产量、表观消费量及发展趋势（2018-2023年）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中国汽车智能轮胎产量、市场需求量及发展趋势（2018-2023年）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汽车智能轮胎中国及欧美日等行业政策分析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全球与中国主要厂商汽车智能轮胎产量、产值及竞争分析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中国市场汽车智能轮胎主要厂商2022和2023年产量、产值及市场份额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中国市场汽车智能轮胎主要厂商2022和2023年产量列表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中国市场汽车智能轮胎主要厂商2022和2023年产值列表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汽车智能轮胎行业集中度、竞争程度分析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汽车智能轮胎行业集中度分析</w:t>
      </w:r>
      <w:r>
        <w:rPr>
          <w:rFonts w:hint="eastAsia"/>
        </w:rPr>
        <w:br/>
      </w:r>
      <w:r>
        <w:rPr>
          <w:rFonts w:hint="eastAsia"/>
        </w:rPr>
        <w:t>　　　　2.4.2 汽车智能轮胎行业竞争程度分析</w:t>
      </w:r>
      <w:r>
        <w:rPr>
          <w:rFonts w:hint="eastAsia"/>
        </w:rPr>
        <w:br/>
      </w:r>
      <w:r>
        <w:rPr>
          <w:rFonts w:hint="eastAsia"/>
        </w:rPr>
        <w:t>　　2.5 汽车智能轮胎全球领先企业SWOT分析</w:t>
      </w:r>
      <w:r>
        <w:rPr>
          <w:rFonts w:hint="eastAsia"/>
        </w:rPr>
        <w:br/>
      </w:r>
      <w:r>
        <w:rPr>
          <w:rFonts w:hint="eastAsia"/>
        </w:rPr>
        <w:t>　　2.6 汽车智能轮胎中国企业SWOT分析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从生产角度分析全球主要地区汽车智能轮胎产量、产值、市场份额、增长率及发展趋势（2018-2023年）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全球主要地区汽车智能轮胎产量、产值及市场份额（2018-2023年）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全球主要地区汽车智能轮胎产值及市场份额（2018-2023年）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印度市场汽车智能轮胎2018-2023年产量、产值及增长率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从消费角度分析全球主要地区汽车智能轮胎消费量、市场份额及发展趋势（2018-2023年）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全球主要地区汽车智能轮胎消费量、市场份额及发展预测（2018-2023年）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东南亚市场汽车智能轮胎2018-2023年消费量、增长率及发展预测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印度市场汽车智能轮胎2018-2023年消费量增长率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全球与中国汽车智能轮胎主要生产商分析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重点企业（6）汽车智能轮胎产品规格、参数及特点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重点企业（6）汽车智能轮胎产能、产量、产值、价格及毛利率（2018-2023年）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不同类型汽车智能轮胎产量、价格、产值及市场份额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全球市场不同类型汽车智能轮胎产量、产值及市场份额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全球市场汽车智能轮胎不同类型汽车智能轮胎产量及市场份额（2018-2023年）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全球市场不同类型汽车智能轮胎产值、市场份额（2018-2023年）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中国市场汽车智能轮胎主要分类产量、产值及市场份额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中国市场汽车智能轮胎主要分类产量及市场份额及（2018-2023年）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中国市场汽车智能轮胎主要分类产值、市场份额（2018-2023年）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汽车智能轮胎产业链分析</w:t>
      </w:r>
      <w:r>
        <w:rPr>
          <w:rFonts w:hint="eastAsia"/>
        </w:rPr>
        <w:br/>
      </w:r>
      <w:r>
        <w:rPr>
          <w:rFonts w:hint="eastAsia"/>
        </w:rPr>
        <w:t>　　7.2 汽车智能轮胎产业上游供应分析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全球市场汽车智能轮胎下游主要应用领域消费量、市场份额及增长率（2018-2023年）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中国市场汽车智能轮胎主要应用领域消费量、市场份额及增长率（2018-2023年）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中国市场汽车智能轮胎产量、消费量、进出口分析及未来趋势（2018-2023年）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中国市场汽车智能轮胎进出口贸易趋势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中国市场汽车智能轮胎主要进口来源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中国市场汽车智能轮胎主要出口目的地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中国市场汽车智能轮胎主要地区分布</w:t>
      </w:r>
      <w:r>
        <w:rPr>
          <w:rFonts w:hint="eastAsia"/>
        </w:rPr>
        <w:br/>
      </w:r>
      <w:r>
        <w:rPr>
          <w:rFonts w:hint="eastAsia"/>
        </w:rPr>
        <w:t>　　9.1 中国汽车智能轮胎生产地区分布</w:t>
      </w:r>
      <w:r>
        <w:rPr>
          <w:rFonts w:hint="eastAsia"/>
        </w:rPr>
        <w:br/>
      </w:r>
      <w:r>
        <w:rPr>
          <w:rFonts w:hint="eastAsia"/>
        </w:rPr>
        <w:t>　　9.2 中国汽车智能轮胎消费地区分布</w:t>
      </w:r>
      <w:r>
        <w:rPr>
          <w:rFonts w:hint="eastAsia"/>
        </w:rPr>
        <w:br/>
      </w:r>
      <w:r>
        <w:rPr>
          <w:rFonts w:hint="eastAsia"/>
        </w:rPr>
        <w:t>　　9.3 中国汽车智能轮胎市场集中度及发展趋势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汽车智能轮胎技术及相关行业技术发展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国内市场汽车智能轮胎销售渠道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企业海外汽车智能轮胎销售渠道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欧美日等地区汽车智能轮胎销售渠道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欧美日等地区汽车智能轮胎未来销售模式及销售渠道的趋势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汽车智能轮胎销售/营销策略建议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汽车智能轮胎产品市场定位及目标消费者分析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汽车智能轮胎产品图片</w:t>
      </w:r>
      <w:r>
        <w:rPr>
          <w:rFonts w:hint="eastAsia"/>
        </w:rPr>
        <w:br/>
      </w:r>
      <w:r>
        <w:rPr>
          <w:rFonts w:hint="eastAsia"/>
        </w:rPr>
        <w:t>　　表 汽车智能轮胎产品分类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2024年全球不同种类汽车智能轮胎产量市场份额</w:t>
      </w:r>
      <w:r>
        <w:rPr>
          <w:rFonts w:hint="eastAsia"/>
        </w:rPr>
        <w:br/>
      </w:r>
      <w:r>
        <w:rPr>
          <w:rFonts w:hint="eastAsia"/>
        </w:rPr>
        <w:t>　　表 不同种类汽车智能轮胎价格列表及趋势（2018-2023年）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乘用车轮胎产品图片</w:t>
      </w:r>
      <w:r>
        <w:rPr>
          <w:rFonts w:hint="eastAsia"/>
        </w:rPr>
        <w:br/>
      </w:r>
      <w:r>
        <w:rPr>
          <w:rFonts w:hint="eastAsia"/>
        </w:rPr>
        <w:t>　　图 商用车轮胎产品图片</w:t>
      </w:r>
      <w:r>
        <w:rPr>
          <w:rFonts w:hint="eastAsia"/>
        </w:rPr>
        <w:br/>
      </w:r>
      <w:r>
        <w:rPr>
          <w:rFonts w:hint="eastAsia"/>
        </w:rPr>
        <w:t>　　表 汽车智能轮胎主要应用领域表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全球2023年汽车智能轮胎不同应用领域消费量市场份额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全球市场汽车智能轮胎产量（万条）及增长率（2018-2023年）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全球市场汽车智能轮胎产值（万元）及增长率（2018-2023年）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中国市场汽车智能轮胎产量（万条）、增长率及发展趋势（2018-2023年）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中国市场汽车智能轮胎产值（万元）、增长率及未来发展趋势（2018-2023年）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全球汽车智能轮胎产能（万条）、产量（万条）、产能利用率及发展趋势（2018-2023年）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全球汽车智能轮胎产量（万条）、表观消费量及发展趋势（2018-2023年）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全球汽车智能轮胎产量（万条）、市场需求量及发展趋势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中国汽车智能轮胎产能（万条）、产量（万条）、产能利用率及发展趋势（2018-2023年）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中国汽车智能轮胎产量（万条）、表观消费量及发展趋势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中国汽车智能轮胎产量（万条）、市场需求量及发展趋势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中国市场汽车智能轮胎主要厂商2022和2023年产值市场份额列表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中国市场汽车智能轮胎主要厂商2022年产值市场份额列表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汽车智能轮胎厂商产地分布及商业化日期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汽车智能轮胎全球领先企业SWOT分析</w:t>
      </w:r>
      <w:r>
        <w:rPr>
          <w:rFonts w:hint="eastAsia"/>
        </w:rPr>
        <w:br/>
      </w:r>
      <w:r>
        <w:rPr>
          <w:rFonts w:hint="eastAsia"/>
        </w:rPr>
        <w:t>　　表 汽车智能轮胎中国企业SWOT分析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全球主要地区汽车智能轮胎2018-2023年产量（万条）列表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全球主要地区汽车智能轮胎2018-2023年产值（万元）列表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美国市场汽车智能轮胎2018-2023年产值（万元）及增长率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印度市场汽车智能轮胎2018-2023年产量（万条）及增长率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印度市场汽车智能轮胎2018-2023年产值（万元）及增长率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全球主要地区汽车智能轮胎2018-2023年消费量（万条）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全球主要地区汽车智能轮胎2024年消费量市场份额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中国市场汽车智能轮胎2024-2030年消费量（万条）、增长率及发展预测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印度市场汽车智能轮胎2018-2023年消费量（万条）、增长率及发展预测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重点企业（6）汽车智能轮胎产品规格、参数、特点及价格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重点企业（6）汽车智能轮胎产品规格及价格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重点企业（6）汽车智能轮胎产能（万条）、产量（万条）、产值（万元）、价格及毛利率（2018-2023年）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重点企业（6）汽车智能轮胎产量全球市场份额（2023年）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重点企业（6）汽车智能轮胎产量全球市场份额（2024年）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全球市场不同类型汽车智能轮胎价格走势（2018-2023年）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汽车智能轮胎产业链图</w:t>
      </w:r>
      <w:r>
        <w:rPr>
          <w:rFonts w:hint="eastAsia"/>
        </w:rPr>
        <w:br/>
      </w:r>
      <w:r>
        <w:rPr>
          <w:rFonts w:hint="eastAsia"/>
        </w:rPr>
        <w:t>　　表 汽车智能轮胎上游原料供应商及联系方式列表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全球市场汽车智能轮胎主要应用领域消费量（万条）（2018-2023年）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2024年全球市场汽车智能轮胎主要应用领域消费量市场份额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中国市场汽车智能轮胎产量（万条）、消费量（万条）、进出口分析及未来趋势（2018-2023年）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8465415745f2" w:history="1">
        <w:r>
          <w:rPr>
            <w:rStyle w:val="Hyperlink"/>
          </w:rPr>
          <w:t>2024-2030年全球与中国汽车智能轮胎市场全面调研与发展趋势报告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e8465415745f2" w:history="1">
        <w:r>
          <w:rPr>
            <w:rStyle w:val="Hyperlink"/>
          </w:rPr>
          <w:t>https://www.20087.com/6/33/QiCheZhiNengLunTaiDeFaZhanQuShi.html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835fc98940c0" w:history="1">
      <w:r>
        <w:rPr>
          <w:rStyle w:val="Hyperlink"/>
        </w:rPr>
        <w:t>2024-2030年全球与中国汽车智能轮胎市场全面调研与发展趋势报告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ZhiNengLunTaiDeFaZhanQuShi.html" TargetMode="External" Id="R1c0e8465415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ZhiNengLunTaiDeFaZhanQuShi.html" TargetMode="External" Id="Rb546835fc989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2023-11-13T03:54:00Z</dcterms:created>
  <dcterms:modified xsi:type="dcterms:W3CDTF">2023-11-13T04:54:00Z</dcterms:modified>
  <dc:subject>2024-2030年全球与中国汽车智能轮胎市场全面调研与发展趋势报告</dc:subject>
  <dc:title>2024-2030年全球与中国汽车智能轮胎市场全面调研与发展趋势报告</dc:title>
  <cp:keywords>2024-2030年全球与中国汽车智能轮胎市场全面调研与发展趋势报告</cp:keywords>
  <dc:description>2024-2030年全球与中国汽车智能轮胎市场全面调研与发展趋势报告</dc:description>
</cp:coreProperties>
</file>