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37ddb370b54432" w:history="1">
              <w:r>
                <w:rPr>
                  <w:rStyle w:val="Hyperlink"/>
                </w:rPr>
                <w:t>2025-2031年中国汽车维修发展现状与前景趋势分析报告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37ddb370b54432" w:history="1">
              <w:r>
                <w:rPr>
                  <w:rStyle w:val="Hyperlink"/>
                </w:rPr>
                <w:t>2025-2031年中国汽车维修发展现状与前景趋势分析报告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37ddb370b54432" w:history="1">
                <w:r>
                  <w:rPr>
                    <w:rStyle w:val="Hyperlink"/>
                  </w:rPr>
                  <w:t>https://www.20087.com/6/53/QiCheWeiXiuHangYeQianJingQuShi.html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维修汽车维修行业正经历深刻变革，随着汽车电动化、智能化和网联化趋势的加快，传统汽车维修行业面临着技能更新换代的压力，需要掌握新能源汽车、自动驾驶等相关技术。与此同时，随着车主对售后服务品质要求的提高，标准化、透明化、一站式服务模式越来越受到青睐。</w:t>
      </w:r>
      <w:r>
        <w:rPr>
          <w:rFonts w:hint="eastAsia"/>
        </w:rPr>
        <w:br/>
      </w:r>
      <w:r>
        <w:rPr>
          <w:rFonts w:hint="eastAsia"/>
        </w:rPr>
        <w:t>　　未来汽车维修行业将朝着专业化、标准化、智能化的方向发展。维修服务商需投资新技术培训和设备更新，以应对新能源汽车和智能驾驶车辆的维护需求。同时，借助远程诊断、AR辅助维修等先进工具，可提升维修效率和服务水平。另外，基于大数据和预测性维护理念，汽车维修行业有望实现从被动维修到主动预防性维护的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37ddb370b54432" w:history="1">
        <w:r>
          <w:rPr>
            <w:rStyle w:val="Hyperlink"/>
          </w:rPr>
          <w:t>2025-2031年中国汽车维修发展现状与前景趋势分析报告</w:t>
        </w:r>
      </w:hyperlink>
      <w:r>
        <w:rPr>
          <w:rFonts w:hint="eastAsia"/>
        </w:rPr>
        <w:t>》依托行业权威数据及长期市场监测信息，系统分析了汽车维修行业的市场规模、供需关系、竞争格局及重点企业经营状况，并结合汽车维修行业发展现状，科学预测了汽车维修市场前景与技术发展方向。报告通过SWOT分析，揭示了汽车维修行业机遇与潜在风险，为投资者提供了全面的现状分析与前景评估，助力挖掘投资价值并优化决策。同时，报告从投资、生产及营销等角度提出可行性建议，为汽车维修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汽车维修行业基本概述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一、汽车维修行业研究背景</w:t>
      </w:r>
      <w:r>
        <w:rPr>
          <w:rFonts w:hint="eastAsia"/>
        </w:rPr>
        <w:br/>
      </w:r>
      <w:r>
        <w:rPr>
          <w:rFonts w:hint="eastAsia"/>
        </w:rPr>
        <w:t>　　　　二、汽车维修行业研究方法及依据</w:t>
      </w:r>
      <w:r>
        <w:rPr>
          <w:rFonts w:hint="eastAsia"/>
        </w:rPr>
        <w:br/>
      </w:r>
      <w:r>
        <w:rPr>
          <w:rFonts w:hint="eastAsia"/>
        </w:rPr>
        <w:t>　　　　三、汽车维修行业研究基本前景概况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2025年中国汽车维修行业经济指标分析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汽车维修行业发展概述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一、汽车维修行业定义及分类</w:t>
      </w:r>
      <w:r>
        <w:rPr>
          <w:rFonts w:hint="eastAsia"/>
        </w:rPr>
        <w:br/>
      </w:r>
      <w:r>
        <w:rPr>
          <w:rFonts w:hint="eastAsia"/>
        </w:rPr>
        <w:t>　　　　二、汽车维修行业经济特性</w:t>
      </w:r>
      <w:r>
        <w:rPr>
          <w:rFonts w:hint="eastAsia"/>
        </w:rPr>
        <w:br/>
      </w:r>
      <w:r>
        <w:rPr>
          <w:rFonts w:hint="eastAsia"/>
        </w:rPr>
        <w:t>　　　　三、汽车维修行业产业链简介</w:t>
      </w:r>
      <w:r>
        <w:rPr>
          <w:rFonts w:hint="eastAsia"/>
        </w:rPr>
        <w:br/>
      </w:r>
      <w:r>
        <w:rPr>
          <w:rFonts w:hint="eastAsia"/>
        </w:rPr>
        <w:t>　　第二节 汽车维修行业发展成熟度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汽车维修行业相关产业动态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2025年全球汽车维修行业市场运行形势分析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全球汽车维修行业市场运行环境分析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全球汽车维修行业市场发展情况分析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一、全球汽车维修行业市场供需分析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二、全球汽车维修行业市场规模分析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三、全球汽车维修行业主要国家发展情况分析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2025-2031年全球汽车维修行业市场规模趋势预测分析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2025年中国汽车维修行业技术发展分析</w:t>
      </w:r>
      <w:r>
        <w:rPr>
          <w:rFonts w:hint="eastAsia"/>
        </w:rPr>
        <w:br/>
      </w:r>
      <w:r>
        <w:rPr>
          <w:rFonts w:hint="eastAsia"/>
        </w:rPr>
        <w:t>　　第一节 中国汽车维修行业技术发展现状</w:t>
      </w:r>
      <w:r>
        <w:rPr>
          <w:rFonts w:hint="eastAsia"/>
        </w:rPr>
        <w:br/>
      </w:r>
      <w:r>
        <w:rPr>
          <w:rFonts w:hint="eastAsia"/>
        </w:rPr>
        <w:t>　　第二节 汽车维修行业技术特点分析</w:t>
      </w:r>
      <w:r>
        <w:rPr>
          <w:rFonts w:hint="eastAsia"/>
        </w:rPr>
        <w:br/>
      </w:r>
      <w:r>
        <w:rPr>
          <w:rFonts w:hint="eastAsia"/>
        </w:rPr>
        <w:t>　　第三节 汽车维修行业技术专利情况</w:t>
      </w:r>
      <w:r>
        <w:rPr>
          <w:rFonts w:hint="eastAsia"/>
        </w:rPr>
        <w:br/>
      </w:r>
      <w:r>
        <w:rPr>
          <w:rFonts w:hint="eastAsia"/>
        </w:rPr>
        <w:t>　　　　一、汽车维修行业专利申请数分析</w:t>
      </w:r>
      <w:r>
        <w:rPr>
          <w:rFonts w:hint="eastAsia"/>
        </w:rPr>
        <w:br/>
      </w:r>
      <w:r>
        <w:rPr>
          <w:rFonts w:hint="eastAsia"/>
        </w:rPr>
        <w:t>　　　　二、汽车维修行业专利申请人分析</w:t>
      </w:r>
      <w:r>
        <w:rPr>
          <w:rFonts w:hint="eastAsia"/>
        </w:rPr>
        <w:br/>
      </w:r>
      <w:r>
        <w:rPr>
          <w:rFonts w:hint="eastAsia"/>
        </w:rPr>
        <w:t>　　　　三、汽车维修行业热门专利技术分析</w:t>
      </w:r>
      <w:r>
        <w:rPr>
          <w:rFonts w:hint="eastAsia"/>
        </w:rPr>
        <w:br/>
      </w:r>
      <w:r>
        <w:rPr>
          <w:rFonts w:hint="eastAsia"/>
        </w:rPr>
        <w:t>　　第四节 汽车维修行业技术发展趋势分析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我国汽车维修行业发展分析</w:t>
      </w:r>
      <w:r>
        <w:rPr>
          <w:rFonts w:hint="eastAsia"/>
        </w:rPr>
        <w:br/>
      </w:r>
      <w:r>
        <w:rPr>
          <w:rFonts w:hint="eastAsia"/>
        </w:rPr>
        <w:t>　　第一节 2025年中国汽车维修行业发展状况</w:t>
      </w:r>
      <w:r>
        <w:rPr>
          <w:rFonts w:hint="eastAsia"/>
        </w:rPr>
        <w:br/>
      </w:r>
      <w:r>
        <w:rPr>
          <w:rFonts w:hint="eastAsia"/>
        </w:rPr>
        <w:t>　　　　一、2025年汽车维修行业发展状况分析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二、2025年中国汽车维修行业发展动态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三、2025年我国汽车维修行业发展热点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四、2025年我国汽车维修行业存在的问题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2025年中国汽车维修行业市场供需状况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一、2020-2025年中国汽车维修行业供给分析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二、2020-2025年中国汽车维修行业市场需求分析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三、中国汽车维修行业产品价格分析</w:t>
      </w:r>
      <w:r>
        <w:rPr>
          <w:rFonts w:hint="eastAsia"/>
        </w:rPr>
        <w:br/>
      </w:r>
      <w:r>
        <w:rPr>
          <w:rFonts w:hint="eastAsia"/>
        </w:rPr>
        <w:t>　　　　　　1 、中国汽车维修行业产品价格分析</w:t>
      </w:r>
      <w:r>
        <w:rPr>
          <w:rFonts w:hint="eastAsia"/>
        </w:rPr>
        <w:br/>
      </w:r>
      <w:r>
        <w:rPr>
          <w:rFonts w:hint="eastAsia"/>
        </w:rPr>
        <w:t>　　　　　　2 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四、2020-2025年中国汽车维修行业市场规模分析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2020-2025年中国汽车维修所属行业主要数据监测分析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2020-2025年中国汽车维修所属行业规模分析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2020-2025年中国汽车维修所属行业产值分析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2020-2025年中国汽车维修所属行业成本费用分析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2020-2025年中国汽车维修所属行业运营效益分析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2025年中国汽车维修行业竞争格局分析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汽车维修行业集中度分析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2025年中国汽车维修行业SWOT模型分析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汽车维修行业优势生产企业竞争力分析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上海强生控股股份有限公司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深圳市特力（集团）股份有限公司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广州市新干线实业有限公司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杭州车奇士汽车维修有限公司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吉林省亚信汽车维修有限责任公司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2020-2025年中国汽车维修行业上下游分析及其影响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2025年中国汽车维修行业上游发展及影响分析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一、2025年中国汽车维修行业上游运行现状分析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二、2025-2031年中国汽车维修行业上游市场发展前景预测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2025年中国汽车维修行业下游发展及影响分析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一、2025年中国汽车维修行业下游运行现状分析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二、2025-2031年中国汽车维修行业下游市场发展前景预测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2025-2031年汽车维修行业发展及投资前景预测分析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2025-2031年汽车维修行业市场规模预测分析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2025-2031年汽车维修行业供需预测分析</w:t>
      </w:r>
      <w:r>
        <w:rPr>
          <w:rFonts w:hint="eastAsia"/>
        </w:rPr>
        <w:br/>
      </w:r>
      <w:r>
        <w:rPr>
          <w:rFonts w:hint="eastAsia"/>
        </w:rPr>
        <w:t>　　第三节 中国汽车维修行业五力分析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2025-2031年我国汽车维修行业前景展望分析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2025-2031年我国汽车维修行业产品价格走势预测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2025-2031年我国汽车维修行业盈利能力预测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2025-2031年中国汽车维修行业投资风险分析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2020-2025年中国汽车维修行业投资金额分析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一、2020-2025年中国汽车维修行业内资企业投资金额分析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二、2020-2025年中国汽车维修行业港澳台及外资企业投资金额分析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近年中国汽车维修行业主要投资项目分析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2025-2031年中国汽车维修行业投资周期分析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2025-2031年中国汽车维修行业投资风险分析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2025-2031年中国汽车维修行业发展策略及投资建议分析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汽车维修行业发展策略分析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汽车维修行业市场的重点客户战略实施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2025-2031年中国汽车维修产品生产及销售投资运作模式探讨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 、产品外销优势</w:t>
      </w:r>
      <w:r>
        <w:rPr>
          <w:rFonts w:hint="eastAsia"/>
        </w:rPr>
        <w:br/>
      </w:r>
      <w:r>
        <w:rPr>
          <w:rFonts w:hint="eastAsia"/>
        </w:rPr>
        <w:t>　　　　　　2 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2025-2031年中国汽车维修行业发展建议</w:t>
      </w:r>
      <w:r>
        <w:rPr>
          <w:rFonts w:hint="eastAsia"/>
        </w:rPr>
        <w:br/>
      </w:r>
      <w:r>
        <w:rPr>
          <w:rFonts w:hint="eastAsia"/>
        </w:rPr>
        <w:t>　　第五节 [-中-智林]2025-2031年中国汽车维修行业投资建议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汽车维修行业历程</w:t>
      </w:r>
      <w:r>
        <w:rPr>
          <w:rFonts w:hint="eastAsia"/>
        </w:rPr>
        <w:br/>
      </w:r>
      <w:r>
        <w:rPr>
          <w:rFonts w:hint="eastAsia"/>
        </w:rPr>
        <w:t>　　图表 汽车维修行业生命周期</w:t>
      </w:r>
      <w:r>
        <w:rPr>
          <w:rFonts w:hint="eastAsia"/>
        </w:rPr>
        <w:br/>
      </w:r>
      <w:r>
        <w:rPr>
          <w:rFonts w:hint="eastAsia"/>
        </w:rPr>
        <w:t>　　图表 汽车维修行业产业链分析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2020-2025年汽车维修行业市场容量统计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2020-2025年中国汽车维修行业市场规模及增长情况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2020-2025年中国汽车维修行业销售收入分析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2020-2025年中国汽车维修行业盈利情况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2020-2025年中国汽车维修行业利润总额分析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2020-2025年中国汽车维修行业企业数量情况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2020-2025年中国汽车维修行业企业平均规模情况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2020-2025年中国汽车维修行业竞争力分析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2020-2025年中国汽车维修行业盈利能力分析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2020-2025年中国汽车维修行业运营能力分析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2020-2025年中国汽车维修行业偿债能力分析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2020-2025年中国汽车维修行业发展能力分析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2020-2025年中国汽车维修行业经营效益分析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**地区汽车维修市场规模及增长情况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**地区汽车维修行业市场需求情况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**地区汽车维修市场规模及增长情况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**地区汽车维修行业市场需求情况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**地区汽车维修市场规模及增长情况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**地区汽车维修行业市场需求情况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汽车维修重点企业（一）基本信息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汽车维修重点企业（一）经营情况分析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汽车维修重点企业（一）盈利能力情况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汽车维修重点企业（一）偿债能力情况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汽车维修重点企业（一）运营能力情况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汽车维修重点企业（一）成长能力情况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汽车维修重点企业（二）基本信息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汽车维修重点企业（二）经营情况分析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汽车维修重点企业（二）盈利能力情况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汽车维修重点企业（二）偿债能力情况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汽车维修重点企业（二）运营能力情况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汽车维修重点企业（二）成长能力情况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2025-2031年中国汽车维修行业市场容量预测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2025-2031年中国汽车维修行业市场规模预测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2025-2031年中国汽车维修市场前景分析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2025-2031年中国汽车维修行业发展趋势预测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37ddb370b54432" w:history="1">
        <w:r>
          <w:rPr>
            <w:rStyle w:val="Hyperlink"/>
          </w:rPr>
          <w:t>2025-2031年中国汽车维修发展现状与前景趋势分析报告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37ddb370b54432" w:history="1">
        <w:r>
          <w:rPr>
            <w:rStyle w:val="Hyperlink"/>
          </w:rPr>
          <w:t>https://www.20087.com/6/53/QiCheWeiXiuHangYeQianJingQuShi.html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热点：汽车维修上门服务电话、汽车维修培训学校哪家好、附近修理厂汽车修理厂、汽车维修app软件哪个好、上门维修电脑、汽车维修合同模板、汽车修理工招聘信息网、汽车维修合同、汽车维修自学教程大全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9d424676d14187" w:history="1">
      <w:r>
        <w:rPr>
          <w:rStyle w:val="Hyperlink"/>
        </w:rPr>
        <w:t>2025-2031年中国汽车维修发展现状与前景趋势分析报告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QiCheWeiXiuHangYeQianJingQuShi.html" TargetMode="External" Id="R0637ddb370b544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QiCheWeiXiuHangYeQianJingQuShi.html" TargetMode="External" Id="R019d424676d141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2025-03-24T23:00:00Z</dcterms:created>
  <dcterms:modified xsi:type="dcterms:W3CDTF">2025-03-25T00:00:00Z</dcterms:modified>
  <dc:subject>2025-2031年中国汽车维修发展现状与前景趋势分析报告</dc:subject>
  <dc:title>2025-2031年中国汽车维修发展现状与前景趋势分析报告</dc:title>
  <cp:keywords>2025-2031年中国汽车维修发展现状与前景趋势分析报告</cp:keywords>
  <dc:description>2025-2031年中国汽车维修发展现状与前景趋势分析报告</dc:description>
</cp:coreProperties>
</file>