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9a7c207445e7" w:history="1">
              <w:r>
                <w:rPr>
                  <w:rStyle w:val="Hyperlink"/>
                </w:rPr>
                <w:t>2025-2031年中国汽车驱动记录仪行业发展调研与前景趋势分析报告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9a7c207445e7" w:history="1">
              <w:r>
                <w:rPr>
                  <w:rStyle w:val="Hyperlink"/>
                </w:rPr>
                <w:t>2025-2031年中国汽车驱动记录仪行业发展调研与前景趋势分析报告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e9a7c207445e7" w:history="1">
                <w:r>
                  <w:rPr>
                    <w:rStyle w:val="Hyperlink"/>
                  </w:rPr>
                  <w:t>https://www.20087.com/6/73/QiCheQuDongJiLuYiHangYeQianJing.html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记录仪（即行车记录仪）作为车辆安全与事故取证的关键电子设备，当前在乘用车、商用车及共享出行领域实现高度普及。该设备通过高清摄像头、G-sensor及循环存储技术，实时记录行车视频、时间、位置及碰撞事件，并支持停车监控、ADAS预警及远程查看功能。现代汽车驱动记录仪普遍采用HDR成像、夜视增强及4G/Wi-Fi联网能力，部分高端型号集成前后双录、内置GPS及AI识别车牌与车道线。在法规推动下，多地要求营运车辆强制安装，产品需通过EMC、高低温及振动测试认证。然而，隐私泄露风险、存储卡故障导致数据丢失及强光眩光干扰画质，仍是用户体验痛点。</w:t>
      </w:r>
      <w:r>
        <w:rPr>
          <w:rFonts w:hint="eastAsia"/>
        </w:rPr>
        <w:br/>
      </w:r>
      <w:r>
        <w:rPr>
          <w:rFonts w:hint="eastAsia"/>
        </w:rPr>
        <w:t>　　未来，汽车驱动记录仪将向多传感器融合、云边协同与主动安全集成方向发展。与毫米波雷达、DMS摄像头融合可实现更精准的危险行为识别（如疲劳驾驶、急变道）。边缘AI芯片将支持本地事件分析，仅上传关键片段，降低流量与隐私风险。在车联网生态中，记录仪数据可与保险UBI模型、交通管理平台联动，构建“驾驶行为-风险评估-服务响应”闭环。此外，采用eMMC或固态存储将提升数据可靠性。长远来看，汽车驱动记录仪将从被动记录工具升级为智能座舱中连接安全、保险与城市交通治理的数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e9a7c207445e7" w:history="1">
        <w:r>
          <w:rPr>
            <w:rStyle w:val="Hyperlink"/>
          </w:rPr>
          <w:t>2025-2031年中国汽车驱动记录仪行业发展调研与前景趋势分析报告</w:t>
        </w:r>
      </w:hyperlink>
      <w:r>
        <w:rPr>
          <w:rFonts w:hint="eastAsia"/>
        </w:rPr>
        <w:t>》系统梳理了汽车驱动记录仪行业的市场规模、技术现状及产业链结构，结合详实数据分析了汽车驱动记录仪行业需求、价格动态与竞争格局，科学预测了汽车驱动记录仪发展趋势与市场前景，重点解读了行业内重点企业的战略布局与品牌影响力，同时对市场竞争与集中度进行了评估。此外，报告还细分了市场领域，揭示了汽车驱动记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汽车驱动记录仪行业概述</w:t>
      </w:r>
      <w:r>
        <w:rPr>
          <w:rFonts w:hint="eastAsia"/>
        </w:rPr>
        <w:br/>
      </w:r>
      <w:r>
        <w:rPr>
          <w:rFonts w:hint="eastAsia"/>
        </w:rPr>
        <w:t>　　第一节 汽车驱动记录仪定义与分类</w:t>
      </w:r>
      <w:r>
        <w:rPr>
          <w:rFonts w:hint="eastAsia"/>
        </w:rPr>
        <w:br/>
      </w:r>
      <w:r>
        <w:rPr>
          <w:rFonts w:hint="eastAsia"/>
        </w:rPr>
        <w:t>　　第二节 汽车驱动记录仪应用领域</w:t>
      </w:r>
      <w:r>
        <w:rPr>
          <w:rFonts w:hint="eastAsia"/>
        </w:rPr>
        <w:br/>
      </w:r>
      <w:r>
        <w:rPr>
          <w:rFonts w:hint="eastAsia"/>
        </w:rPr>
        <w:t>　　第三节 汽车驱动记录仪行业经济指标分析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汽车驱动记录仪产业链及经营模式分析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三、汽车驱动记录仪销售模式及销售渠道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全球汽车驱动记录仪市场发展综述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2019-2024年全球汽车驱动记录仪市场规模与趋势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主要国家与地区汽车驱动记录仪市场分析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2025-2031年全球汽车驱动记录仪行业发展趋势与前景预测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中国汽车驱动记录仪行业市场分析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2024-2025年汽车驱动记录仪产能与投资动态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一、国内汽车驱动记录仪产能及利用情况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二、汽车驱动记录仪产能扩张与投资动态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2025-2031年汽车驱动记录仪行业产量统计与趋势预测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一、2019-2024年汽车驱动记录仪行业产量数据统计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1、2019-2024年汽车驱动记录仪产量及增长趋势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2、2019-2024年汽车驱动记录仪细分产品产量及份额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二、影响汽车驱动记录仪产量的关键因素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2025-2031年汽车驱动记录仪市场需求与销售分析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一、2024-2025年汽车驱动记录仪行业需求现状</w:t>
      </w:r>
      <w:r>
        <w:rPr>
          <w:rFonts w:hint="eastAsia"/>
        </w:rPr>
        <w:br/>
      </w:r>
      <w:r>
        <w:rPr>
          <w:rFonts w:hint="eastAsia"/>
        </w:rPr>
        <w:t>　　　　二、汽车驱动记录仪客户群体与需求特点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三、2019-2024年汽车驱动记录仪行业销售规模分析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四、2025-2031年汽车驱动记录仪市场增长潜力与规模预测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中国汽车驱动记录仪细分市场与下游应用领域分析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汽车驱动记录仪细分市场分析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汽车驱动记录仪下游应用与客户群体分析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2024-2025年汽车驱动记录仪行业技术发展现状及趋势分析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汽车驱动记录仪行业技术发展现状分析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国内外汽车驱动记录仪行业技术差异与原因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汽车驱动记录仪行业技术发展方向、趋势预测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提升汽车驱动记录仪行业技术能力策略建议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汽车驱动记录仪价格机制与竞争策略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一、2019-2024年汽车驱动记录仪市场价格走势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汽车驱动记录仪定价策略与方法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2025-2031年汽车驱动记录仪价格竞争态势与趋势预测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中国汽车驱动记录仪行业重点区域市场研究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2024-2025年重点区域汽车驱动记录仪市场发展概况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2019-2024年中国汽车驱动记录仪行业进出口情况分析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汽车驱动记录仪行业进口情况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一、2019-2024年汽车驱动记录仪进口规模及增长情况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二、汽车驱动记录仪主要进口来源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汽车驱动记录仪行业出口情况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一、2019-2024年汽车驱动记录仪出口规模及增长情况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二、汽车驱动记录仪主要出口目的地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2019-2024年中国汽车驱动记录仪行业总体发展与财务状况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2019-2024年中国汽车驱动记录仪行业规模情况</w:t>
      </w:r>
      <w:r>
        <w:rPr>
          <w:rFonts w:hint="eastAsia"/>
        </w:rPr>
        <w:br/>
      </w:r>
      <w:r>
        <w:rPr>
          <w:rFonts w:hint="eastAsia"/>
        </w:rPr>
        <w:t>　　　　一、汽车驱动记录仪行业企业数量规模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二、汽车驱动记录仪行业从业人员规模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三、汽车驱动记录仪行业市场敏感性分析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2019-2024年中国汽车驱动记录仪行业财务能力分析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一、汽车驱动记录仪行业盈利能力</w:t>
      </w:r>
      <w:r>
        <w:rPr>
          <w:rFonts w:hint="eastAsia"/>
        </w:rPr>
        <w:br/>
      </w:r>
      <w:r>
        <w:rPr>
          <w:rFonts w:hint="eastAsia"/>
        </w:rPr>
        <w:t>　　　　二、汽车驱动记录仪行业偿债能力</w:t>
      </w:r>
      <w:r>
        <w:rPr>
          <w:rFonts w:hint="eastAsia"/>
        </w:rPr>
        <w:br/>
      </w:r>
      <w:r>
        <w:rPr>
          <w:rFonts w:hint="eastAsia"/>
        </w:rPr>
        <w:t>　　　　三、汽车驱动记录仪行业营运能力</w:t>
      </w:r>
      <w:r>
        <w:rPr>
          <w:rFonts w:hint="eastAsia"/>
        </w:rPr>
        <w:br/>
      </w:r>
      <w:r>
        <w:rPr>
          <w:rFonts w:hint="eastAsia"/>
        </w:rPr>
        <w:t>　　　　四、汽车驱动记录仪行业发展能力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汽车驱动记录仪行业重点企业调研分析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中国汽车驱动记录仪行业竞争格局分析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汽车驱动记录仪行业竞争格局总览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2024-2025年汽车驱动记录仪行业竞争力分析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2019-2024年汽车驱动记录仪行业企业并购活动分析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2024-2025年汽车驱动记录仪行业会展与招投标活动分析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一、汽车驱动记录仪行业会展活动及其市场影响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2025年中国汽车驱动记录仪企业发展企业发展策略与建议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汽车驱动记录仪销售模式与渠道策略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汽车驱动记录仪品牌与市场推广策略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汽车驱动记录仪研发投入与技术创新能力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汽车驱动记录仪合作联盟与资源整合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中国汽车驱动记录仪行业风险与对策</w:t>
      </w:r>
      <w:r>
        <w:rPr>
          <w:rFonts w:hint="eastAsia"/>
        </w:rPr>
        <w:br/>
      </w:r>
      <w:r>
        <w:rPr>
          <w:rFonts w:hint="eastAsia"/>
        </w:rPr>
        <w:t>　　第一节 汽车驱动记录仪行业SWOT分析</w:t>
      </w:r>
      <w:r>
        <w:rPr>
          <w:rFonts w:hint="eastAsia"/>
        </w:rPr>
        <w:br/>
      </w:r>
      <w:r>
        <w:rPr>
          <w:rFonts w:hint="eastAsia"/>
        </w:rPr>
        <w:t>　　　　一、汽车驱动记录仪行业优势</w:t>
      </w:r>
      <w:r>
        <w:rPr>
          <w:rFonts w:hint="eastAsia"/>
        </w:rPr>
        <w:br/>
      </w:r>
      <w:r>
        <w:rPr>
          <w:rFonts w:hint="eastAsia"/>
        </w:rPr>
        <w:t>　　　　二、汽车驱动记录仪行业劣势</w:t>
      </w:r>
      <w:r>
        <w:rPr>
          <w:rFonts w:hint="eastAsia"/>
        </w:rPr>
        <w:br/>
      </w:r>
      <w:r>
        <w:rPr>
          <w:rFonts w:hint="eastAsia"/>
        </w:rPr>
        <w:t>　　　　三、汽车驱动记录仪市场机会</w:t>
      </w:r>
      <w:r>
        <w:rPr>
          <w:rFonts w:hint="eastAsia"/>
        </w:rPr>
        <w:br/>
      </w:r>
      <w:r>
        <w:rPr>
          <w:rFonts w:hint="eastAsia"/>
        </w:rPr>
        <w:t>　　　　四、汽车驱动记录仪市场威胁</w:t>
      </w:r>
      <w:r>
        <w:rPr>
          <w:rFonts w:hint="eastAsia"/>
        </w:rPr>
        <w:br/>
      </w:r>
      <w:r>
        <w:rPr>
          <w:rFonts w:hint="eastAsia"/>
        </w:rPr>
        <w:t>　　第二节 汽车驱动记录仪行业风险及对策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2025-2031年中国汽车驱动记录仪行业前景与发展趋势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2024-2025年汽车驱动记录仪行业发展环境分析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一、汽车驱动记录仪行业主管部门与监管体制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二、汽车驱动记录仪行业主要法律法规及政策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三、汽车驱动记录仪行业标准与质量监管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2025-2031年汽车驱动记录仪行业发展趋势与方向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2025-2031年汽车驱动记录仪行业发展潜力与机遇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汽车驱动记录仪行业研究结论与建议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中~智~林~－汽车驱动记录仪行业发展建议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汽车驱动记录仪介绍</w:t>
      </w:r>
      <w:r>
        <w:rPr>
          <w:rFonts w:hint="eastAsia"/>
        </w:rPr>
        <w:br/>
      </w:r>
      <w:r>
        <w:rPr>
          <w:rFonts w:hint="eastAsia"/>
        </w:rPr>
        <w:t>　　图表 汽车驱动记录仪图片</w:t>
      </w:r>
      <w:r>
        <w:rPr>
          <w:rFonts w:hint="eastAsia"/>
        </w:rPr>
        <w:br/>
      </w:r>
      <w:r>
        <w:rPr>
          <w:rFonts w:hint="eastAsia"/>
        </w:rPr>
        <w:t>　　图表 汽车驱动记录仪种类</w:t>
      </w:r>
      <w:r>
        <w:rPr>
          <w:rFonts w:hint="eastAsia"/>
        </w:rPr>
        <w:br/>
      </w:r>
      <w:r>
        <w:rPr>
          <w:rFonts w:hint="eastAsia"/>
        </w:rPr>
        <w:t>　　图表 汽车驱动记录仪用途 应用</w:t>
      </w:r>
      <w:r>
        <w:rPr>
          <w:rFonts w:hint="eastAsia"/>
        </w:rPr>
        <w:br/>
      </w:r>
      <w:r>
        <w:rPr>
          <w:rFonts w:hint="eastAsia"/>
        </w:rPr>
        <w:t>　　图表 汽车驱动记录仪产业链调研</w:t>
      </w:r>
      <w:r>
        <w:rPr>
          <w:rFonts w:hint="eastAsia"/>
        </w:rPr>
        <w:br/>
      </w:r>
      <w:r>
        <w:rPr>
          <w:rFonts w:hint="eastAsia"/>
        </w:rPr>
        <w:t>　　图表 汽车驱动记录仪行业现状</w:t>
      </w:r>
      <w:r>
        <w:rPr>
          <w:rFonts w:hint="eastAsia"/>
        </w:rPr>
        <w:br/>
      </w:r>
      <w:r>
        <w:rPr>
          <w:rFonts w:hint="eastAsia"/>
        </w:rPr>
        <w:t>　　图表 汽车驱动记录仪行业特点</w:t>
      </w:r>
      <w:r>
        <w:rPr>
          <w:rFonts w:hint="eastAsia"/>
        </w:rPr>
        <w:br/>
      </w:r>
      <w:r>
        <w:rPr>
          <w:rFonts w:hint="eastAsia"/>
        </w:rPr>
        <w:t>　　图表 汽车驱动记录仪政策</w:t>
      </w:r>
      <w:r>
        <w:rPr>
          <w:rFonts w:hint="eastAsia"/>
        </w:rPr>
        <w:br/>
      </w:r>
      <w:r>
        <w:rPr>
          <w:rFonts w:hint="eastAsia"/>
        </w:rPr>
        <w:t>　　图表 汽车驱动记录仪技术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2019-2024年中国汽车驱动记录仪行业市场规模</w:t>
      </w:r>
      <w:r>
        <w:rPr>
          <w:rFonts w:hint="eastAsia"/>
        </w:rPr>
        <w:br/>
      </w:r>
      <w:r>
        <w:rPr>
          <w:rFonts w:hint="eastAsia"/>
        </w:rPr>
        <w:t>　　图表 汽车驱动记录仪生产现状</w:t>
      </w:r>
      <w:r>
        <w:rPr>
          <w:rFonts w:hint="eastAsia"/>
        </w:rPr>
        <w:br/>
      </w:r>
      <w:r>
        <w:rPr>
          <w:rFonts w:hint="eastAsia"/>
        </w:rPr>
        <w:t>　　图表 汽车驱动记录仪发展有利因素分析</w:t>
      </w:r>
      <w:r>
        <w:rPr>
          <w:rFonts w:hint="eastAsia"/>
        </w:rPr>
        <w:br/>
      </w:r>
      <w:r>
        <w:rPr>
          <w:rFonts w:hint="eastAsia"/>
        </w:rPr>
        <w:t>　　图表 汽车驱动记录仪发展不利因素分析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2024年中国汽车驱动记录仪产能</w:t>
      </w:r>
      <w:r>
        <w:rPr>
          <w:rFonts w:hint="eastAsia"/>
        </w:rPr>
        <w:br/>
      </w:r>
      <w:r>
        <w:rPr>
          <w:rFonts w:hint="eastAsia"/>
        </w:rPr>
        <w:t>　　图表 2024年汽车驱动记录仪供给情况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2019-2024年中国汽车驱动记录仪产量统计</w:t>
      </w:r>
      <w:r>
        <w:rPr>
          <w:rFonts w:hint="eastAsia"/>
        </w:rPr>
        <w:br/>
      </w:r>
      <w:r>
        <w:rPr>
          <w:rFonts w:hint="eastAsia"/>
        </w:rPr>
        <w:t>　　图表 汽车驱动记录仪最新消息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2019-2024年汽车驱动记录仪销售情况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2019-2024年中国汽车驱动记录仪行业企业数量统计</w:t>
      </w:r>
      <w:r>
        <w:rPr>
          <w:rFonts w:hint="eastAsia"/>
        </w:rPr>
        <w:br/>
      </w:r>
      <w:r>
        <w:rPr>
          <w:rFonts w:hint="eastAsia"/>
        </w:rPr>
        <w:t>　　图表 汽车驱动记录仪成本和利润分析</w:t>
      </w:r>
      <w:r>
        <w:rPr>
          <w:rFonts w:hint="eastAsia"/>
        </w:rPr>
        <w:br/>
      </w:r>
      <w:r>
        <w:rPr>
          <w:rFonts w:hint="eastAsia"/>
        </w:rPr>
        <w:t>　　图表 汽车驱动记录仪上游发展</w:t>
      </w:r>
      <w:r>
        <w:rPr>
          <w:rFonts w:hint="eastAsia"/>
        </w:rPr>
        <w:br/>
      </w:r>
      <w:r>
        <w:rPr>
          <w:rFonts w:hint="eastAsia"/>
        </w:rPr>
        <w:t>　　图表 汽车驱动记录仪下游发展</w:t>
      </w:r>
      <w:r>
        <w:rPr>
          <w:rFonts w:hint="eastAsia"/>
        </w:rPr>
        <w:br/>
      </w:r>
      <w:r>
        <w:rPr>
          <w:rFonts w:hint="eastAsia"/>
        </w:rPr>
        <w:t>　　图表 2024年中国汽车驱动记录仪行业需求区域调研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**地区汽车驱动记录仪市场规模</w:t>
      </w:r>
      <w:r>
        <w:rPr>
          <w:rFonts w:hint="eastAsia"/>
        </w:rPr>
        <w:br/>
      </w:r>
      <w:r>
        <w:rPr>
          <w:rFonts w:hint="eastAsia"/>
        </w:rPr>
        <w:t>　　图表 **地区汽车驱动记录仪行业市场需求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**地区汽车驱动记录仪市场调研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**地区汽车驱动记录仪市场需求分析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**地区汽车驱动记录仪市场规模</w:t>
      </w:r>
      <w:r>
        <w:rPr>
          <w:rFonts w:hint="eastAsia"/>
        </w:rPr>
        <w:br/>
      </w:r>
      <w:r>
        <w:rPr>
          <w:rFonts w:hint="eastAsia"/>
        </w:rPr>
        <w:t>　　图表 **地区汽车驱动记录仪行业市场需求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**地区汽车驱动记录仪市场调研</w:t>
      </w:r>
      <w:r>
        <w:rPr>
          <w:rFonts w:hint="eastAsia"/>
        </w:rPr>
        <w:br/>
      </w:r>
      <w:r>
        <w:rPr>
          <w:rFonts w:hint="eastAsia"/>
        </w:rPr>
        <w:t>　　图表 **地区汽车驱动记录仪市场需求分析</w:t>
      </w:r>
      <w:r>
        <w:rPr>
          <w:rFonts w:hint="eastAsia"/>
        </w:rPr>
        <w:br/>
      </w:r>
      <w:r>
        <w:rPr>
          <w:rFonts w:hint="eastAsia"/>
        </w:rPr>
        <w:t>　　图表 汽车驱动记录仪招标、中标情况</w:t>
      </w:r>
      <w:r>
        <w:rPr>
          <w:rFonts w:hint="eastAsia"/>
        </w:rPr>
        <w:br/>
      </w:r>
      <w:r>
        <w:rPr>
          <w:rFonts w:hint="eastAsia"/>
        </w:rPr>
        <w:t>　　图表 汽车驱动记录仪品牌分析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企业汽车驱动记录仪型号、规格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企业汽车驱动记录仪型号、规格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企业汽车驱动记录仪型号、规格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汽车驱动记录仪优势</w:t>
      </w:r>
      <w:r>
        <w:rPr>
          <w:rFonts w:hint="eastAsia"/>
        </w:rPr>
        <w:br/>
      </w:r>
      <w:r>
        <w:rPr>
          <w:rFonts w:hint="eastAsia"/>
        </w:rPr>
        <w:t>　　图表 汽车驱动记录仪劣势</w:t>
      </w:r>
      <w:r>
        <w:rPr>
          <w:rFonts w:hint="eastAsia"/>
        </w:rPr>
        <w:br/>
      </w:r>
      <w:r>
        <w:rPr>
          <w:rFonts w:hint="eastAsia"/>
        </w:rPr>
        <w:t>　　图表 汽车驱动记录仪机会</w:t>
      </w:r>
      <w:r>
        <w:rPr>
          <w:rFonts w:hint="eastAsia"/>
        </w:rPr>
        <w:br/>
      </w:r>
      <w:r>
        <w:rPr>
          <w:rFonts w:hint="eastAsia"/>
        </w:rPr>
        <w:t>　　图表 汽车驱动记录仪威胁</w:t>
      </w:r>
      <w:r>
        <w:rPr>
          <w:rFonts w:hint="eastAsia"/>
        </w:rPr>
        <w:br/>
      </w:r>
      <w:r>
        <w:rPr>
          <w:rFonts w:hint="eastAsia"/>
        </w:rPr>
        <w:t>　　图表 进入汽车驱动记录仪行业壁垒</w:t>
      </w:r>
      <w:r>
        <w:rPr>
          <w:rFonts w:hint="eastAsia"/>
        </w:rPr>
        <w:br/>
      </w:r>
      <w:r>
        <w:rPr>
          <w:rFonts w:hint="eastAsia"/>
        </w:rPr>
        <w:t>　　图表 汽车驱动记录仪投资、并购情况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2025-2031年中国汽车驱动记录仪市场规模预测</w:t>
      </w:r>
      <w:r>
        <w:rPr>
          <w:rFonts w:hint="eastAsia"/>
        </w:rPr>
        <w:br/>
      </w:r>
      <w:r>
        <w:rPr>
          <w:rFonts w:hint="eastAsia"/>
        </w:rPr>
        <w:t>　　图表 汽车驱动记录仪行业准入条件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2025-2031年中国汽车驱动记录仪市场前景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9a7c207445e7" w:history="1">
        <w:r>
          <w:rPr>
            <w:rStyle w:val="Hyperlink"/>
          </w:rPr>
          <w:t>2025-2031年中国汽车驱动记录仪行业发展调研与前景趋势分析报告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e9a7c207445e7" w:history="1">
        <w:r>
          <w:rPr>
            <w:rStyle w:val="Hyperlink"/>
          </w:rPr>
          <w:t>https://www.20087.com/6/73/QiCheQuDongJiLuYiHangYeQianJing.html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热点：万能行车记录仪驱动、汽车驱动记录仪怎么用、行车记录仪驱动下载、记录仪驱动软件下载、USB记录仪、行车记录仪驱动、车载数据记录仪、行车记录仪驱动在哪个文件夹、ucam行车记录仪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4622d94214d2d" w:history="1">
      <w:r>
        <w:rPr>
          <w:rStyle w:val="Hyperlink"/>
        </w:rPr>
        <w:t>2025-2031年中国汽车驱动记录仪行业发展调研与前景趋势分析报告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CheQuDongJiLuYiHangYeQianJing.html" TargetMode="External" Id="Rcf5e9a7c207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CheQuDongJiLuYiHangYeQianJing.html" TargetMode="External" Id="Rd494622d942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2025-10-23T01:08:14Z</dcterms:created>
  <dcterms:modified xsi:type="dcterms:W3CDTF">2025-10-23T02:08:14Z</dcterms:modified>
  <dc:subject>2025-2031年中国汽车驱动记录仪行业发展调研与前景趋势分析报告</dc:subject>
  <dc:title>2025-2031年中国汽车驱动记录仪行业发展调研与前景趋势分析报告</dc:title>
  <cp:keywords>2025-2031年中国汽车驱动记录仪行业发展调研与前景趋势分析报告</cp:keywords>
  <dc:description>2025-2031年中国汽车驱动记录仪行业发展调研与前景趋势分析报告</dc:description>
</cp:coreProperties>
</file>