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87c12d0b14fac" w:history="1">
              <w:r>
                <w:rPr>
                  <w:rStyle w:val="Hyperlink"/>
                </w:rPr>
                <w:t>2026-2032年中国汽车MOSFET行业市场调研与前景趋势报告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87c12d0b14fac" w:history="1">
              <w:r>
                <w:rPr>
                  <w:rStyle w:val="Hyperlink"/>
                </w:rPr>
                <w:t>2026-2032年中国汽车MOSFET行业市场调研与前景趋势报告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87c12d0b14fac" w:history="1">
                <w:r>
                  <w:rPr>
                    <w:rStyle w:val="Hyperlink"/>
                  </w:rPr>
                  <w:t>https://www.20087.com/6/93/QiCheMOSFETDeFaZhanQianJing.html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MOSFET（金属氧化物半导体场效应晶体管）作为功率半导体器件的核心组成部分，广泛应用于新能源汽车、智能驾驶、车载信息系统等关键控制系统中。其功能包括电机驱动、能量转换、电源管理及信号处理等，直接影响整车的能效水平与运行稳定性。随着汽车电动化、智能化进程的加快，MOSFET的需求呈现出快速增长态势。目前，主流产品以硅基沟槽型和超级结结构为主，具备较高的导通效率与耐压能力。然而，受限于材料性能与散热条件，传统硅基MOSFET在高温、高频工况下的表现仍有待提升，制约了其在高性能电驱系统中的进一步应用。</w:t>
      </w:r>
      <w:r>
        <w:rPr>
          <w:rFonts w:hint="eastAsia"/>
        </w:rPr>
        <w:br/>
      </w:r>
      <w:r>
        <w:rPr>
          <w:rFonts w:hint="eastAsia"/>
        </w:rPr>
        <w:t>　　未来，汽车MOSFET的发展将聚焦于新材料、新结构与系统集成方向。市场调研网认为，碳化硅（SiC）等宽禁带半导体材料的应用有望显著提升器件的耐温性、开关速度与能量密度，从而改善整车的续航能力和动力响应特性。同时，芯片级封装与三维集成技术的发展将进一步缩小器件体积，提高可靠性并降低系统成本。此外，随着车规级半导体国产化进程的推进，本土企业在技术研发、供应链整合方面的能力不断增强，有助于打破国外垄断格局。整体来看，汽车MOSFET将在材料革新与系统优化中持续升级，成为推动汽车产业电气化、智能化转型的关键支撑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787c12d0b14fac" w:history="1">
        <w:r>
          <w:rPr>
            <w:rStyle w:val="Hyperlink"/>
          </w:rPr>
          <w:t>2026-2032年中国汽车MOSFET行业市场调研与前景趋势报告</w:t>
        </w:r>
      </w:hyperlink>
      <w:r>
        <w:rPr>
          <w:rFonts w:hint="eastAsia"/>
        </w:rPr>
        <w:t>》，2025年汽车MOSFET行业市场规模达 亿元，预计2032年市场规模将达 亿元，期间年均复合增长率（CAGR）达 %。报告基于国家权威机构及相关协会的详实数据，结合一手调研资料，全面分析了汽车MOSFET行业的发展环境、市场规模及未来预测。报告详细解读了汽车MOSFET重点地区的市场表现、供需状况及价格趋势，并对汽车MOSFET进出口情况进行了前景预测。同时，报告深入探讨了汽车MOSFET技术现状与未来发展方向，重点分析了领先企业的经营表现及市场竞争力。通过SWOT分析，报告揭示了汽车MOSFET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汽车MOSFET行业界定及应用领域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汽车MOSFET行业定义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汽车MOSFET主要应用领域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2025-2026年汽车MOSFET行业技术发展现状及趋势分析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汽车MOSFET行业技术发展现状分析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国内外汽车MOSFET行业技术差异与原因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汽车MOSFET行业技术发展方向、趋势预测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提升汽车MOSFET行业技术能力策略建议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全球汽车MOSFET行业市场调研分析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全球汽车MOSFET行业经济环境分析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全球汽车MOSFET市场总体情况分析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一、全球汽车MOSFET行业的发展特点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二、全球汽车MOSFET市场结构</w:t>
      </w:r>
      <w:r>
        <w:rPr>
          <w:rFonts w:hint="eastAsia"/>
        </w:rPr>
        <w:br/>
      </w:r>
      <w:r>
        <w:rPr>
          <w:rFonts w:hint="eastAsia"/>
        </w:rPr>
        <w:t>　　　　三、全球汽车MOSFET行业竞争格局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全球主要国家（地区）汽车MOSFET市场分析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2026-2032年全球汽车MOSFET行业发展趋势预测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汽车MOSFET行业发展环境分析</w:t>
      </w:r>
      <w:r>
        <w:rPr>
          <w:rFonts w:hint="eastAsia"/>
        </w:rPr>
        <w:br/>
      </w:r>
      <w:r>
        <w:rPr>
          <w:rFonts w:hint="eastAsia"/>
        </w:rPr>
        <w:t>　　第一节 汽车MOSFET行业环境分析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汽车MOSFET行业相关政策、法规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中国汽车MOSFET行业供给、需求分析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2025年中国汽车MOSFET市场现状</w:t>
      </w:r>
      <w:r>
        <w:rPr>
          <w:rFonts w:hint="eastAsia"/>
        </w:rPr>
        <w:br/>
      </w:r>
      <w:r>
        <w:rPr>
          <w:rFonts w:hint="eastAsia"/>
        </w:rPr>
        <w:t>　　第二节 中国汽车MOSFET行业产量情况分析及预测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一、汽车MOSFET总体产能规模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、2020-2025年中国汽车MOSFET行业产量统计分析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三、汽车MOSFET生产区域分布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四、2026-2032年中国汽车MOSFET行业产量预测分析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中国汽车MOSFET市场需求分析及预测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一、中国汽车MOSFET市场需求特点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二、2020-2025年中国汽车MOSFET市场需求统计</w:t>
      </w:r>
      <w:r>
        <w:rPr>
          <w:rFonts w:hint="eastAsia"/>
        </w:rPr>
        <w:br/>
      </w:r>
      <w:r>
        <w:rPr>
          <w:rFonts w:hint="eastAsia"/>
        </w:rPr>
        <w:t>　　　　三、汽车MOSFET市场饱和度</w:t>
      </w:r>
      <w:r>
        <w:rPr>
          <w:rFonts w:hint="eastAsia"/>
        </w:rPr>
        <w:br/>
      </w:r>
      <w:r>
        <w:rPr>
          <w:rFonts w:hint="eastAsia"/>
        </w:rPr>
        <w:t>　　　　四、影响汽车MOSFET市场需求的因素</w:t>
      </w:r>
      <w:r>
        <w:rPr>
          <w:rFonts w:hint="eastAsia"/>
        </w:rPr>
        <w:br/>
      </w:r>
      <w:r>
        <w:rPr>
          <w:rFonts w:hint="eastAsia"/>
        </w:rPr>
        <w:t>　　　　五、汽车MOSFET市场潜力分析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六、2026-2032年中国汽车MOSFET市场需求预测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中国汽车MOSFET行业进出口分析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一、2020-2025年汽车MOSFET进口量及增速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三、2026-2032年汽车MOSFET进口量及增速预测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一、2020-2025年汽车MOSFET出口量及增速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三、2026-2032年汽车MOSFET出口量及增速预测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中国汽车MOSFET行业重点地区调研分析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一、中国汽车MOSFET行业区域市场分布情况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六、**地区汽车MOSFET行业市场需求规模情况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中国汽车MOSFET细分行业调研</w:t>
      </w:r>
      <w:r>
        <w:rPr>
          <w:rFonts w:hint="eastAsia"/>
        </w:rPr>
        <w:br/>
      </w:r>
      <w:r>
        <w:rPr>
          <w:rFonts w:hint="eastAsia"/>
        </w:rPr>
        <w:t>　　第一节 主要汽车MOSFET细分行业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汽车MOSFET行业重点企业发展调研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中国汽车MOSFET企业营销及发展建议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汽车MOSFET企业营销策略分析及建议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汽车MOSFET企业营销策略分析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一、汽车MOSFET企业营销策略</w:t>
      </w:r>
      <w:r>
        <w:rPr>
          <w:rFonts w:hint="eastAsia"/>
        </w:rPr>
        <w:br/>
      </w:r>
      <w:r>
        <w:rPr>
          <w:rFonts w:hint="eastAsia"/>
        </w:rPr>
        <w:t>　　　　二、汽车MOSFET企业经验借鉴</w:t>
      </w:r>
      <w:r>
        <w:rPr>
          <w:rFonts w:hint="eastAsia"/>
        </w:rPr>
        <w:br/>
      </w:r>
      <w:r>
        <w:rPr>
          <w:rFonts w:hint="eastAsia"/>
        </w:rPr>
        <w:t>　　第三节 汽车MOSFET企业营销模式演化与创新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汽车MOSFET企业经营发展分析及建议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一、汽车MOSFET企业存在的问题</w:t>
      </w:r>
      <w:r>
        <w:rPr>
          <w:rFonts w:hint="eastAsia"/>
        </w:rPr>
        <w:br/>
      </w:r>
      <w:r>
        <w:rPr>
          <w:rFonts w:hint="eastAsia"/>
        </w:rPr>
        <w:t>　　　　二、汽车MOSFET企业应对的策略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汽车MOSFET行业发展趋势及投资风险预警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2026年汽车MOSFET市场前景分析</w:t>
      </w:r>
      <w:r>
        <w:rPr>
          <w:rFonts w:hint="eastAsia"/>
        </w:rPr>
        <w:br/>
      </w:r>
      <w:r>
        <w:rPr>
          <w:rFonts w:hint="eastAsia"/>
        </w:rPr>
        <w:t>　　第二节 2026年汽车MOSFET行业发展趋势预测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影响汽车MOSFET行业发展的主要因素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一、2026年影响汽车MOSFET行业运行的有利因素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二、2026年影响汽车MOSFET行业运行的稳定因素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三、2026年影响汽车MOSFET行业运行的不利因素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四、2026年我国汽车MOSFET行业发展面临的挑战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五、2026年我国汽车MOSFET行业发展面临的机遇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专家对汽车MOSFET行业投资风险预警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一、2026-2032年汽车MOSFET行业市场风险及控制策略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二、2026-2032年汽车MOSFET行业政策风险及控制策略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三、2026-2032年汽车MOSFET行业经营风险及控制策略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四、2026-2032年汽车MOSFET同业竞争风险及控制策略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五、2026-2032年汽车MOSFET行业其他风险及控制策略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汽车MOSFET行业投资战略研究</w:t>
      </w:r>
      <w:r>
        <w:rPr>
          <w:rFonts w:hint="eastAsia"/>
        </w:rPr>
        <w:br/>
      </w:r>
      <w:r>
        <w:rPr>
          <w:rFonts w:hint="eastAsia"/>
        </w:rPr>
        <w:t>　　第一节 汽车MOSFET行业发展战略研究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对我国汽车MOSFET品牌的战略思考</w:t>
      </w:r>
      <w:r>
        <w:rPr>
          <w:rFonts w:hint="eastAsia"/>
        </w:rPr>
        <w:br/>
      </w:r>
      <w:r>
        <w:rPr>
          <w:rFonts w:hint="eastAsia"/>
        </w:rPr>
        <w:t>　　　　一、汽车MOSFET品牌的重要性</w:t>
      </w:r>
      <w:r>
        <w:rPr>
          <w:rFonts w:hint="eastAsia"/>
        </w:rPr>
        <w:br/>
      </w:r>
      <w:r>
        <w:rPr>
          <w:rFonts w:hint="eastAsia"/>
        </w:rPr>
        <w:t>　　　　二、汽车MOSFET实施品牌战略的意义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三、汽车MOSFET企业品牌的现状分析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四、我国汽车MOSFET企业的品牌战略</w:t>
      </w:r>
      <w:r>
        <w:rPr>
          <w:rFonts w:hint="eastAsia"/>
        </w:rPr>
        <w:br/>
      </w:r>
      <w:r>
        <w:rPr>
          <w:rFonts w:hint="eastAsia"/>
        </w:rPr>
        <w:t>　　　　五、汽车MOSFET品牌战略管理的策略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汽车MOSFET经营策略分析</w:t>
      </w:r>
      <w:r>
        <w:rPr>
          <w:rFonts w:hint="eastAsia"/>
        </w:rPr>
        <w:br/>
      </w:r>
      <w:r>
        <w:rPr>
          <w:rFonts w:hint="eastAsia"/>
        </w:rPr>
        <w:t>　　　　一、汽车MOSFET市场细分策略</w:t>
      </w:r>
      <w:r>
        <w:rPr>
          <w:rFonts w:hint="eastAsia"/>
        </w:rPr>
        <w:br/>
      </w:r>
      <w:r>
        <w:rPr>
          <w:rFonts w:hint="eastAsia"/>
        </w:rPr>
        <w:t>　　　　二、汽车MOSFET市场创新策略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四、汽车MOSFET新产品差异化战略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中-智-林-－汽车MOSFET行业投资战略研究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一、2026-2032年汽车MOSFET行业投资战略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汽车MOSFET行业历程</w:t>
      </w:r>
      <w:r>
        <w:rPr>
          <w:rFonts w:hint="eastAsia"/>
        </w:rPr>
        <w:br/>
      </w:r>
      <w:r>
        <w:rPr>
          <w:rFonts w:hint="eastAsia"/>
        </w:rPr>
        <w:t>　　图表 汽车MOSFET行业生命周期</w:t>
      </w:r>
      <w:r>
        <w:rPr>
          <w:rFonts w:hint="eastAsia"/>
        </w:rPr>
        <w:br/>
      </w:r>
      <w:r>
        <w:rPr>
          <w:rFonts w:hint="eastAsia"/>
        </w:rPr>
        <w:t>　　图表 汽车MOSFET行业产业链分析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2020-2025年汽车MOSFET行业市场容量分析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2020-2025年中国汽车MOSFET市场需求量及增速统计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2025年中国汽车MOSFET行业需求领域分布格局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2020-2025年中国汽车MOSFET进口数量分析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2020-2025年中国汽车MOSFET进口金额分析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2020-2025年中国汽车MOSFET出口数量分析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2020-2025年中国汽车MOSFET出口金额分析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2025年中国汽车MOSFET进口国家及地区分析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2025年中国汽车MOSFET出口国家及地区分析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2020-2025年中国汽车MOSFET行业企业平均规模情况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**地区汽车MOSFET行业市场需求情况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汽车MOSFET重点企业（一）基本信息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汽车MOSFET重点企业（一）经营情况分析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汽车MOSFET重点企业（一）主要经济指标情况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汽车MOSFET重点企业（二）经营情况分析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汽车MOSFET重点企业（二）主要经济指标情况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汽车MOSFET重点企业（二）盈利能力情况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汽车MOSFET重点企业（三）经营情况分析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汽车MOSFET重点企业（三）主要经济指标情况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汽车MOSFET重点企业（三）成长能力情况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2026-2032年中国汽车MOSFET行业产能预测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2026-2032年中国汽车MOSFET行业产量预测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2026-2032年中国汽车MOSFET市场需求量预测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2026-2032年中国汽车MOSFET行业供需平衡预测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2026-2032年中国汽车MOSFET市场容量预测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2026-2032年中国汽车MOSFET市场规模预测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2026-2032年中国汽车MOSFET市场前景分析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2026-2032年中国汽车MOSFET发展趋势预测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87c12d0b14fac" w:history="1">
        <w:r>
          <w:rPr>
            <w:rStyle w:val="Hyperlink"/>
          </w:rPr>
          <w:t>2026-2032年中国汽车MOSFET行业市场调研与前景趋势报告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87c12d0b14fac" w:history="1">
        <w:r>
          <w:rPr>
            <w:rStyle w:val="Hyperlink"/>
          </w:rPr>
          <w:t>https://www.20087.com/6/93/QiCheMOSFETDeFaZhanQianJing.html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热点：mosfet中文全称、汽车膜是贴在外面还是里面、MOS管驱动电路、汽车模式三种字母什么意思、MOSFET是什么产品、汽车膜是黑色的好还是蓝色的好、MOSFET基本工作原理、汽车膜上的logo怎么擦掉、mosfet原理图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30e88204a4cfb" w:history="1">
      <w:r>
        <w:rPr>
          <w:rStyle w:val="Hyperlink"/>
        </w:rPr>
        <w:t>2026-2032年中国汽车MOSFET行业市场调研与前景趋势报告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CheMOSFETDeFaZhanQianJing.html" TargetMode="External" Id="R53787c12d0b1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CheMOSFETDeFaZhanQianJing.html" TargetMode="External" Id="Rc2c30e88204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2026-05-03T02:03:12Z</dcterms:created>
  <dcterms:modified xsi:type="dcterms:W3CDTF">2026-05-03T03:03:12Z</dcterms:modified>
  <dc:subject>2026-2032年中国汽车MOSFET行业市场调研与前景趋势报告</dc:subject>
  <dc:title>2026-2032年中国汽车MOSFET行业市场调研与前景趋势报告</dc:title>
  <cp:keywords>2026-2032年中国汽车MOSFET行业市场调研与前景趋势报告</cp:keywords>
  <dc:description>2026-2032年中国汽车MOSFET行业市场调研与前景趋势报告</dc:description>
</cp:coreProperties>
</file>