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53ae2a814be9" w:history="1">
              <w:r>
                <w:rPr>
                  <w:rStyle w:val="Hyperlink"/>
                </w:rPr>
                <w:t>2026-2032年全球与中国滑雪缆车市场调查研究及发展前景报告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53ae2a814be9" w:history="1">
              <w:r>
                <w:rPr>
                  <w:rStyle w:val="Hyperlink"/>
                </w:rPr>
                <w:t>2026-2032年全球与中国滑雪缆车市场调查研究及发展前景报告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053ae2a814be9" w:history="1">
                <w:r>
                  <w:rPr>
                    <w:rStyle w:val="Hyperlink"/>
                  </w:rPr>
                  <w:t>https://www.20087.com/6/33/HuaXueLanCheFaZhanQianJing.html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缆车是高山滑雪场核心运载设备，包括吊椅式、吊厢式及拖牵式等多种形式，承担雪道间游客高效转运功能。当前新建缆车普遍采用直流永磁电机驱动、PLC全自动控制及实时载荷监测系统，强调运行平稳性、大风停机保护与紧急救援能力。欧洲与北美成熟市场注重无障碍设计（如轮椅兼容吊厢）与景观融合；亚洲新兴滑雪场则聚焦大运量、高速度以应对旺季客流高峰。然而，滑雪缆车投资回收周期长，高度依赖雪季运营；极端天气（如暴雪、强风）频繁导致停运，影响收益稳定性；同时，传统钢丝绳驱动系统维护复杂，备件供应链全球化程度高，地缘风险上升。</w:t>
      </w:r>
      <w:r>
        <w:rPr>
          <w:rFonts w:hint="eastAsia"/>
        </w:rPr>
        <w:br/>
      </w:r>
      <w:r>
        <w:rPr>
          <w:rFonts w:hint="eastAsia"/>
        </w:rPr>
        <w:t>　　未来，滑雪缆车将向绿色能源驱动、智能调度与四季运营转型。市场调研网认为，光伏发电与储能系统为缆车提供部分清洁电力；再生制动能量回馈技术降低电网负荷。AI客流预测模型动态调整发车间隔，优化能耗与等待体验；AR导览吊厢提升非滑雪游客的山地观光价值。在可持续维度，模块化设计便于夏季拆卸转为徒步缆车或货运索道，实现全年资产利用。政策支持下，冰雪经济与文旅融合将拓展缆车功能边界。长远看，滑雪缆车将从季节性运输工具进化为“山地立体交通节点”，在生态旅游与低碳出行体系中重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053ae2a814be9" w:history="1">
        <w:r>
          <w:rPr>
            <w:rStyle w:val="Hyperlink"/>
          </w:rPr>
          <w:t>2026-2032年全球与中国滑雪缆车市场调查研究及发展前景报告</w:t>
        </w:r>
      </w:hyperlink>
      <w:r>
        <w:rPr>
          <w:rFonts w:hint="eastAsia"/>
        </w:rPr>
        <w:t>》，2025年滑雪缆车行业市场规模达 亿元，预计2032年市场规模将达 亿元，期间年均复合增长率（CAGR）达 %。报告基于科学的市场调研与数据分析，全面解析了滑雪缆车行业的市场规模、市场需求及发展现状。报告深入探讨了滑雪缆车产业链结构、细分市场特点及技术发展方向，并结合宏观经济环境与消费者需求变化，对滑雪缆车行业前景与未来趋势进行了科学预测，揭示了潜在增长空间。通过对滑雪缆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1-3人</w:t>
      </w:r>
      <w:r>
        <w:rPr>
          <w:rFonts w:hint="eastAsia"/>
        </w:rPr>
        <w:br/>
      </w:r>
      <w:r>
        <w:rPr>
          <w:rFonts w:hint="eastAsia"/>
        </w:rPr>
        <w:t>　　　　1.3.3 4-7人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按应用细分，全球滑雪缆车市场规模2021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</w:t>
      </w:r>
      <w:r>
        <w:rPr>
          <w:rFonts w:hint="eastAsia"/>
        </w:rPr>
        <w:br/>
      </w:r>
      <w:r>
        <w:rPr>
          <w:rFonts w:hint="eastAsia"/>
        </w:rPr>
        <w:t>　　　　1.4.3 登山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滑雪缆车行业发展总体概况</w:t>
      </w:r>
      <w:r>
        <w:rPr>
          <w:rFonts w:hint="eastAsia"/>
        </w:rPr>
        <w:br/>
      </w:r>
      <w:r>
        <w:rPr>
          <w:rFonts w:hint="eastAsia"/>
        </w:rPr>
        <w:t>　　　　1.5.2 滑雪缆车行业发展主要特点</w:t>
      </w:r>
      <w:r>
        <w:rPr>
          <w:rFonts w:hint="eastAsia"/>
        </w:rPr>
        <w:br/>
      </w:r>
      <w:r>
        <w:rPr>
          <w:rFonts w:hint="eastAsia"/>
        </w:rPr>
        <w:t>　　　　1.5.3 滑雪缆车行业发展影响因素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滑雪缆车有利因素</w:t>
      </w:r>
      <w:r>
        <w:rPr>
          <w:rFonts w:hint="eastAsia"/>
        </w:rPr>
        <w:br/>
      </w:r>
      <w:r>
        <w:rPr>
          <w:rFonts w:hint="eastAsia"/>
        </w:rPr>
        <w:t>　　　　1.5.3 .2 滑雪缆车不利因素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2025年滑雪缆车主要企业在国际市场排名（按销量）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全球市场主要企业滑雪缆车销量（2023-2026）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全球市场，近三年滑雪缆车主要企业占有率及排名（按收入）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2025年滑雪缆车主要企业在国际市场排名（按收入）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全球市场主要企业滑雪缆车销售收入（2023-2026）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全球市场主要企业滑雪缆车销售价格（2023-2026）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中国市场，近三年滑雪缆车主要企业占有率及排名（按销量）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2025年滑雪缆车主要企业在中国市场排名（按销量）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中国市场主要企业滑雪缆车销量（2023-2026）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中国市场，近三年滑雪缆车主要企业占有率及排名（按收入）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2025年滑雪缆车主要企业在中国市场排名（按收入）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中国市场主要企业滑雪缆车销售收入（2023-2026）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2.9 滑雪缆车行业集中度、竞争程度分析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滑雪缆车行业集中度分析：2025年全球Top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全球滑雪缆车第一梯队、第二梯队和第三梯队生产商（品牌）及市场份额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全球滑雪缆车总体规模分析</w:t>
      </w:r>
      <w:r>
        <w:rPr>
          <w:rFonts w:hint="eastAsia"/>
        </w:rPr>
        <w:br/>
      </w:r>
      <w:r>
        <w:rPr>
          <w:rFonts w:hint="eastAsia"/>
        </w:rPr>
        <w:t>　　3.1 全球滑雪缆车供需现状及预测（2021-2032）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全球滑雪缆车产能、产量、产能利用率及发展趋势（2021-2032）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全球滑雪缆车产量、需求量及发展趋势（2021-2032）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全球主要地区滑雪缆车产量及发展趋势（2021-2032）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全球主要地区滑雪缆车产量（2021-2026）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全球主要地区滑雪缆车产量（2027-2032）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全球主要地区滑雪缆车产量市场份额（2021-2032）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中国滑雪缆车供需现状及预测（2021-2032）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中国滑雪缆车产能、产量、产能利用率及发展趋势（2021-2032）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中国滑雪缆车产量、市场需求量及发展趋势（2021-2032）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中国市场滑雪缆车进出口（2021-2032）</w:t>
      </w:r>
      <w:r>
        <w:rPr>
          <w:rFonts w:hint="eastAsia"/>
        </w:rPr>
        <w:br/>
      </w:r>
      <w:r>
        <w:rPr>
          <w:rFonts w:hint="eastAsia"/>
        </w:rPr>
        <w:t>　　3.4 全球滑雪缆车销量及销售额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全球市场滑雪缆车销售额（2021-2032）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全球市场滑雪缆车销量（2021-2032）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全球市场滑雪缆车价格趋势（2021-2032）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全球滑雪缆车主要地区分析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全球主要地区滑雪缆车市场规模分析：2021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全球主要地区滑雪缆车销售收入及市场份额（2021-2026）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全球主要地区滑雪缆车销售收入预测（2027-2032）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全球主要地区滑雪缆车销量分析：2021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全球主要地区滑雪缆车销量及市场份额预测（2027-2032）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中东市场滑雪缆车销量、收入及增长率（2021-2032）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滑雪缆车销量、收入、价格及毛利率（2021-2026）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不同产品类型滑雪缆车分析</w:t>
      </w:r>
      <w:r>
        <w:rPr>
          <w:rFonts w:hint="eastAsia"/>
        </w:rPr>
        <w:br/>
      </w:r>
      <w:r>
        <w:rPr>
          <w:rFonts w:hint="eastAsia"/>
        </w:rPr>
        <w:t>　　6.1 全球不同产品类型滑雪缆车销量（2021-2032）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全球不同产品类型滑雪缆车销量预测（2027-2032）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全球不同产品类型滑雪缆车收入（2021-2032）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全球不同产品类型滑雪缆车收入预测（2027-2032）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全球不同产品类型滑雪缆车价格走势（2021-2032）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中国不同产品类型滑雪缆车销量（2021-2032）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中国不同产品类型滑雪缆车销量预测（2027-2032）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中国不同产品类型滑雪缆车收入（2021-2032）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不同应用滑雪缆车分析</w:t>
      </w:r>
      <w:r>
        <w:rPr>
          <w:rFonts w:hint="eastAsia"/>
        </w:rPr>
        <w:br/>
      </w:r>
      <w:r>
        <w:rPr>
          <w:rFonts w:hint="eastAsia"/>
        </w:rPr>
        <w:t>　　7.1 全球不同应用滑雪缆车销量（2021-2032）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全球不同应用滑雪缆车销量预测（2027-2032）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全球不同应用滑雪缆车收入（2021-2032）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全球不同应用滑雪缆车收入预测（2027-2032）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全球不同应用滑雪缆车价格走势（2021-2032）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中国不同应用滑雪缆车销量（2021-2032）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中国不同应用滑雪缆车销量及市场份额（2021-2026）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中国不同应用滑雪缆车销量预测（2027-2032）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中国不同应用滑雪缆车收入（2021-2032）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中国不同应用滑雪缆车收入及市场份额（2021-2026）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中国不同应用滑雪缆车收入预测（2027-2032）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滑雪缆车行业发展趋势</w:t>
      </w:r>
      <w:r>
        <w:rPr>
          <w:rFonts w:hint="eastAsia"/>
        </w:rPr>
        <w:br/>
      </w:r>
      <w:r>
        <w:rPr>
          <w:rFonts w:hint="eastAsia"/>
        </w:rPr>
        <w:t>　　8.2 滑雪缆车行业主要驱动因素</w:t>
      </w:r>
      <w:r>
        <w:rPr>
          <w:rFonts w:hint="eastAsia"/>
        </w:rPr>
        <w:br/>
      </w:r>
      <w:r>
        <w:rPr>
          <w:rFonts w:hint="eastAsia"/>
        </w:rPr>
        <w:t>　　8.3 滑雪缆车中国企业SWOT分析</w:t>
      </w:r>
      <w:r>
        <w:rPr>
          <w:rFonts w:hint="eastAsia"/>
        </w:rPr>
        <w:br/>
      </w:r>
      <w:r>
        <w:rPr>
          <w:rFonts w:hint="eastAsia"/>
        </w:rPr>
        <w:t>　　8.4 中国滑雪缆车行业政策环境分析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滑雪缆车行业产业链简介</w:t>
      </w:r>
      <w:r>
        <w:rPr>
          <w:rFonts w:hint="eastAsia"/>
        </w:rPr>
        <w:br/>
      </w:r>
      <w:r>
        <w:rPr>
          <w:rFonts w:hint="eastAsia"/>
        </w:rPr>
        <w:t>　　　　9.1.1 滑雪缆车行业供应链分析</w:t>
      </w:r>
      <w:r>
        <w:rPr>
          <w:rFonts w:hint="eastAsia"/>
        </w:rPr>
        <w:br/>
      </w:r>
      <w:r>
        <w:rPr>
          <w:rFonts w:hint="eastAsia"/>
        </w:rPr>
        <w:t>　　　　9.1.2 滑雪缆车主要原料及供应情况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滑雪缆车行业采购模式</w:t>
      </w:r>
      <w:r>
        <w:rPr>
          <w:rFonts w:hint="eastAsia"/>
        </w:rPr>
        <w:br/>
      </w:r>
      <w:r>
        <w:rPr>
          <w:rFonts w:hint="eastAsia"/>
        </w:rPr>
        <w:t>　　9.3 滑雪缆车行业生产模式</w:t>
      </w:r>
      <w:r>
        <w:rPr>
          <w:rFonts w:hint="eastAsia"/>
        </w:rPr>
        <w:br/>
      </w:r>
      <w:r>
        <w:rPr>
          <w:rFonts w:hint="eastAsia"/>
        </w:rPr>
        <w:t>　　9.4 滑雪缆车行业销售模式及销售渠道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按产品类型细分，全球滑雪缆车市场规模2021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按应用细分，全球滑雪缆车市场规模（CAGR）2021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滑雪缆车行业发展主要特点</w:t>
      </w:r>
      <w:r>
        <w:rPr>
          <w:rFonts w:hint="eastAsia"/>
        </w:rPr>
        <w:br/>
      </w:r>
      <w:r>
        <w:rPr>
          <w:rFonts w:hint="eastAsia"/>
        </w:rPr>
        <w:t>　　表 4： 滑雪缆车行业发展有利因素分析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滑雪缆车行业发展不利因素分析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进入滑雪缆车行业壁垒</w:t>
      </w:r>
      <w:r>
        <w:rPr>
          <w:rFonts w:hint="eastAsia"/>
        </w:rPr>
        <w:br/>
      </w:r>
      <w:r>
        <w:rPr>
          <w:rFonts w:hint="eastAsia"/>
        </w:rPr>
        <w:t>　　表 7： 滑雪缆车主要企业在国际市场占有率（按销量，2023-2026）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2025年滑雪缆车主要企业在国际市场排名（按销量）&amp;（台）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全球市场主要企业滑雪缆车销量（2023-2026）&amp;（台）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滑雪缆车主要企业在国际市场占有率（按收入，2023-2026）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2025年滑雪缆车主要企业在国际市场排名（按收入）&amp;（万元）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全球市场主要企业滑雪缆车销售收入（2023-2026）&amp;（万元）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全球市场主要企业滑雪缆车销售价格（2023-2026）&amp;（元/台）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滑雪缆车主要企业在中国市场占有率（按销量，2023-2026）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2025年滑雪缆车主要企业在中国市场排名（按销量）&amp;（台）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中国市场主要企业滑雪缆车销量（2023-2026）&amp;（台）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滑雪缆车主要企业在中国市场占有率（按收入，2023-2026）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2025年滑雪缆车主要企业在中国市场排名（按收入）&amp;（万元）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中国市场主要企业滑雪缆车销售收入（2023-2026）&amp;（万元）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全球主要厂商滑雪缆车总部及产地分布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全球主要厂商成立时间及滑雪缆车商业化日期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全球主要厂商滑雪缆车产品类型及应用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2025年全球滑雪缆车主要厂商市场地位（第一梯队、第二梯队和第三梯队）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全球滑雪缆车市场投资、并购等现状分析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全球主要地区滑雪缆车产量增速（CAGR）：（2021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全球主要地区滑雪缆车产量（2021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全球主要地区滑雪缆车产量（2021-2026）&amp;（台）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全球主要地区滑雪缆车产量（2027-2032）&amp;（台）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全球主要地区滑雪缆车产量市场份额（2021-2026）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全球主要地区滑雪缆车产量市场份额（2027-2032）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中国市场滑雪缆车产量、销量、进出口（2021-2026）&amp;（台）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中国市场滑雪缆车产量、销量、进出口预测（2027-2032）&amp;（台）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全球主要地区滑雪缆车销售收入增速：（2021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全球主要地区滑雪缆车销售收入（2021-2026）&amp;（万元）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全球主要地区滑雪缆车销售收入市场份额（2021-2026）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全球主要地区滑雪缆车收入（2027-2032）&amp;（万元）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全球主要地区滑雪缆车收入市场份额（2027-2032）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全球主要地区滑雪缆车销量（台）：2021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全球主要地区滑雪缆车销量（2027-2032）&amp;（台）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全球主要地区滑雪缆车销量份额（2027-2032）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滑雪缆车生产基地、销售区域、竞争对手及市场地位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滑雪缆车产品规格、参数及市场应用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滑雪缆车销量（台）、收入（万元）、价格（元/台）及毛利率（2021-2026）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中国不同应用滑雪缆车销量（2021-2026）&amp;（台）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中国不同应用滑雪缆车销量市场份额（2021-2026）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中国不同应用滑雪缆车销量预测（2027-2032）&amp;（台）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中国市场不同应用滑雪缆车销量市场份额预测（2027-2032）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中国不同应用滑雪缆车收入（2021-2026）&amp;（万元）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中国不同应用滑雪缆车收入市场份额（2021-2026）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中国不同应用滑雪缆车收入预测（2027-2032）&amp;（万元）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中国不同应用滑雪缆车收入市场份额预测（2027-2032）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滑雪缆车行业发展趋势</w:t>
      </w:r>
      <w:r>
        <w:rPr>
          <w:rFonts w:hint="eastAsia"/>
        </w:rPr>
        <w:br/>
      </w:r>
      <w:r>
        <w:rPr>
          <w:rFonts w:hint="eastAsia"/>
        </w:rPr>
        <w:t>　　表 136： 滑雪缆车行业主要驱动因素</w:t>
      </w:r>
      <w:r>
        <w:rPr>
          <w:rFonts w:hint="eastAsia"/>
        </w:rPr>
        <w:br/>
      </w:r>
      <w:r>
        <w:rPr>
          <w:rFonts w:hint="eastAsia"/>
        </w:rPr>
        <w:t>　　表 137： 滑雪缆车行业供应链分析</w:t>
      </w:r>
      <w:r>
        <w:rPr>
          <w:rFonts w:hint="eastAsia"/>
        </w:rPr>
        <w:br/>
      </w:r>
      <w:r>
        <w:rPr>
          <w:rFonts w:hint="eastAsia"/>
        </w:rPr>
        <w:t>　　表 138： 滑雪缆车上游原料供应商</w:t>
      </w:r>
      <w:r>
        <w:rPr>
          <w:rFonts w:hint="eastAsia"/>
        </w:rPr>
        <w:br/>
      </w:r>
      <w:r>
        <w:rPr>
          <w:rFonts w:hint="eastAsia"/>
        </w:rPr>
        <w:t>　　表 139： 滑雪缆车主要地区不同应用客户分析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滑雪缆车典型经销商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滑雪缆车产品图片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全球不同产品类型滑雪缆车销售额2021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全球不同产品类型滑雪缆车市场份额2025 &amp; 2032</w:t>
      </w:r>
      <w:r>
        <w:rPr>
          <w:rFonts w:hint="eastAsia"/>
        </w:rPr>
        <w:br/>
      </w:r>
      <w:r>
        <w:rPr>
          <w:rFonts w:hint="eastAsia"/>
        </w:rPr>
        <w:t>　　图 4： 1-3人产品图片</w:t>
      </w:r>
      <w:r>
        <w:rPr>
          <w:rFonts w:hint="eastAsia"/>
        </w:rPr>
        <w:br/>
      </w:r>
      <w:r>
        <w:rPr>
          <w:rFonts w:hint="eastAsia"/>
        </w:rPr>
        <w:t>　　图 5： 4-7人产品图片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全球不同应用滑雪缆车市场份额2025 &amp; 2032</w:t>
      </w:r>
      <w:r>
        <w:rPr>
          <w:rFonts w:hint="eastAsia"/>
        </w:rPr>
        <w:br/>
      </w:r>
      <w:r>
        <w:rPr>
          <w:rFonts w:hint="eastAsia"/>
        </w:rPr>
        <w:t>　　图 9： 滑雪</w:t>
      </w:r>
      <w:r>
        <w:rPr>
          <w:rFonts w:hint="eastAsia"/>
        </w:rPr>
        <w:br/>
      </w:r>
      <w:r>
        <w:rPr>
          <w:rFonts w:hint="eastAsia"/>
        </w:rPr>
        <w:t>　　图 10： 登山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2025年全球前五大生产商滑雪缆车市场份额</w:t>
      </w:r>
      <w:r>
        <w:rPr>
          <w:rFonts w:hint="eastAsia"/>
        </w:rPr>
        <w:br/>
      </w:r>
      <w:r>
        <w:rPr>
          <w:rFonts w:hint="eastAsia"/>
        </w:rPr>
        <w:t>　　图 13： 2025年全球滑雪缆车第一梯队、第二梯队和第三梯队厂商及市场份额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全球滑雪缆车产能、产量、产能利用率及发展趋势（2021-2032）&amp;（台）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全球滑雪缆车产量、需求量及发展趋势（2021-2032）&amp;（台）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全球主要地区滑雪缆车产量市场份额（2021-2032）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中国滑雪缆车产能、产量、产能利用率及发展趋势（2021-2032）&amp;（台）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中国滑雪缆车产量、市场需求量及发展趋势（2021-2032）&amp;（台）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全球滑雪缆车市场销售额及增长率：（2021-2032）&amp;（万元）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全球市场滑雪缆车市场规模：2021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全球市场滑雪缆车价格趋势（2021-2032）&amp;（元/台）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全球主要地区滑雪缆车销售收入（2021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全球主要地区滑雪缆车销售收入市场份额（2021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中东市场滑雪缆车销量及增长率（2021-2032）&amp;（台）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中东市场滑雪缆车收入及增长率（2021-2032）&amp;（万元）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全球不同应用滑雪缆车价格走势（2021-2032）&amp;（元/台）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滑雪缆车中国企业SWOT分析</w:t>
      </w:r>
      <w:r>
        <w:rPr>
          <w:rFonts w:hint="eastAsia"/>
        </w:rPr>
        <w:br/>
      </w:r>
      <w:r>
        <w:rPr>
          <w:rFonts w:hint="eastAsia"/>
        </w:rPr>
        <w:t>　　图 44： 滑雪缆车产业链</w:t>
      </w:r>
      <w:r>
        <w:rPr>
          <w:rFonts w:hint="eastAsia"/>
        </w:rPr>
        <w:br/>
      </w:r>
      <w:r>
        <w:rPr>
          <w:rFonts w:hint="eastAsia"/>
        </w:rPr>
        <w:t>　　图 45： 滑雪缆车行业采购模式分析</w:t>
      </w:r>
      <w:r>
        <w:rPr>
          <w:rFonts w:hint="eastAsia"/>
        </w:rPr>
        <w:br/>
      </w:r>
      <w:r>
        <w:rPr>
          <w:rFonts w:hint="eastAsia"/>
        </w:rPr>
        <w:t>　　图 46： 滑雪缆车行业生产模式</w:t>
      </w:r>
      <w:r>
        <w:rPr>
          <w:rFonts w:hint="eastAsia"/>
        </w:rPr>
        <w:br/>
      </w:r>
      <w:r>
        <w:rPr>
          <w:rFonts w:hint="eastAsia"/>
        </w:rPr>
        <w:t>　　图 47： 滑雪缆车行业销售模式分析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53ae2a814be9" w:history="1">
        <w:r>
          <w:rPr>
            <w:rStyle w:val="Hyperlink"/>
          </w:rPr>
          <w:t>2026-2032年全球与中国滑雪缆车市场调查研究及发展前景报告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053ae2a814be9" w:history="1">
        <w:r>
          <w:rPr>
            <w:rStyle w:val="Hyperlink"/>
          </w:rPr>
          <w:t>https://www.20087.com/6/33/HuaXueLanCheFaZhanQianJing.html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热点：索道缆车、滑雪缆车英语、滑雪缆车和索道区别、滑雪缆车的英文、简易滑轮索道运输、滑雪缆车多少钱一个、太平山顶缆车购票官网、滑雪缆车怎么坐、缆车是怎么运行的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e16b17f2e48c4" w:history="1">
      <w:r>
        <w:rPr>
          <w:rStyle w:val="Hyperlink"/>
        </w:rPr>
        <w:t>2026-2032年全球与中国滑雪缆车市场调查研究及发展前景报告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XueLanCheFaZhanQianJing.html" TargetMode="External" Id="Rdd8053ae2a81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XueLanCheFaZhanQianJing.html" TargetMode="External" Id="Rf29e16b17f2e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2026-02-08T00:56:16Z</dcterms:created>
  <dcterms:modified xsi:type="dcterms:W3CDTF">2026-02-08T01:56:16Z</dcterms:modified>
  <dc:subject>2026-2032年全球与中国滑雪缆车市场调查研究及发展前景报告</dc:subject>
  <dc:title>2026-2032年全球与中国滑雪缆车市场调查研究及发展前景报告</dc:title>
  <cp:keywords>2026-2032年全球与中国滑雪缆车市场调查研究及发展前景报告</cp:keywords>
  <dc:description>2026-2032年全球与中国滑雪缆车市场调查研究及发展前景报告</dc:description>
</cp:coreProperties>
</file>