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c3b477d9247c5" w:history="1">
              <w:r>
                <w:rPr>
                  <w:rStyle w:val="Hyperlink"/>
                </w:rPr>
                <w:t>2024-2030年全球与中国空悬压缩机行业现状分析及前景趋势报告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c3b477d9247c5" w:history="1">
              <w:r>
                <w:rPr>
                  <w:rStyle w:val="Hyperlink"/>
                </w:rPr>
                <w:t>2024-2030年全球与中国空悬压缩机行业现状分析及前景趋势报告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ec3b477d9247c5" w:history="1">
                <w:r>
                  <w:rPr>
                    <w:rStyle w:val="Hyperlink"/>
                  </w:rPr>
                  <w:t>https://www.20087.com/6/73/KongXuanYaSuoJiHangYeQianJingFenXi.html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悬压缩机是一种用于为空气悬挂系统提供压缩空气的设备，广泛应用于豪华轿车和商用货车等领域。近年来，随着汽车技术和材料科学的发展，空悬压缩机市场需求持续增长。目前，空悬压缩机不仅在压缩效率和可靠性上实现了突破，还在设备稳定性和成本效益方面进行了优化。随着汽车技术和材料科学的发展，空悬压缩机的设计更加注重提高压缩效率和可靠性。</w:t>
      </w:r>
      <w:r>
        <w:rPr>
          <w:rFonts w:hint="eastAsia"/>
        </w:rPr>
        <w:br/>
      </w:r>
      <w:r>
        <w:rPr>
          <w:rFonts w:hint="eastAsia"/>
        </w:rPr>
        <w:t>　　未来，空悬压缩机市场将持续增长。一方面，随着汽车技术和材料科学的发展，对高效、可靠的空悬压缩机需求将持续增加，推动空悬压缩机技术的不断创新。另一方面，随着汽车技术和材料科学的发展，空悬压缩机将更加注重提高压缩效率和可靠性，如通过改进压缩技术和优化设计提高设备的性能。此外，随着对环保和可持续性的重视，空悬压缩机将更加注重采用环保材料和减少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c3b477d9247c5" w:history="1">
        <w:r>
          <w:rPr>
            <w:rStyle w:val="Hyperlink"/>
          </w:rPr>
          <w:t>2024-2030年全球与中国空悬压缩机行业现状分析及前景趋势报告</w:t>
        </w:r>
      </w:hyperlink>
      <w:r>
        <w:rPr>
          <w:rFonts w:hint="eastAsia"/>
        </w:rPr>
        <w:t>》深入剖析了当前空悬压缩机行业的现状与市场需求，详细探讨了空悬压缩机市场规模及其价格动态。空悬压缩机报告从产业链角度出发，分析了上下游的影响因素，并进一步细分市场，对空悬压缩机各细分领域的具体情况进行探讨。空悬压缩机报告还根据现有数据，对空悬压缩机市场前景及发展趋势进行了科学预测，揭示了行业内重点企业的竞争格局，评估了品牌影响力和市场集中度，同时指出了空悬压缩机行业面临的风险与机遇。空悬压缩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空悬压缩机市场概述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按照不同产品类型，空悬压缩机主要可以分为如下几个类别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全球不同产品类型空悬压缩机销售额增长趋势2019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容积式压缩机</w:t>
      </w:r>
      <w:r>
        <w:rPr>
          <w:rFonts w:hint="eastAsia"/>
        </w:rPr>
        <w:br/>
      </w:r>
      <w:r>
        <w:rPr>
          <w:rFonts w:hint="eastAsia"/>
        </w:rPr>
        <w:t>　　　　1.2.3 离心式压缩机</w:t>
      </w:r>
      <w:r>
        <w:rPr>
          <w:rFonts w:hint="eastAsia"/>
        </w:rPr>
        <w:br/>
      </w:r>
      <w:r>
        <w:rPr>
          <w:rFonts w:hint="eastAsia"/>
        </w:rPr>
        <w:t>　　1.3 从不同应用，空悬压缩机主要包括如下几个方面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全球不同应用空悬压缩机销售额增长趋势2019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　　1.3.3 商用车</w:t>
      </w:r>
      <w:r>
        <w:rPr>
          <w:rFonts w:hint="eastAsia"/>
        </w:rPr>
        <w:br/>
      </w:r>
      <w:r>
        <w:rPr>
          <w:rFonts w:hint="eastAsia"/>
        </w:rPr>
        <w:t>　　1.4 空悬压缩机行业背景、发展历史、现状及趋势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空悬压缩机行业目前现状分析</w:t>
      </w:r>
      <w:r>
        <w:rPr>
          <w:rFonts w:hint="eastAsia"/>
        </w:rPr>
        <w:br/>
      </w:r>
      <w:r>
        <w:rPr>
          <w:rFonts w:hint="eastAsia"/>
        </w:rPr>
        <w:t>　　　　1.4.2 空悬压缩机发展趋势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全球空悬压缩机总体规模分析</w:t>
      </w:r>
      <w:r>
        <w:rPr>
          <w:rFonts w:hint="eastAsia"/>
        </w:rPr>
        <w:br/>
      </w:r>
      <w:r>
        <w:rPr>
          <w:rFonts w:hint="eastAsia"/>
        </w:rPr>
        <w:t>　　2.1 全球空悬压缩机供需现状及预测（2019-2030）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全球空悬压缩机产能、产量、产能利用率及发展趋势（2019-2030）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全球空悬压缩机产量、需求量及发展趋势（2019-2030）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全球主要地区空悬压缩机产量及发展趋势（2019-2030）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全球主要地区空悬压缩机产量（2019-2024）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全球主要地区空悬压缩机产量（2025-2030）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全球主要地区空悬压缩机产量市场份额（2019-2030）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中国空悬压缩机供需现状及预测（2019-2030）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中国空悬压缩机产能、产量、产能利用率及发展趋势（2019-2030）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中国空悬压缩机产量、市场需求量及发展趋势（2019-2030）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全球空悬压缩机销量及销售额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全球市场空悬压缩机销售额（2019-2030）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全球市场空悬压缩机销量（2019-2030）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全球市场空悬压缩机价格趋势（2019-2030）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全球市场主要厂商空悬压缩机产能市场份额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全球市场主要厂商空悬压缩机销量（2019-2024）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全球市场主要厂商空悬压缩机销量（2019-2024）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全球市场主要厂商空悬压缩机销售收入（2019-2024）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全球市场主要厂商空悬压缩机销售价格（2019-2024）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2023年全球主要生产商空悬压缩机收入排名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中国市场主要厂商空悬压缩机销量（2019-2024）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中国市场主要厂商空悬压缩机销量（2019-2024）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中国市场主要厂商空悬压缩机销售收入（2019-2024）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2023年中国主要生产商空悬压缩机收入排名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中国市场主要厂商空悬压缩机销售价格（2019-2024）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全球主要厂商空悬压缩机总部及产地分布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全球主要厂商成立时间及空悬压缩机商业化日期</w:t>
      </w:r>
      <w:r>
        <w:rPr>
          <w:rFonts w:hint="eastAsia"/>
        </w:rPr>
        <w:br/>
      </w:r>
      <w:r>
        <w:rPr>
          <w:rFonts w:hint="eastAsia"/>
        </w:rPr>
        <w:t>　　3.6 全球主要厂商空悬压缩机产品类型及应用</w:t>
      </w:r>
      <w:r>
        <w:rPr>
          <w:rFonts w:hint="eastAsia"/>
        </w:rPr>
        <w:br/>
      </w:r>
      <w:r>
        <w:rPr>
          <w:rFonts w:hint="eastAsia"/>
        </w:rPr>
        <w:t>　　3.7 空悬压缩机行业集中度、竞争程度分析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空悬压缩机行业集中度分析：2023年全球Top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全球空悬压缩机第一梯队、第二梯队和第三梯队生产商（品牌）及市场份额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全球空悬压缩机主要地区分析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全球主要地区空悬压缩机市场规模分析：2019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全球主要地区空悬压缩机销售收入及市场份额（2019-2024年）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全球主要地区空悬压缩机销售收入预测（2024-2030年）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全球主要地区空悬压缩机销量分析：2019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全球主要地区空悬压缩机销量及市场份额（2019-2024年）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全球主要地区空悬压缩机销量及市场份额预测（2025-2030）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北美市场空悬压缩机销量、收入及增长率（2019-2030）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欧洲市场空悬压缩机销量、收入及增长率（2019-2030）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中国市场空悬压缩机销量、收入及增长率（2019-2030）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日本市场空悬压缩机销量、收入及增长率（2019-2030）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东南亚市场空悬压缩机销量、收入及增长率（2019-2030）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印度市场空悬压缩机销量、收入及增长率（2019-2030）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空悬压缩机销量、收入、价格及毛利率（2019-2024）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空悬压缩机销量、收入、价格及毛利率（2019-2024）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空悬压缩机销量、收入、价格及毛利率（2019-2024）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空悬压缩机销量、收入、价格及毛利率（2019-2024）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空悬压缩机销量、收入、价格及毛利率（2019-2024）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空悬压缩机销量、收入、价格及毛利率（2019-2024）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空悬压缩机销量、收入、价格及毛利率（2019-2024）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空悬压缩机销量、收入、价格及毛利率（2019-2024）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不同产品类型空悬压缩机分析</w:t>
      </w:r>
      <w:r>
        <w:rPr>
          <w:rFonts w:hint="eastAsia"/>
        </w:rPr>
        <w:br/>
      </w:r>
      <w:r>
        <w:rPr>
          <w:rFonts w:hint="eastAsia"/>
        </w:rPr>
        <w:t>　　6.1 全球不同产品类型空悬压缩机销量（2019-2030）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全球不同产品类型空悬压缩机销量及市场份额（2019-2024）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全球不同产品类型空悬压缩机销量预测（2025-2030）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全球不同产品类型空悬压缩机收入（2019-2030）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全球不同产品类型空悬压缩机收入及市场份额（2019-2024）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全球不同产品类型空悬压缩机收入预测（2025-2030）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全球不同产品类型空悬压缩机价格走势（2019-2030）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不同应用空悬压缩机分析</w:t>
      </w:r>
      <w:r>
        <w:rPr>
          <w:rFonts w:hint="eastAsia"/>
        </w:rPr>
        <w:br/>
      </w:r>
      <w:r>
        <w:rPr>
          <w:rFonts w:hint="eastAsia"/>
        </w:rPr>
        <w:t>　　7.1 全球不同应用空悬压缩机销量（2019-2030）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全球不同应用空悬压缩机销量及市场份额（2019-2024）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全球不同应用空悬压缩机销量预测（2025-2030）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全球不同应用空悬压缩机收入（2019-2030）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全球不同应用空悬压缩机收入及市场份额（2019-2024）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全球不同应用空悬压缩机收入预测（2025-2030）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全球不同应用空悬压缩机价格走势（2019-2030）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空悬压缩机产业链分析</w:t>
      </w:r>
      <w:r>
        <w:rPr>
          <w:rFonts w:hint="eastAsia"/>
        </w:rPr>
        <w:br/>
      </w:r>
      <w:r>
        <w:rPr>
          <w:rFonts w:hint="eastAsia"/>
        </w:rPr>
        <w:t>　　8.2 空悬压缩机产业上游供应分析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空悬压缩机下游典型客户</w:t>
      </w:r>
      <w:r>
        <w:rPr>
          <w:rFonts w:hint="eastAsia"/>
        </w:rPr>
        <w:br/>
      </w:r>
      <w:r>
        <w:rPr>
          <w:rFonts w:hint="eastAsia"/>
        </w:rPr>
        <w:t>　　8.4 空悬压缩机销售渠道分析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空悬压缩机行业发展机遇及主要驱动因素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空悬压缩机行业发展面临的风险</w:t>
      </w:r>
      <w:r>
        <w:rPr>
          <w:rFonts w:hint="eastAsia"/>
        </w:rPr>
        <w:br/>
      </w:r>
      <w:r>
        <w:rPr>
          <w:rFonts w:hint="eastAsia"/>
        </w:rPr>
        <w:t>　　9.3 空悬压缩机行业政策分析</w:t>
      </w:r>
      <w:r>
        <w:rPr>
          <w:rFonts w:hint="eastAsia"/>
        </w:rPr>
        <w:br/>
      </w:r>
      <w:r>
        <w:rPr>
          <w:rFonts w:hint="eastAsia"/>
        </w:rPr>
        <w:t>　　9.4 空悬压缩机中国企业SWOT分析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全球不同产品类型空悬压缩机销售额增长（CAGR）趋势2019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空悬压缩机行业目前发展现状</w:t>
      </w:r>
      <w:r>
        <w:rPr>
          <w:rFonts w:hint="eastAsia"/>
        </w:rPr>
        <w:br/>
      </w:r>
      <w:r>
        <w:rPr>
          <w:rFonts w:hint="eastAsia"/>
        </w:rPr>
        <w:t>　　表 4： 空悬压缩机发展趋势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全球主要地区空悬压缩机产量增速（CAGR）：（2019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全球主要地区空悬压缩机产量（2019-2024）&amp;（个）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全球主要地区空悬压缩机产量（2025-2030）&amp;（个）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全球主要地区空悬压缩机产量市场份额（2019-2024）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全球主要地区空悬压缩机产量（2025-2030）&amp;（个）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全球市场主要厂商空悬压缩机产能（2023-2024）&amp;（个）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全球市场主要厂商空悬压缩机销量（2019-2024）&amp;（个）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全球市场主要厂商空悬压缩机销量市场份额（2019-2024）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全球市场主要厂商空悬压缩机销售收入（2019-2024）&amp;（百万美元）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全球市场主要厂商空悬压缩机销售收入市场份额（2019-2024）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全球市场主要厂商空悬压缩机销售价格（2019-2024）&amp;（美元/个）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2023年全球主要生产商空悬压缩机收入排名（百万美元）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中国市场主要厂商空悬压缩机销量（2019-2024）&amp;（个）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中国市场主要厂商空悬压缩机销量市场份额（2019-2024）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中国市场主要厂商空悬压缩机销售收入（2019-2024）&amp;（百万美元）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中国市场主要厂商空悬压缩机销售收入市场份额（2019-2024）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2023年中国主要生产商空悬压缩机收入排名（百万美元）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中国市场主要厂商空悬压缩机销售价格（2019-2024）&amp;（美元/个）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全球主要厂商空悬压缩机总部及产地分布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全球主要厂商成立时间及空悬压缩机商业化日期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全球主要厂商空悬压缩机产品类型及应用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2023年全球空悬压缩机主要厂商市场地位（第一梯队、第二梯队和第三梯队）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全球空悬压缩机市场投资、并购等现状分析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全球主要地区空悬压缩机销售收入增速：（2019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全球主要地区空悬压缩机销售收入（2019-2024）&amp;（百万美元）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全球主要地区空悬压缩机销售收入市场份额（2019-2024）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全球主要地区空悬压缩机收入（2025-2030）&amp;（百万美元）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全球主要地区空悬压缩机收入市场份额（2025-2030）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全球主要地区空悬压缩机销量（个）：2019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全球主要地区空悬压缩机销量（2019-2024）&amp;（个）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全球主要地区空悬压缩机销量市场份额（2019-2024）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全球主要地区空悬压缩机销量（2025-2030）&amp;（个）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全球主要地区空悬压缩机销量份额（2025-2030）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空悬压缩机销量（个）、收入（百万美元）、价格（美元/个）及毛利率（2019-2024）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空悬压缩机销量（个）、收入（百万美元）、价格（美元/个）及毛利率（2019-2024）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空悬压缩机销量（个）、收入（百万美元）、价格（美元/个）及毛利率（2019-2024）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空悬压缩机销量（个）、收入（百万美元）、价格（美元/个）及毛利率（2019-2024）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空悬压缩机销量（个）、收入（百万美元）、价格（美元/个）及毛利率（2019-2024）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空悬压缩机销量（个）、收入（百万美元）、价格（美元/个）及毛利率（2019-2024）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空悬压缩机销量（个）、收入（百万美元）、价格（美元/个）及毛利率（2019-2024）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空悬压缩机生产基地、销售区域、竞争对手及市场地位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空悬压缩机产品规格、参数及市场应用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空悬压缩机销量（个）、收入（百万美元）、价格（美元/个）及毛利率（2019-2024）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全球不同产品类型空悬压缩机销量（2019-2024年）&amp;（个）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79： 全球不同产品类型空悬压缩机销量市场份额（2019-2024）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全球不同产品类型空悬压缩机销量预测（2025-2030）&amp;（个）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全球市场不同产品类型空悬压缩机销量市场份额预测（2025-2030）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全球不同产品类型空悬压缩机收入（2019-2024年）&amp;（百万美元）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全球不同产品类型空悬压缩机收入市场份额（2019-2024）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全球不同产品类型空悬压缩机收入预测（2025-2030）&amp;（百万美元）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全球不同产品类型空悬压缩机收入市场份额预测（2025-2030）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全球不同应用空悬压缩机销量（2019-2024年）&amp;（个）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87： 全球不同应用空悬压缩机销量市场份额（2019-2024）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全球不同应用空悬压缩机销量预测（2025-2030）&amp;（个）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89： 全球市场不同应用空悬压缩机销量市场份额预测（2025-2030）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全球不同应用空悬压缩机收入（2019-2024年）&amp;（百万美元）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全球不同应用空悬压缩机收入市场份额（2019-2024）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全球不同应用空悬压缩机收入预测（2025-2030）&amp;（百万美元）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全球不同应用空悬压缩机收入市场份额预测（2025-2030）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空悬压缩机上游原料供应商及联系方式列表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空悬压缩机典型客户列表</w:t>
      </w:r>
      <w:r>
        <w:rPr>
          <w:rFonts w:hint="eastAsia"/>
        </w:rPr>
        <w:br/>
      </w:r>
      <w:r>
        <w:rPr>
          <w:rFonts w:hint="eastAsia"/>
        </w:rPr>
        <w:t>　　表 96： 空悬压缩机主要销售模式及销售渠道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空悬压缩机行业发展机遇及主要驱动因素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空悬压缩机行业发展面临的风险</w:t>
      </w:r>
      <w:r>
        <w:rPr>
          <w:rFonts w:hint="eastAsia"/>
        </w:rPr>
        <w:br/>
      </w:r>
      <w:r>
        <w:rPr>
          <w:rFonts w:hint="eastAsia"/>
        </w:rPr>
        <w:t>　　表 99： 空悬压缩机行业政策分析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空悬压缩机产品图片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全球不同产品类型空悬压缩机销售额2019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全球不同产品类型空悬压缩机市场份额2023 &amp; 2030</w:t>
      </w:r>
      <w:r>
        <w:rPr>
          <w:rFonts w:hint="eastAsia"/>
        </w:rPr>
        <w:br/>
      </w:r>
      <w:r>
        <w:rPr>
          <w:rFonts w:hint="eastAsia"/>
        </w:rPr>
        <w:t>　　图 4： 容积式压缩机产品图片</w:t>
      </w:r>
      <w:r>
        <w:rPr>
          <w:rFonts w:hint="eastAsia"/>
        </w:rPr>
        <w:br/>
      </w:r>
      <w:r>
        <w:rPr>
          <w:rFonts w:hint="eastAsia"/>
        </w:rPr>
        <w:t>　　图 5： 离心式压缩机产品图片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全球不同应用空悬压缩机市场份额2023 &amp; 2030</w:t>
      </w:r>
      <w:r>
        <w:rPr>
          <w:rFonts w:hint="eastAsia"/>
        </w:rPr>
        <w:br/>
      </w:r>
      <w:r>
        <w:rPr>
          <w:rFonts w:hint="eastAsia"/>
        </w:rPr>
        <w:t>　　图 8： 乘用车</w:t>
      </w:r>
      <w:r>
        <w:rPr>
          <w:rFonts w:hint="eastAsia"/>
        </w:rPr>
        <w:br/>
      </w:r>
      <w:r>
        <w:rPr>
          <w:rFonts w:hint="eastAsia"/>
        </w:rPr>
        <w:t>　　图 9： 商用车</w:t>
      </w:r>
      <w:r>
        <w:rPr>
          <w:rFonts w:hint="eastAsia"/>
        </w:rPr>
        <w:br/>
      </w:r>
      <w:r>
        <w:rPr>
          <w:rFonts w:hint="eastAsia"/>
        </w:rPr>
        <w:t>　　图 10： 全球空悬压缩机产能、产量、产能利用率及发展趋势（2019-2030）&amp;（个）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11： 全球空悬压缩机产量、需求量及发展趋势（2019-2030）&amp;（个）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12： 全球主要地区空悬压缩机产量（2019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13： 全球主要地区空悬压缩机产量市场份额（2019-2030）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中国空悬压缩机产能、产量、产能利用率及发展趋势（2019-2030）&amp;（个）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中国空悬压缩机产量、市场需求量及发展趋势（2019-2030）&amp;（个）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全球空悬压缩机市场销售额及增长率：（2019-2030）&amp;（百万美元）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全球市场空悬压缩机市场规模：2019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全球市场空悬压缩机销量及增长率（2019-2030）&amp;（个）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19： 全球市场空悬压缩机价格趋势（2019-2030）&amp;（美元/个）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2023年全球市场主要厂商空悬压缩机销量市场份额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2023年全球市场主要厂商空悬压缩机收入市场份额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2023年中国市场主要厂商空悬压缩机销量市场份额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2023年中国市场主要厂商空悬压缩机收入市场份额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2023年全球前五大生产商空悬压缩机市场份额</w:t>
      </w:r>
      <w:r>
        <w:rPr>
          <w:rFonts w:hint="eastAsia"/>
        </w:rPr>
        <w:br/>
      </w:r>
      <w:r>
        <w:rPr>
          <w:rFonts w:hint="eastAsia"/>
        </w:rPr>
        <w:t>　　图 25： 2023年全球空悬压缩机第一梯队、第二梯队和第三梯队厂商及市场份额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全球主要地区空悬压缩机销售收入（2019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全球主要地区空悬压缩机销售收入市场份额（2019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北美市场空悬压缩机销量及增长率（2019-2030）&amp;（个）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29： 北美市场空悬压缩机收入及增长率（2019-2030）&amp;（百万美元）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欧洲市场空悬压缩机销量及增长率（2019-2030）&amp;（个）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31： 欧洲市场空悬压缩机收入及增长率（2019-2030）&amp;（百万美元）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中国市场空悬压缩机销量及增长率（2019-2030）&amp;（个）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中国市场空悬压缩机收入及增长率（2019-2030）&amp;（百万美元）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日本市场空悬压缩机销量及增长率（2019-2030）&amp;（个）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日本市场空悬压缩机收入及增长率（2019-2030）&amp;（百万美元）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东南亚市场空悬压缩机销量及增长率（2019-2030）&amp;（个）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东南亚市场空悬压缩机收入及增长率（2019-2030）&amp;（百万美元）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印度市场空悬压缩机销量及增长率（2019-2030）&amp;（个）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印度市场空悬压缩机收入及增长率（2019-2030）&amp;（百万美元）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全球不同产品类型空悬压缩机价格走势（2019-2030）&amp;（美元/个）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全球不同应用空悬压缩机价格走势（2019-2030）&amp;（美元/个）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空悬压缩机产业链</w:t>
      </w:r>
      <w:r>
        <w:rPr>
          <w:rFonts w:hint="eastAsia"/>
        </w:rPr>
        <w:br/>
      </w:r>
      <w:r>
        <w:rPr>
          <w:rFonts w:hint="eastAsia"/>
        </w:rPr>
        <w:t>　　图 43： 空悬压缩机中国企业SWOT分析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c3b477d9247c5" w:history="1">
        <w:r>
          <w:rPr>
            <w:rStyle w:val="Hyperlink"/>
          </w:rPr>
          <w:t>2024-2030年全球与中国空悬压缩机行业现状分析及前景趋势报告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ec3b477d9247c5" w:history="1">
        <w:r>
          <w:rPr>
            <w:rStyle w:val="Hyperlink"/>
          </w:rPr>
          <w:t>https://www.20087.com/6/73/KongXuanYaSuoJiHangYeQianJingFenXi.html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aebaf8ff744e9" w:history="1">
      <w:r>
        <w:rPr>
          <w:rStyle w:val="Hyperlink"/>
        </w:rPr>
        <w:t>2024-2030年全球与中国空悬压缩机行业现状分析及前景趋势报告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KongXuanYaSuoJiHangYeQianJingFenXi.html" TargetMode="External" Id="R22ec3b477d92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KongXuanYaSuoJiHangYeQianJingFenXi.html" TargetMode="External" Id="R7b7aebaf8ff744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2024-08-19T23:20:48Z</dcterms:created>
  <dcterms:modified xsi:type="dcterms:W3CDTF">2024-08-20T00:20:48Z</dcterms:modified>
  <dc:subject>2024-2030年全球与中国空悬压缩机行业现状分析及前景趋势报告</dc:subject>
  <dc:title>2024-2030年全球与中国空悬压缩机行业现状分析及前景趋势报告</dc:title>
  <cp:keywords>2024-2030年全球与中国空悬压缩机行业现状分析及前景趋势报告</cp:keywords>
  <dc:description>2024-2030年全球与中国空悬压缩机行业现状分析及前景趋势报告</dc:description>
</cp:coreProperties>
</file>