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d2dabd005413d" w:history="1">
              <w:r>
                <w:rPr>
                  <w:rStyle w:val="Hyperlink"/>
                </w:rPr>
                <w:t>中国车载空气净化器市场调研与发展趋势预测报告（2025年）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d2dabd005413d" w:history="1">
              <w:r>
                <w:rPr>
                  <w:rStyle w:val="Hyperlink"/>
                </w:rPr>
                <w:t>中国车载空气净化器市场调研与发展趋势预测报告（2025年）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d2dabd005413d" w:history="1">
                <w:r>
                  <w:rPr>
                    <w:rStyle w:val="Hyperlink"/>
                  </w:rPr>
                  <w:t>https://www.20087.com/6/23/CheZaiKongQiJingHuaQiHangYeXianZ.html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气净化器是一种专为净化汽车内部空气中PM2.5、有毒有害气体（如甲醛、苯系物、TVOC等）、异味、细菌病毒等污染物的空气净化设备，近年来随着人们对健康和生活品质的日益关注而得到了快速发展。随着汽车保有量的增加以及空气质量问题的普遍关注，车载空气净化器的需求日益增长。目前，车载空气净化器的技术不断进步，包括HEPA滤网、活性炭吸附、负离子发生器等技术的应用，能够有效去除车内空气中的污染物。同时，随着智能化技术的应用，一些车载空气净化器还集成了空气质量监测、智能调节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车载空气净化器将更加注重技术创新和用户体验。一方面，随着新材料和新技术的不断涌现，车载空气净化器将进一步提高净化效率，降低能耗，延长滤网寿命。另一方面，智能化将成为车载空气净化器的重要发展方向，通过集成物联网技术，实现远程控制、空气质量实时监测等功能，为用户提供更加便捷的服务。此外，随着新能源汽车市场的扩张，车载空气净化器将更加注重与车辆系统的集成，以及对新型能源汽车内饰材料产生的污染物的针对性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d2dabd005413d" w:history="1">
        <w:r>
          <w:rPr>
            <w:rStyle w:val="Hyperlink"/>
          </w:rPr>
          <w:t>中国车载空气净化器市场调研与发展趋势预测报告（2025年）</w:t>
        </w:r>
      </w:hyperlink>
      <w:r>
        <w:rPr>
          <w:rFonts w:hint="eastAsia"/>
        </w:rPr>
        <w:t>》系统分析了车载空气净化器行业的市场规模、需求动态及价格趋势，并深入探讨了车载空气净化器产业链结构的变化与发展。报告详细解读了车载空气净化器行业现状，科学预测了未来市场前景与发展趋势，同时对车载空气净化器细分市场的竞争格局进行了全面评估，重点关注领先企业的竞争实力、市场集中度及品牌影响力。结合车载空气净化器技术现状与未来方向，报告揭示了车载空气净化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车载空气净化器行业概述</w:t>
      </w:r>
      <w:r>
        <w:rPr>
          <w:rFonts w:hint="eastAsia"/>
        </w:rPr>
        <w:br/>
      </w:r>
      <w:r>
        <w:rPr>
          <w:rFonts w:hint="eastAsia"/>
        </w:rPr>
        <w:t>　　第一节 车载空气净化器行业概述</w:t>
      </w:r>
      <w:r>
        <w:rPr>
          <w:rFonts w:hint="eastAsia"/>
        </w:rPr>
        <w:br/>
      </w:r>
      <w:r>
        <w:rPr>
          <w:rFonts w:hint="eastAsia"/>
        </w:rPr>
        <w:t>　　　　一、车载空气净化器的定义</w:t>
      </w:r>
      <w:r>
        <w:rPr>
          <w:rFonts w:hint="eastAsia"/>
        </w:rPr>
        <w:br/>
      </w:r>
      <w:r>
        <w:rPr>
          <w:rFonts w:hint="eastAsia"/>
        </w:rPr>
        <w:t>　　　　二、车载空气净化器的特点</w:t>
      </w:r>
      <w:r>
        <w:rPr>
          <w:rFonts w:hint="eastAsia"/>
        </w:rPr>
        <w:br/>
      </w:r>
      <w:r>
        <w:rPr>
          <w:rFonts w:hint="eastAsia"/>
        </w:rPr>
        <w:t>　　　　三、车载空气净化器的分类</w:t>
      </w:r>
      <w:r>
        <w:rPr>
          <w:rFonts w:hint="eastAsia"/>
        </w:rPr>
        <w:br/>
      </w:r>
      <w:r>
        <w:rPr>
          <w:rFonts w:hint="eastAsia"/>
        </w:rPr>
        <w:t>　　　　四、车载空气净化器的技术</w:t>
      </w:r>
      <w:r>
        <w:rPr>
          <w:rFonts w:hint="eastAsia"/>
        </w:rPr>
        <w:br/>
      </w:r>
      <w:r>
        <w:rPr>
          <w:rFonts w:hint="eastAsia"/>
        </w:rPr>
        <w:t>　　　　　　1、HEPA技术</w:t>
      </w:r>
      <w:r>
        <w:rPr>
          <w:rFonts w:hint="eastAsia"/>
        </w:rPr>
        <w:br/>
      </w:r>
      <w:r>
        <w:rPr>
          <w:rFonts w:hint="eastAsia"/>
        </w:rPr>
        <w:t>　　　　　　2、离子风技术</w:t>
      </w:r>
      <w:r>
        <w:rPr>
          <w:rFonts w:hint="eastAsia"/>
        </w:rPr>
        <w:br/>
      </w:r>
      <w:r>
        <w:rPr>
          <w:rFonts w:hint="eastAsia"/>
        </w:rPr>
        <w:t>　　　　　　3、静电集尘技术</w:t>
      </w:r>
      <w:r>
        <w:rPr>
          <w:rFonts w:hint="eastAsia"/>
        </w:rPr>
        <w:br/>
      </w:r>
      <w:r>
        <w:rPr>
          <w:rFonts w:hint="eastAsia"/>
        </w:rPr>
        <w:t>　　　　　　4、陶瓷纳米催化技术</w:t>
      </w:r>
      <w:r>
        <w:rPr>
          <w:rFonts w:hint="eastAsia"/>
        </w:rPr>
        <w:br/>
      </w:r>
      <w:r>
        <w:rPr>
          <w:rFonts w:hint="eastAsia"/>
        </w:rPr>
        <w:t>　　　　　　5、载铂碳晶体技术</w:t>
      </w:r>
      <w:r>
        <w:rPr>
          <w:rFonts w:hint="eastAsia"/>
        </w:rPr>
        <w:br/>
      </w:r>
      <w:r>
        <w:rPr>
          <w:rFonts w:hint="eastAsia"/>
        </w:rPr>
        <w:t>　　第二节 最近3-5年中国车载空气净化器行业经济指标分析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车载空气净化器产业链分析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二、上游产业分析</w:t>
      </w:r>
      <w:r>
        <w:rPr>
          <w:rFonts w:hint="eastAsia"/>
        </w:rPr>
        <w:br/>
      </w:r>
      <w:r>
        <w:rPr>
          <w:rFonts w:hint="eastAsia"/>
        </w:rPr>
        <w:t>　　　　三、下游产业分析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中国车载空气净化器行业经济环境分析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2、城乡居民家庭收入分析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中国车载空气净化器行业发展政策环境分析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一、行业法律法规分析</w:t>
      </w:r>
      <w:r>
        <w:rPr>
          <w:rFonts w:hint="eastAsia"/>
        </w:rPr>
        <w:br/>
      </w:r>
      <w:r>
        <w:rPr>
          <w:rFonts w:hint="eastAsia"/>
        </w:rPr>
        <w:t>　　　　　　1、《环境保护法》</w:t>
      </w:r>
      <w:r>
        <w:rPr>
          <w:rFonts w:hint="eastAsia"/>
        </w:rPr>
        <w:br/>
      </w:r>
      <w:r>
        <w:rPr>
          <w:rFonts w:hint="eastAsia"/>
        </w:rPr>
        <w:t>　　　　　　2、《空气净化器》国家标准（GBT 18801-）</w:t>
      </w:r>
      <w:r>
        <w:rPr>
          <w:rFonts w:hint="eastAsia"/>
        </w:rPr>
        <w:br/>
      </w:r>
      <w:r>
        <w:rPr>
          <w:rFonts w:hint="eastAsia"/>
        </w:rPr>
        <w:t>　　　　　　3、《车内空气污染物浓度限值及测量方法》</w:t>
      </w:r>
      <w:r>
        <w:rPr>
          <w:rFonts w:hint="eastAsia"/>
        </w:rPr>
        <w:br/>
      </w:r>
      <w:r>
        <w:rPr>
          <w:rFonts w:hint="eastAsia"/>
        </w:rPr>
        <w:t>　　　　　　4、《乘用车内空气质量评价指南》</w:t>
      </w:r>
      <w:r>
        <w:rPr>
          <w:rFonts w:hint="eastAsia"/>
        </w:rPr>
        <w:br/>
      </w:r>
      <w:r>
        <w:rPr>
          <w:rFonts w:hint="eastAsia"/>
        </w:rPr>
        <w:t>　　　　二、相关规划标准分析</w:t>
      </w:r>
      <w:r>
        <w:rPr>
          <w:rFonts w:hint="eastAsia"/>
        </w:rPr>
        <w:br/>
      </w:r>
      <w:r>
        <w:rPr>
          <w:rFonts w:hint="eastAsia"/>
        </w:rPr>
        <w:t>　　第三节 中国车载空气净化器行业发展社会环境分析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中国车载空气净化器行业技术环境分析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2020-2025年中国车载空气净化器行业发展概况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2020-2025年中国车载空气净化器行业发展概况</w:t>
      </w:r>
      <w:r>
        <w:rPr>
          <w:rFonts w:hint="eastAsia"/>
        </w:rPr>
        <w:br/>
      </w:r>
      <w:r>
        <w:rPr>
          <w:rFonts w:hint="eastAsia"/>
        </w:rPr>
        <w:t>　　　　一、中国车载空气净化器行业发展总体概况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二、中国车载空气净化器行业发展特点分析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2020-2025年中国车载空气净化器行业发展现状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一、2020-2025年中国车载空气净化器行业市场规模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二、2020-2025年中国车载空气净化器行业发展分析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三、2020-2025年中国车载空气净化器行业企业发展分析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2020-2025年中国车载空气净化器市场动态分析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2020-2025年中国车载空气净化器行业运行分析</w:t>
      </w:r>
      <w:r>
        <w:rPr>
          <w:rFonts w:hint="eastAsia"/>
        </w:rPr>
        <w:br/>
      </w:r>
      <w:r>
        <w:rPr>
          <w:rFonts w:hint="eastAsia"/>
        </w:rPr>
        <w:t>　　第一节 中国车载空气净化器行业规模情况分析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三、资产规模状况分析</w:t>
      </w:r>
      <w:r>
        <w:rPr>
          <w:rFonts w:hint="eastAsia"/>
        </w:rPr>
        <w:br/>
      </w:r>
      <w:r>
        <w:rPr>
          <w:rFonts w:hint="eastAsia"/>
        </w:rPr>
        <w:t>　　　　四、销售收入规模状况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2020-2025年中国车载空气净化器行业供给分析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一、2020-2025年中国车载空气净化器行业产值分析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二、2020-2025年中国车载空气净化器行业产量分析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二、2020-2025年中国车载空气净化器行业供给区域分析</w:t>
      </w:r>
      <w:r>
        <w:rPr>
          <w:rFonts w:hint="eastAsia"/>
        </w:rPr>
        <w:br/>
      </w:r>
      <w:r>
        <w:rPr>
          <w:rFonts w:hint="eastAsia"/>
        </w:rPr>
        <w:t>　　第三节 2020-2025年中国车载空气净化器行业需求分析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一、2020-2025年中国车载空气净化器行业需求分析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二、2025-2031年中国车载空气净化器行业需求区域分析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2020-2025年车载空气净化器行业供需平衡分析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2020-2025年中国车载空气净化器经济指标分析</w:t>
      </w:r>
      <w:r>
        <w:rPr>
          <w:rFonts w:hint="eastAsia"/>
        </w:rPr>
        <w:br/>
      </w:r>
      <w:r>
        <w:rPr>
          <w:rFonts w:hint="eastAsia"/>
        </w:rPr>
        <w:t>　　第一节 2020-2025年车载空气净化器行业规模分析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一、2020-2025年车载空气净化器行业总资产分析</w:t>
      </w:r>
      <w:r>
        <w:rPr>
          <w:rFonts w:hint="eastAsia"/>
        </w:rPr>
        <w:br/>
      </w:r>
      <w:r>
        <w:rPr>
          <w:rFonts w:hint="eastAsia"/>
        </w:rPr>
        <w:t>　　　　二、2020-2025年车载空气净化器行业企业单位数分析</w:t>
      </w:r>
      <w:r>
        <w:rPr>
          <w:rFonts w:hint="eastAsia"/>
        </w:rPr>
        <w:br/>
      </w:r>
      <w:r>
        <w:rPr>
          <w:rFonts w:hint="eastAsia"/>
        </w:rPr>
        <w:t>　　　　三、2020-2025年车载空气净化器行业从业人员分析</w:t>
      </w:r>
      <w:r>
        <w:rPr>
          <w:rFonts w:hint="eastAsia"/>
        </w:rPr>
        <w:br/>
      </w:r>
      <w:r>
        <w:rPr>
          <w:rFonts w:hint="eastAsia"/>
        </w:rPr>
        <w:t>　　第二节 2020-2025年车载空气净化器行业经济效益分析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一、2020-2025年车载空气净化器行业产值利税率分析</w:t>
      </w:r>
      <w:r>
        <w:rPr>
          <w:rFonts w:hint="eastAsia"/>
        </w:rPr>
        <w:br/>
      </w:r>
      <w:r>
        <w:rPr>
          <w:rFonts w:hint="eastAsia"/>
        </w:rPr>
        <w:t>　　　　二、2020-2025年车载空气净化器行业资金利润率分析</w:t>
      </w:r>
      <w:r>
        <w:rPr>
          <w:rFonts w:hint="eastAsia"/>
        </w:rPr>
        <w:br/>
      </w:r>
      <w:r>
        <w:rPr>
          <w:rFonts w:hint="eastAsia"/>
        </w:rPr>
        <w:t>　　　　三、2020-2025年车载空气净化器行业成本费用利润率分析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2020-2025年车载空气净化器行业效率分析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一、2020-2025年车载空气净化器行业资产负债率分析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二、2020-2025年车载空气净化器行业流动资产周转次数分析</w:t>
      </w:r>
      <w:r>
        <w:rPr>
          <w:rFonts w:hint="eastAsia"/>
        </w:rPr>
        <w:br/>
      </w:r>
      <w:r>
        <w:rPr>
          <w:rFonts w:hint="eastAsia"/>
        </w:rPr>
        <w:t>　　第四节 2020-2025年车载空气净化器行业结构分析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一、2020-2025年车载空气净化器行业地区结构分析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二、2020-2025年车载空气净化器行业所有制结构分析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三、2020-2025年车载空气净化器行业不同规模企业结构分析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2020-2025年车载空气净化器行业不同规模企业财务状况分析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一、2020-2025年车载空气净化器行业发展能力分析</w:t>
      </w:r>
      <w:r>
        <w:rPr>
          <w:rFonts w:hint="eastAsia"/>
        </w:rPr>
        <w:br/>
      </w:r>
      <w:r>
        <w:rPr>
          <w:rFonts w:hint="eastAsia"/>
        </w:rPr>
        <w:t>　　　　二、2020-2025年车载空气净化器行业盈利能力分析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三、2020-2025年车载空气净化器行业营运能力分析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四、2020-2025年车载空气净化器行业偿债能力分析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2020-2025年中国车载空气净化器行业渠道及模式分析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2020-2025年中车载空气净化器行业销售渠道分析</w:t>
      </w:r>
      <w:r>
        <w:rPr>
          <w:rFonts w:hint="eastAsia"/>
        </w:rPr>
        <w:br/>
      </w:r>
      <w:r>
        <w:rPr>
          <w:rFonts w:hint="eastAsia"/>
        </w:rPr>
        <w:t>　　　　一、主流渠道形式分析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第二节 2020-2025年中国车载空气净化器行业盈利及经营模式分析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一、2020-2025年中国车载空气净化器行业盈利模式分析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2、2020-2025年中国车载空气净化器行业盈利因素分析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二、2020-2025年中国车载空气净化器行业经营模式分析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2020-2025年中国车载空气净化器行业渠道结构分析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一、2020-2025年中国车载空气净化器行业渠道结构分析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2020-2025年中国车载空气净化器行业投资分析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2020-2025年中国车载空气净化器投资现状分析</w:t>
      </w:r>
      <w:r>
        <w:rPr>
          <w:rFonts w:hint="eastAsia"/>
        </w:rPr>
        <w:br/>
      </w:r>
      <w:r>
        <w:rPr>
          <w:rFonts w:hint="eastAsia"/>
        </w:rPr>
        <w:t>　　第二节 2020-2025年中国车载空气净化器投资规模分析</w:t>
      </w:r>
      <w:r>
        <w:rPr>
          <w:rFonts w:hint="eastAsia"/>
        </w:rPr>
        <w:br/>
      </w:r>
      <w:r>
        <w:rPr>
          <w:rFonts w:hint="eastAsia"/>
        </w:rPr>
        <w:t>　　第三节 2020-2025年中国车载空气净化器投资情况分析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一、行业投融资情况</w:t>
      </w:r>
      <w:r>
        <w:rPr>
          <w:rFonts w:hint="eastAsia"/>
        </w:rPr>
        <w:br/>
      </w:r>
      <w:r>
        <w:rPr>
          <w:rFonts w:hint="eastAsia"/>
        </w:rPr>
        <w:t>　　　　　　1、行业资金渠道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3、兼并重组情况</w:t>
      </w:r>
      <w:r>
        <w:rPr>
          <w:rFonts w:hint="eastAsia"/>
        </w:rPr>
        <w:br/>
      </w:r>
      <w:r>
        <w:rPr>
          <w:rFonts w:hint="eastAsia"/>
        </w:rPr>
        <w:t>　　　　二、行业投资分析</w:t>
      </w:r>
      <w:r>
        <w:rPr>
          <w:rFonts w:hint="eastAsia"/>
        </w:rPr>
        <w:br/>
      </w:r>
      <w:r>
        <w:rPr>
          <w:rFonts w:hint="eastAsia"/>
        </w:rPr>
        <w:t>　　　　　　1、产业链投资分析</w:t>
      </w:r>
      <w:r>
        <w:rPr>
          <w:rFonts w:hint="eastAsia"/>
        </w:rPr>
        <w:br/>
      </w:r>
      <w:r>
        <w:rPr>
          <w:rFonts w:hint="eastAsia"/>
        </w:rPr>
        <w:t>　　　　　　2、重点区域投资分析</w:t>
      </w:r>
      <w:r>
        <w:rPr>
          <w:rFonts w:hint="eastAsia"/>
        </w:rPr>
        <w:br/>
      </w:r>
      <w:r>
        <w:rPr>
          <w:rFonts w:hint="eastAsia"/>
        </w:rPr>
        <w:t>　　　　　　3、细分市场投资分析</w:t>
      </w:r>
      <w:r>
        <w:rPr>
          <w:rFonts w:hint="eastAsia"/>
        </w:rPr>
        <w:br/>
      </w:r>
      <w:r>
        <w:rPr>
          <w:rFonts w:hint="eastAsia"/>
        </w:rPr>
        <w:t>　　第四节 2025-2031年中国车载空气净化器投资前景分析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中国车载空气净化器行业市场竞争格局及策略分析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一、提高车载空气净化器企业核心竞争力的对策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二、影响车载空气净化器企业核心竞争力的因素及提升途径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三、提高车载空气净化器企业竞争力的策略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车载空气净化器行业重点品牌分析</w:t>
      </w:r>
      <w:r>
        <w:rPr>
          <w:rFonts w:hint="eastAsia"/>
        </w:rPr>
        <w:br/>
      </w:r>
      <w:r>
        <w:rPr>
          <w:rFonts w:hint="eastAsia"/>
        </w:rPr>
        <w:t>　　第一节 凌度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高欣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亚都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沃讯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奥得奥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夏普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远大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奥得奥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车德克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第十章 2025-2031年中国车载空气净化器行业投资效益与机会分析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2025-2031年中国车载空气净化器行业投资效益分析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一、2025-2031年车载空气净化器行业投资效益分析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二、2025-2031年车载空气净化器行业投资趋势预测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三、2025-2031年车载空气净化器行业投资的建议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2025-2031年影响车载空气净化器行业发展的主要因素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一、2025-2031年影响车载空气净化器行业运行的有利因素分析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二、2025-2031年影响车载空气净化器行业运行的不利因素分析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三、2025-2031年中国车载空气净化器行业发展面临的挑战分析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四、2025-2031年中国车载空气净化器行业发展面临的机遇分析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2025-2031年车载空气净化器行业发展预测分析</w:t>
      </w:r>
      <w:r>
        <w:rPr>
          <w:rFonts w:hint="eastAsia"/>
        </w:rPr>
        <w:br/>
      </w:r>
      <w:r>
        <w:rPr>
          <w:rFonts w:hint="eastAsia"/>
        </w:rPr>
        <w:t>　　第一节 车载空气净化器行业发展预测分析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一、2025-2031年中国车载空气净化器行业潜力分析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二、2025-2031年中国车载空气净化器行业前景展望分析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2025-2031年中国车载空气净化器行业发展预测分析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一、2025-2031年中国车载空气净化器供给预测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二、2025-2031年中国车载空气净化器需求预测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三、2025-2031年中国车载空气净化器供需平衡预测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2025-2031年中国车载空气净化器行业投资风险分析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一、2025-2031年车载空气净化器行业市场风险及控制策略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四、2025-2031年车载空气净化器行业技术风险及控制策略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六、2025-2031年车载空气净化器行业其他风险及控制策略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2020-2025年车载空气净化器行业研究结论</w:t>
      </w:r>
      <w:r>
        <w:rPr>
          <w:rFonts w:hint="eastAsia"/>
        </w:rPr>
        <w:br/>
      </w:r>
      <w:r>
        <w:rPr>
          <w:rFonts w:hint="eastAsia"/>
        </w:rPr>
        <w:t>　　第二节 2025-2031年车载空气净化器行业投资价值评估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中-智-林-关于车载空气净化器行业投资建议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车载空气净化器行业产业链结构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2020-2025年中国车载空气净化器行业营运能力分析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2025-2031年中国车载空气净化器行业市场规模预测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d2dabd005413d" w:history="1">
        <w:r>
          <w:rPr>
            <w:rStyle w:val="Hyperlink"/>
          </w:rPr>
          <w:t>中国车载空气净化器市场调研与发展趋势预测报告（2025年）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d2dabd005413d" w:history="1">
        <w:r>
          <w:rPr>
            <w:rStyle w:val="Hyperlink"/>
          </w:rPr>
          <w:t>https://www.20087.com/6/23/CheZaiKongQiJingHuaQiHangYeXianZ.html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净化器到底有用吗、车载空气净化器哪个品牌效果最好、十大车载空气净化器最新排名、车载空气净化器多少钱、十大车载空气净化器、车载空气净化器是不是智商税、最好的车载空气净化器排名、车载空气净化器品牌有哪些、车载空气净化器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63f3bc654411d" w:history="1">
      <w:r>
        <w:rPr>
          <w:rStyle w:val="Hyperlink"/>
        </w:rPr>
        <w:t>中国车载空气净化器市场调研与发展趋势预测报告（2025年）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eZaiKongQiJingHuaQiHangYeXianZ.html" TargetMode="External" Id="R823d2dabd005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eZaiKongQiJingHuaQiHangYeXianZ.html" TargetMode="External" Id="R35063f3bc654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2025-02-13T00:58:00Z</dcterms:created>
  <dcterms:modified xsi:type="dcterms:W3CDTF">2025-02-13T01:58:00Z</dcterms:modified>
  <dc:subject>中国车载空气净化器市场调研与发展趋势预测报告（2025年）</dc:subject>
  <dc:title>中国车载空气净化器市场调研与发展趋势预测报告（2025年）</dc:title>
  <cp:keywords>中国车载空气净化器市场调研与发展趋势预测报告（2025年）</cp:keywords>
  <dc:description>中国车载空气净化器市场调研与发展趋势预测报告（2025年）</dc:description>
</cp:coreProperties>
</file>