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773bd036edd4e42" w:history="1">
              <w:r>
                <w:rPr>
                  <w:rStyle w:val="Hyperlink"/>
                </w:rPr>
                <w:t>2026-2032年中国车辆悬挂系统行业现状分析与发展前景研究报告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773bd036edd4e42" w:history="1">
              <w:r>
                <w:rPr>
                  <w:rStyle w:val="Hyperlink"/>
                </w:rPr>
                <w:t>2026-2032年中国车辆悬挂系统行业现状分析与发展前景研究报告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5933736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773bd036edd4e42" w:history="1">
                <w:r>
                  <w:rPr>
                    <w:rStyle w:val="Hyperlink"/>
                  </w:rPr>
                  <w:t>https://www.20087.com/6/73/CheLiangXuanGuaXiTongFaZhanQianJing.html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车辆悬挂系统是连接车身与车轮的传力装置，主要负责传递路面作用力、缓冲冲击载荷并维持车轮与路面的良好接触。车辆悬挂系统直接决定了车辆的行驶平顺性、操纵稳定性及乘坐舒适性，是汽车底盘技术的核心组成部分。目前，车辆悬挂系统正沿着“被动-半主动-全主动”的技术路径加速演进。传统的被动悬架因弹簧刚度与阻尼系数固定，难以兼顾舒适与操控的矛盾；而以连续可变阻尼（CDC）减震器为代表的半主动悬架，凭借高性价比与快速响应，已成为中高端新能源车型的主流配置。同时，空气悬架系统通过调节空气弹簧刚度与车身高度，实现了多场景自适应，配置车型正逐步向中端市场下沉。随着汽车智能化浪潮的推进，车辆悬挂系统已从单纯的机械结构转变为融合传感器、电控单元与执行器的智能机电一体化系统。</w:t>
      </w:r>
      <w:r>
        <w:rPr>
          <w:rFonts w:hint="eastAsia"/>
        </w:rPr>
        <w:br/>
      </w:r>
      <w:r>
        <w:rPr>
          <w:rFonts w:hint="eastAsia"/>
        </w:rPr>
        <w:t>　　未来，车辆悬挂系统将全面迈入全域协同与线控化时代。市场调研网认为，作为智能底盘的核心执行端，悬挂系统将与线控转向、线控制动及电驱动系统实现跨域深度融合，由底盘域控制器进行毫秒级的集中调度，以应对紧急避障、湿滑路面等极限工况。全主动悬架（ASS）技术将迎来规模化应用，通过独立作动器主动施加力矩，彻底打破传统悬架的物理限制，实现车身姿态的绝对控制与能量回收。在控制策略上，结合路面预瞄摄像头与人工智能算法的预测性控制，将使悬挂系统具备“提前感知、主动适应”的第六感。此外，轻量化复合材料与环保型作动介质的应用，将进一步提升悬挂系统的能效与可靠性。车辆悬挂系统将不再是孤立的子系统，而是成为定义智能汽车驾乘体验与安全边界的关键技术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773bd036edd4e42" w:history="1">
        <w:r>
          <w:rPr>
            <w:rStyle w:val="Hyperlink"/>
          </w:rPr>
          <w:t>2026-2032年中国车辆悬挂系统行业现状分析与发展前景研究报告</w:t>
        </w:r>
      </w:hyperlink>
      <w:r>
        <w:rPr>
          <w:rFonts w:hint="eastAsia"/>
        </w:rPr>
        <w:t>》，2025年车辆悬挂系统行业市场规模达 亿元，预计2032年市场规模将达 亿元，期间年均复合增长率（CAGR）达 %。报告基于对车辆悬挂系统行业供需关系的长期观察，采用科学分析方法，系统研究了车辆悬挂系统行业发展现状。报告从车辆悬挂系统市场规模、技术路线、竞争格局等维度，分析了当前市场状况及主要企业经营表现。通过评估车辆悬挂系统进出口数据和投资环境，科学预测了车辆悬挂系统行业发展趋势，并指出值得关注的机遇与风险因素。报告为车辆悬挂系统企业战略规划、投资决策和日常经营提供了可靠的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车辆悬挂系统行业概述</w:t>
      </w:r>
      <w:r>
        <w:rPr>
          <w:rFonts w:hint="eastAsia"/>
        </w:rPr>
        <w:br/>
      </w:r>
      <w:r>
        <w:rPr>
          <w:rFonts w:hint="eastAsia"/>
        </w:rPr>
        <w:t>　　第一节 车辆悬挂系统定义与分类</w:t>
      </w:r>
      <w:r>
        <w:rPr>
          <w:rFonts w:hint="eastAsia"/>
        </w:rPr>
        <w:br/>
      </w:r>
      <w:r>
        <w:rPr>
          <w:rFonts w:hint="eastAsia"/>
        </w:rPr>
        <w:t>　　第二节 车辆悬挂系统应用领域</w:t>
      </w:r>
      <w:r>
        <w:rPr>
          <w:rFonts w:hint="eastAsia"/>
        </w:rPr>
        <w:br/>
      </w:r>
      <w:r>
        <w:rPr>
          <w:rFonts w:hint="eastAsia"/>
        </w:rPr>
        <w:t>　　第三节 车辆悬挂系统行业经济指标分析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一、车辆悬挂系统行业赢利性评估</w:t>
      </w:r>
      <w:r>
        <w:rPr>
          <w:rFonts w:hint="eastAsia"/>
        </w:rPr>
        <w:br/>
      </w:r>
      <w:r>
        <w:rPr>
          <w:rFonts w:hint="eastAsia"/>
        </w:rPr>
        <w:t>　　　　二、车辆悬挂系统行业成长速度分析</w:t>
      </w:r>
      <w:r>
        <w:rPr>
          <w:rFonts w:hint="eastAsia"/>
        </w:rPr>
        <w:br/>
      </w:r>
      <w:r>
        <w:rPr>
          <w:rFonts w:hint="eastAsia"/>
        </w:rPr>
        <w:t>　　　　三、车辆悬挂系统附加值提升空间探讨</w:t>
      </w:r>
      <w:r>
        <w:rPr>
          <w:rFonts w:hint="eastAsia"/>
        </w:rPr>
        <w:br/>
      </w:r>
      <w:r>
        <w:rPr>
          <w:rFonts w:hint="eastAsia"/>
        </w:rPr>
        <w:t>　　　　四、车辆悬挂系统行业进入壁垒分析</w:t>
      </w:r>
      <w:r>
        <w:rPr>
          <w:rFonts w:hint="eastAsia"/>
        </w:rPr>
        <w:br/>
      </w:r>
      <w:r>
        <w:rPr>
          <w:rFonts w:hint="eastAsia"/>
        </w:rPr>
        <w:t>　　　　五、车辆悬挂系统行业风险性评估</w:t>
      </w:r>
      <w:r>
        <w:rPr>
          <w:rFonts w:hint="eastAsia"/>
        </w:rPr>
        <w:br/>
      </w:r>
      <w:r>
        <w:rPr>
          <w:rFonts w:hint="eastAsia"/>
        </w:rPr>
        <w:t>　　　　六、车辆悬挂系统行业周期性分析</w:t>
      </w:r>
      <w:r>
        <w:rPr>
          <w:rFonts w:hint="eastAsia"/>
        </w:rPr>
        <w:br/>
      </w:r>
      <w:r>
        <w:rPr>
          <w:rFonts w:hint="eastAsia"/>
        </w:rPr>
        <w:t>　　　　七、车辆悬挂系统行业竞争程度指标</w:t>
      </w:r>
      <w:r>
        <w:rPr>
          <w:rFonts w:hint="eastAsia"/>
        </w:rPr>
        <w:br/>
      </w:r>
      <w:r>
        <w:rPr>
          <w:rFonts w:hint="eastAsia"/>
        </w:rPr>
        <w:t>　　　　八、车辆悬挂系统行业成熟度综合分析</w:t>
      </w:r>
      <w:r>
        <w:rPr>
          <w:rFonts w:hint="eastAsia"/>
        </w:rPr>
        <w:br/>
      </w:r>
      <w:r>
        <w:rPr>
          <w:rFonts w:hint="eastAsia"/>
        </w:rPr>
        <w:t>　　第四节 车辆悬挂系统产业链及经营模式分析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三、车辆悬挂系统销售模式与渠道策略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全球车辆悬挂系统市场发展分析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2025-2026年全球车辆悬挂系统行业发展分析</w:t>
      </w:r>
      <w:r>
        <w:rPr>
          <w:rFonts w:hint="eastAsia"/>
        </w:rPr>
        <w:br/>
      </w:r>
      <w:r>
        <w:rPr>
          <w:rFonts w:hint="eastAsia"/>
        </w:rPr>
        <w:t>　　　　一、全球车辆悬挂系统行业市场规模与趋势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二、全球车辆悬挂系统行业发展特点</w:t>
      </w:r>
      <w:r>
        <w:rPr>
          <w:rFonts w:hint="eastAsia"/>
        </w:rPr>
        <w:br/>
      </w:r>
      <w:r>
        <w:rPr>
          <w:rFonts w:hint="eastAsia"/>
        </w:rPr>
        <w:t>　　　　三、全球车辆悬挂系统行业竞争格局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主要国家与地区车辆悬挂系统市场分析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2026-2032年全球车辆悬挂系统行业发展趋势与前景预测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一、车辆悬挂系统行业发展趋势</w:t>
      </w:r>
      <w:r>
        <w:rPr>
          <w:rFonts w:hint="eastAsia"/>
        </w:rPr>
        <w:br/>
      </w:r>
      <w:r>
        <w:rPr>
          <w:rFonts w:hint="eastAsia"/>
        </w:rPr>
        <w:t>　　　　二、车辆悬挂系统行业发展潜力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中国车辆悬挂系统行业市场分析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2025-2026年车辆悬挂系统产能与投资动态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一、国内车辆悬挂系统产能现状与利用效率</w:t>
      </w:r>
      <w:r>
        <w:rPr>
          <w:rFonts w:hint="eastAsia"/>
        </w:rPr>
        <w:br/>
      </w:r>
      <w:r>
        <w:rPr>
          <w:rFonts w:hint="eastAsia"/>
        </w:rPr>
        <w:t>　　　　二、车辆悬挂系统产能扩张与投资动态分析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2026-2032年车辆悬挂系统行业产量统计与趋势预测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一、2020-2025年车辆悬挂系统行业产量与增长趋势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1、2020-2025年车辆悬挂系统产量及增长趋势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2、2020-2025年车辆悬挂系统细分产品产量及份额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二、车辆悬挂系统产量影响因素分析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三、2026-2032年车辆悬挂系统产量预测</w:t>
      </w:r>
      <w:r>
        <w:rPr>
          <w:rFonts w:hint="eastAsia"/>
        </w:rPr>
        <w:br/>
      </w:r>
      <w:r>
        <w:rPr>
          <w:rFonts w:hint="eastAsia"/>
        </w:rPr>
        <w:t>　　第三节 2026-2032年车辆悬挂系统市场需求与销售分析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一、2025-2026年车辆悬挂系统行业需求现状</w:t>
      </w:r>
      <w:r>
        <w:rPr>
          <w:rFonts w:hint="eastAsia"/>
        </w:rPr>
        <w:br/>
      </w:r>
      <w:r>
        <w:rPr>
          <w:rFonts w:hint="eastAsia"/>
        </w:rPr>
        <w:t>　　　　二、车辆悬挂系统客户群体与需求特点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三、2020-2025年车辆悬挂系统行业销售规模分析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四、2026-2032年车辆悬挂系统市场增长潜力与规模预测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2025-2026年车辆悬挂系统行业技术发展现状及趋势分析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车辆悬挂系统行业技术发展现状分析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国内外车辆悬挂系统行业技术差距分析及差距形成的主要原因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车辆悬挂系统行业技术发展方向、趋势预测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提升车辆悬挂系统行业技术能力策略建议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中国车辆悬挂系统细分市场分析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一、2025-2026年车辆悬挂系统主要细分产品市场现状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车辆悬挂系统价格机制与竞争策略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一、2020-2025年车辆悬挂系统市场价格走势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车辆悬挂系统定价策略与方法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2026-2032年车辆悬挂系统价格竞争态势与趋势预测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中国车辆悬挂系统行业重点区域市场研究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2025-2026年重点区域车辆悬挂系统市场发展概况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二、2020-2025年车辆悬挂系统市场需求规模情况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三、2026-2032年车辆悬挂系统行业发展潜力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二、2020-2025年车辆悬挂系统市场需求规模情况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三、2026-2032年车辆悬挂系统行业发展潜力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二、2020-2025年车辆悬挂系统市场需求规模情况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三、2026-2032年车辆悬挂系统行业发展潜力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二、2020-2025年车辆悬挂系统市场需求规模情况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三、2026-2032年车辆悬挂系统行业发展潜力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二、2020-2025年车辆悬挂系统市场需求规模情况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三、2026-2032年车辆悬挂系统行业发展潜力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2020-2025年中国车辆悬挂系统行业进出口情况分析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车辆悬挂系统行业进口规模与来源分析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一、2020-2025年车辆悬挂系统进口规模分析</w:t>
      </w:r>
      <w:r>
        <w:rPr>
          <w:rFonts w:hint="eastAsia"/>
        </w:rPr>
        <w:br/>
      </w:r>
      <w:r>
        <w:rPr>
          <w:rFonts w:hint="eastAsia"/>
        </w:rPr>
        <w:t>　　　　二、车辆悬挂系统主要进口来源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车辆悬挂系统行业出口规模与目的地分析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一、2020-2025年车辆悬挂系统出口规模分析</w:t>
      </w:r>
      <w:r>
        <w:rPr>
          <w:rFonts w:hint="eastAsia"/>
        </w:rPr>
        <w:br/>
      </w:r>
      <w:r>
        <w:rPr>
          <w:rFonts w:hint="eastAsia"/>
        </w:rPr>
        <w:t>　　　　二、车辆悬挂系统主要出口目的地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2020-2025年中国车辆悬挂系统总体规模与财务指标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中国车辆悬挂系统行业总体规模分析</w:t>
      </w:r>
      <w:r>
        <w:rPr>
          <w:rFonts w:hint="eastAsia"/>
        </w:rPr>
        <w:br/>
      </w:r>
      <w:r>
        <w:rPr>
          <w:rFonts w:hint="eastAsia"/>
        </w:rPr>
        <w:t>　　　　一、车辆悬挂系统企业数量与结构</w:t>
      </w:r>
      <w:r>
        <w:rPr>
          <w:rFonts w:hint="eastAsia"/>
        </w:rPr>
        <w:br/>
      </w:r>
      <w:r>
        <w:rPr>
          <w:rFonts w:hint="eastAsia"/>
        </w:rPr>
        <w:t>　　　　二、车辆悬挂系统从业人员规模</w:t>
      </w:r>
      <w:r>
        <w:rPr>
          <w:rFonts w:hint="eastAsia"/>
        </w:rPr>
        <w:br/>
      </w:r>
      <w:r>
        <w:rPr>
          <w:rFonts w:hint="eastAsia"/>
        </w:rPr>
        <w:t>　　　　三、车辆悬挂系统行业资产状况</w:t>
      </w:r>
      <w:r>
        <w:rPr>
          <w:rFonts w:hint="eastAsia"/>
        </w:rPr>
        <w:br/>
      </w:r>
      <w:r>
        <w:rPr>
          <w:rFonts w:hint="eastAsia"/>
        </w:rPr>
        <w:t>　　第二节 中国车辆悬挂系统行业财务指标总体分析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车辆悬挂系统行业重点企业经营状况分析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车辆悬挂系统重点企业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车辆悬挂系统领先企业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车辆悬挂系统标杆企业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车辆悬挂系统代表企业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车辆悬挂系统龙头企业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车辆悬挂系统重点企业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中国车辆悬挂系统行业竞争格局分析</w:t>
      </w:r>
      <w:r>
        <w:rPr>
          <w:rFonts w:hint="eastAsia"/>
        </w:rPr>
        <w:br/>
      </w:r>
      <w:r>
        <w:rPr>
          <w:rFonts w:hint="eastAsia"/>
        </w:rPr>
        <w:t>　　第一节 车辆悬挂系统行业竞争格局总览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2025-2026年车辆悬挂系统行业竞争力分析</w:t>
      </w:r>
      <w:r>
        <w:rPr>
          <w:rFonts w:hint="eastAsia"/>
        </w:rPr>
        <w:br/>
      </w:r>
      <w:r>
        <w:rPr>
          <w:rFonts w:hint="eastAsia"/>
        </w:rPr>
        <w:t>　　　　一、车辆悬挂系统供应商议价能力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四、车辆悬挂系统替代品威胁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2020-2025年车辆悬挂系统行业企业并购活动分析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2025-2026年车辆悬挂系统行业会展与招投标活动分析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一、车辆悬挂系统行业会展活动及其市场影响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2026年中国车辆悬挂系统企业发展策略分析</w:t>
      </w:r>
      <w:r>
        <w:rPr>
          <w:rFonts w:hint="eastAsia"/>
        </w:rPr>
        <w:br/>
      </w:r>
      <w:r>
        <w:rPr>
          <w:rFonts w:hint="eastAsia"/>
        </w:rPr>
        <w:t>　　第一节 车辆悬挂系统市场策略分析</w:t>
      </w:r>
      <w:r>
        <w:rPr>
          <w:rFonts w:hint="eastAsia"/>
        </w:rPr>
        <w:br/>
      </w:r>
      <w:r>
        <w:rPr>
          <w:rFonts w:hint="eastAsia"/>
        </w:rPr>
        <w:t>　　　　一、车辆悬挂系统市场定位与拓展策略</w:t>
      </w:r>
      <w:r>
        <w:rPr>
          <w:rFonts w:hint="eastAsia"/>
        </w:rPr>
        <w:br/>
      </w:r>
      <w:r>
        <w:rPr>
          <w:rFonts w:hint="eastAsia"/>
        </w:rPr>
        <w:t>　　　　二、车辆悬挂系统市场细分与目标客户</w:t>
      </w:r>
      <w:r>
        <w:rPr>
          <w:rFonts w:hint="eastAsia"/>
        </w:rPr>
        <w:br/>
      </w:r>
      <w:r>
        <w:rPr>
          <w:rFonts w:hint="eastAsia"/>
        </w:rPr>
        <w:t>　　第二节 车辆悬挂系统销售策略分析</w:t>
      </w:r>
      <w:r>
        <w:rPr>
          <w:rFonts w:hint="eastAsia"/>
        </w:rPr>
        <w:br/>
      </w:r>
      <w:r>
        <w:rPr>
          <w:rFonts w:hint="eastAsia"/>
        </w:rPr>
        <w:t>　　　　一、车辆悬挂系统销售渠道与网络建设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提高车辆悬挂系统企业竞争力建议</w:t>
      </w:r>
      <w:r>
        <w:rPr>
          <w:rFonts w:hint="eastAsia"/>
        </w:rPr>
        <w:br/>
      </w:r>
      <w:r>
        <w:rPr>
          <w:rFonts w:hint="eastAsia"/>
        </w:rPr>
        <w:t>　　　　一、车辆悬挂系统技术创新与管理优化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车辆悬挂系统品牌战略思考</w:t>
      </w:r>
      <w:r>
        <w:rPr>
          <w:rFonts w:hint="eastAsia"/>
        </w:rPr>
        <w:br/>
      </w:r>
      <w:r>
        <w:rPr>
          <w:rFonts w:hint="eastAsia"/>
        </w:rPr>
        <w:t>　　　　一、车辆悬挂系统品牌建设与维护</w:t>
      </w:r>
      <w:r>
        <w:rPr>
          <w:rFonts w:hint="eastAsia"/>
        </w:rPr>
        <w:br/>
      </w:r>
      <w:r>
        <w:rPr>
          <w:rFonts w:hint="eastAsia"/>
        </w:rPr>
        <w:t>　　　　二、车辆悬挂系统品牌影响力与市场竞争力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中国车辆悬挂系统行业风险与对策</w:t>
      </w:r>
      <w:r>
        <w:rPr>
          <w:rFonts w:hint="eastAsia"/>
        </w:rPr>
        <w:br/>
      </w:r>
      <w:r>
        <w:rPr>
          <w:rFonts w:hint="eastAsia"/>
        </w:rPr>
        <w:t>　　第一节 车辆悬挂系统行业SWOT分析</w:t>
      </w:r>
      <w:r>
        <w:rPr>
          <w:rFonts w:hint="eastAsia"/>
        </w:rPr>
        <w:br/>
      </w:r>
      <w:r>
        <w:rPr>
          <w:rFonts w:hint="eastAsia"/>
        </w:rPr>
        <w:t>　　　　一、车辆悬挂系统行业优势分析</w:t>
      </w:r>
      <w:r>
        <w:rPr>
          <w:rFonts w:hint="eastAsia"/>
        </w:rPr>
        <w:br/>
      </w:r>
      <w:r>
        <w:rPr>
          <w:rFonts w:hint="eastAsia"/>
        </w:rPr>
        <w:t>　　　　二、车辆悬挂系统行业劣势分析</w:t>
      </w:r>
      <w:r>
        <w:rPr>
          <w:rFonts w:hint="eastAsia"/>
        </w:rPr>
        <w:br/>
      </w:r>
      <w:r>
        <w:rPr>
          <w:rFonts w:hint="eastAsia"/>
        </w:rPr>
        <w:t>　　　　三、车辆悬挂系统市场机会探索</w:t>
      </w:r>
      <w:r>
        <w:rPr>
          <w:rFonts w:hint="eastAsia"/>
        </w:rPr>
        <w:br/>
      </w:r>
      <w:r>
        <w:rPr>
          <w:rFonts w:hint="eastAsia"/>
        </w:rPr>
        <w:t>　　　　四、车辆悬挂系统市场威胁评估</w:t>
      </w:r>
      <w:r>
        <w:rPr>
          <w:rFonts w:hint="eastAsia"/>
        </w:rPr>
        <w:br/>
      </w:r>
      <w:r>
        <w:rPr>
          <w:rFonts w:hint="eastAsia"/>
        </w:rPr>
        <w:t>　　第二节 车辆悬挂系统行业风险及对策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2026-2032年中国车辆悬挂系统行业前景与发展趋势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车辆悬挂系统行业发展环境分析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2026-2032年车辆悬挂系统行业发展趋势与方向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一、车辆悬挂系统行业发展方向预测</w:t>
      </w:r>
      <w:r>
        <w:rPr>
          <w:rFonts w:hint="eastAsia"/>
        </w:rPr>
        <w:br/>
      </w:r>
      <w:r>
        <w:rPr>
          <w:rFonts w:hint="eastAsia"/>
        </w:rPr>
        <w:t>　　　　二、车辆悬挂系统发展趋势分析</w:t>
      </w:r>
      <w:r>
        <w:rPr>
          <w:rFonts w:hint="eastAsia"/>
        </w:rPr>
        <w:br/>
      </w:r>
      <w:r>
        <w:rPr>
          <w:rFonts w:hint="eastAsia"/>
        </w:rPr>
        <w:t>　　第三节 2026-2032年车辆悬挂系统行业发展潜力与机遇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一、车辆悬挂系统市场发展潜力评估</w:t>
      </w:r>
      <w:r>
        <w:rPr>
          <w:rFonts w:hint="eastAsia"/>
        </w:rPr>
        <w:br/>
      </w:r>
      <w:r>
        <w:rPr>
          <w:rFonts w:hint="eastAsia"/>
        </w:rPr>
        <w:t>　　　　二、车辆悬挂系统新兴市场与机遇探索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车辆悬挂系统行业研究结论与建议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中智⋅林⋅－车辆悬挂系统行业发展建议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2020-2025年中国车辆悬挂系统市场规模及增长情况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2020-2025年中国车辆悬挂系统行业产量及增长趋势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2026-2032年中国车辆悬挂系统行业产量预测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2020-2025年中国车辆悬挂系统行业市场需求及增长情况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2026-2032年中国车辆悬挂系统行业市场需求预测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2020-2025年中国车辆悬挂系统行业利润及增长情况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**地区车辆悬挂系统市场规模及增长情况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**地区车辆悬挂系统行业市场需求情况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**地区车辆悬挂系统市场规模及增长情况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**地区车辆悬挂系统行业市场需求情况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2020-2025年中国车辆悬挂系统行业进口量及增速统计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2020-2025年中国车辆悬挂系统行业出口量及增速统计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车辆悬挂系统重点企业经营情况分析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2026年车辆悬挂系统市场前景分析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2026-2032年中国车辆悬挂系统市场需求预测</w:t>
      </w:r>
      <w:r>
        <w:rPr>
          <w:rFonts w:hint="eastAsia"/>
        </w:rPr>
        <w:br/>
      </w:r>
      <w:r>
        <w:rPr>
          <w:rFonts w:hint="eastAsia"/>
        </w:rPr>
        <w:t>　　图表 2026年车辆悬挂系统发展趋势预测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773bd036edd4e42" w:history="1">
        <w:r>
          <w:rPr>
            <w:rStyle w:val="Hyperlink"/>
          </w:rPr>
          <w:t>2026-2032年中国车辆悬挂系统行业现状分析与发展前景研究报告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5933736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773bd036edd4e42" w:history="1">
        <w:r>
          <w:rPr>
            <w:rStyle w:val="Hyperlink"/>
          </w:rPr>
          <w:t>https://www.20087.com/6/73/CheLiangXuanGuaXiTongFaZhanQianJing.html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d7c027b603b426e" w:history="1">
      <w:r>
        <w:rPr>
          <w:rStyle w:val="Hyperlink"/>
        </w:rPr>
        <w:t>2026-2032年中国车辆悬挂系统行业现状分析与发展前景研究报告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3/CheLiangXuanGuaXiTongFaZhanQianJing.html" TargetMode="External" Id="R1773bd036edd4e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3/CheLiangXuanGuaXiTongFaZhanQianJing.html" TargetMode="External" Id="R3d7c027b603b426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2026-08-13T02:51:02Z</dcterms:created>
  <dcterms:modified xsi:type="dcterms:W3CDTF">2026-08-13T03:51:02Z</dcterms:modified>
  <dc:subject>2026-2032年中国车辆悬挂系统行业现状分析与发展前景研究报告</dc:subject>
  <dc:title>2026-2032年中国车辆悬挂系统行业现状分析与发展前景研究报告</dc:title>
  <cp:keywords>2026-2032年中国车辆悬挂系统行业现状分析与发展前景研究报告</cp:keywords>
  <dc:description>2026-2032年中国车辆悬挂系统行业现状分析与发展前景研究报告</dc:description>
</cp:coreProperties>
</file>