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a7ce4048637468f" w:history="1">
              <w:r>
                <w:rPr>
                  <w:rStyle w:val="Hyperlink"/>
                </w:rPr>
                <w:t>中国配送运输联盟行业发展研究与前景分析报告（2026-2032年）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a7ce4048637468f" w:history="1">
              <w:r>
                <w:rPr>
                  <w:rStyle w:val="Hyperlink"/>
                </w:rPr>
                <w:t>中国配送运输联盟行业发展研究与前景分析报告（2026-2032年）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5956336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a7ce4048637468f" w:history="1">
                <w:r>
                  <w:rPr>
                    <w:rStyle w:val="Hyperlink"/>
                  </w:rPr>
                  <w:t>https://www.20087.com/6/33/PeiSongYunShuLianMengShiChangXianZhuangHeQianJing.html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配送运输联盟是同城配送与末端物流领域中，由独立配送团队、区域站长或中小物流服务商自发组建的资源共享与业务协同组织。随着同城即时配送市场的持续扩容，传统单一平台的高抽成模式与重资产运营压力日益凸显，促使配送团队寻求自主化与规模化发展。配送运输联盟通过整合分散的骑手运力与本地商户资源，构建起覆盖餐饮、商超、生鲜等多品类的综合订单池，有效平滑了单一渠道的订单波动。在运营机制上，联盟普遍采用轻资产模式，依托智能调度系统与区域保护机制，实现集中取货与分区配送，大幅降低了空驶率与内部恶性竞争。同时，联盟通过统一的服务标准、绩效考核体系及合规化培训，提升了末端履约的稳定性与安全性，成为众多中小创业者与资深骑手转型的重要依托。</w:t>
      </w:r>
      <w:r>
        <w:rPr>
          <w:rFonts w:hint="eastAsia"/>
        </w:rPr>
        <w:br/>
      </w:r>
      <w:r>
        <w:rPr>
          <w:rFonts w:hint="eastAsia"/>
        </w:rPr>
        <w:t>　　未来，配送运输联盟将加速向全渠道聚合、数智化运营与生态化协同方向演进。市场调研网认为，在业务模式上，联盟将打破单一外卖配送的局限，深度整合即时零售、同城跑腿、医药冷链及社区团购等多元需求，构建“一单多能”的复合型配送网络，进一步提升骑手的人效与单量密度。在技术赋能层面，AI路径规划、动态运力调度及自动化结算系统将全面普及，推动联盟从粗放式的人工管理向精细化、数据驱动的算法治理转型。此外，随着国家对灵活就业人员权益保障政策的不断完善，联盟将承担起更多的合规化管理与职业伤害保障职能，成为连接平台、商户与骑手的关键枢纽。在区域拓展上，具备本地商户资源与精细化运营能力的区域合伙人模式，将在下沉市场与社区商业中释放出巨大的长尾价值，推动同城配送行业向更加开放、高效且具备抗风险能力的生态化格局迈进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3a7ce4048637468f" w:history="1">
        <w:r>
          <w:rPr>
            <w:rStyle w:val="Hyperlink"/>
          </w:rPr>
          <w:t>中国配送运输联盟行业发展研究与前景分析报告（2026-2032年）</w:t>
        </w:r>
      </w:hyperlink>
      <w:r>
        <w:rPr>
          <w:rFonts w:hint="eastAsia"/>
        </w:rPr>
        <w:t>》基于多年配送运输联盟行业研究积累，结合配送运输联盟行业市场现状，通过资深研究团队对配送运输联盟市场资讯的系统整理与分析，依托权威数据资源及长期市场监测数据库，对配送运输联盟行业进行了全面调研。报告详细分析了配送运输联盟市场规模、市场前景、技术现状及未来发展方向，重点评估了配送运输联盟行业内企业的竞争格局及经营表现，并通过SWOT分析揭示了配送运输联盟行业机遇与风险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a7ce4048637468f" w:history="1">
        <w:r>
          <w:rPr>
            <w:rStyle w:val="Hyperlink"/>
          </w:rPr>
          <w:t>中国配送运输联盟行业发展研究与前景分析报告（2026-2032年）</w:t>
        </w:r>
      </w:hyperlink>
      <w:r>
        <w:rPr>
          <w:rFonts w:hint="eastAsia"/>
        </w:rPr>
        <w:t>》，2025年配送运输联盟行业市场规模达 亿元，预计2032年市场规模将达 亿元，期间年均复合增长率（CAGR）达 %。报告为投资者提供了准确的市场现状分析及前景预判，帮助挖掘行业投资价值，并提出投资策略与营销策略建议，是把握配送运输联盟行业动态、优化决策的重要工具。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配送运输联盟行业发展概述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一、配送运输联盟行业定义及分类</w:t>
      </w:r>
      <w:r>
        <w:rPr>
          <w:rFonts w:hint="eastAsia"/>
        </w:rPr>
        <w:br/>
      </w:r>
      <w:r>
        <w:rPr>
          <w:rFonts w:hint="eastAsia"/>
        </w:rPr>
        <w:t>　　　　二、配送运输联盟行业经济特性</w:t>
      </w:r>
      <w:r>
        <w:rPr>
          <w:rFonts w:hint="eastAsia"/>
        </w:rPr>
        <w:br/>
      </w:r>
      <w:r>
        <w:rPr>
          <w:rFonts w:hint="eastAsia"/>
        </w:rPr>
        <w:t>　　　　三、配送运输联盟行业产业链简介</w:t>
      </w:r>
      <w:r>
        <w:rPr>
          <w:rFonts w:hint="eastAsia"/>
        </w:rPr>
        <w:br/>
      </w:r>
      <w:r>
        <w:rPr>
          <w:rFonts w:hint="eastAsia"/>
        </w:rPr>
        <w:t>　　第二节 配送运输联盟行业发展成熟度</w:t>
      </w:r>
      <w:r>
        <w:rPr>
          <w:rFonts w:hint="eastAsia"/>
        </w:rPr>
        <w:br/>
      </w:r>
      <w:r>
        <w:rPr>
          <w:rFonts w:hint="eastAsia"/>
        </w:rPr>
        <w:t>　　　　一、配送运输联盟行业发展周期分析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配送运输联盟行业相关产业动态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配送运输联盟行业发展环境分析</w:t>
      </w:r>
      <w:r>
        <w:rPr>
          <w:rFonts w:hint="eastAsia"/>
        </w:rPr>
        <w:br/>
      </w:r>
      <w:r>
        <w:rPr>
          <w:rFonts w:hint="eastAsia"/>
        </w:rPr>
        <w:t>　　第一节 配送运输联盟行业环境分析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配送运输联盟行业相关政策、法规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2025-2026年配送运输联盟行业技术发展现状及趋势分析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配送运输联盟行业技术发展现状分析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国内外配送运输联盟行业技术差异与原因</w:t>
      </w:r>
      <w:r>
        <w:rPr>
          <w:rFonts w:hint="eastAsia"/>
        </w:rPr>
        <w:br/>
      </w:r>
      <w:r>
        <w:rPr>
          <w:rFonts w:hint="eastAsia"/>
        </w:rPr>
        <w:t>　　第三节 配送运输联盟行业技术发展方向、趋势预测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提升配送运输联盟行业技术能力策略建议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中国配送运输联盟市场发展调研</w:t>
      </w:r>
      <w:r>
        <w:rPr>
          <w:rFonts w:hint="eastAsia"/>
        </w:rPr>
        <w:br/>
      </w:r>
      <w:r>
        <w:rPr>
          <w:rFonts w:hint="eastAsia"/>
        </w:rPr>
        <w:t>　　第一节 配送运输联盟市场现状分析及预测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一、2020-2025年中国配送运输联盟市场规模分析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二、2026-2032年中国配送运输联盟市场规模预测</w:t>
      </w:r>
      <w:r>
        <w:rPr>
          <w:rFonts w:hint="eastAsia"/>
        </w:rPr>
        <w:br/>
      </w:r>
      <w:r>
        <w:rPr>
          <w:rFonts w:hint="eastAsia"/>
        </w:rPr>
        <w:t>　　第二节 配送运输联盟行业产能情况分析及预测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一、2020-2025年中国配送运输联盟行业产能分析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二、2026-2032年中国配送运输联盟行业产能预测</w:t>
      </w:r>
      <w:r>
        <w:rPr>
          <w:rFonts w:hint="eastAsia"/>
        </w:rPr>
        <w:br/>
      </w:r>
      <w:r>
        <w:rPr>
          <w:rFonts w:hint="eastAsia"/>
        </w:rPr>
        <w:t>　　第三节 配送运输联盟行业产量情况分析及预测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一、2020-2025年中国配送运输联盟行业产量统计分析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二、2026-2032年中国配送运输联盟行业产量预测分析</w:t>
      </w:r>
      <w:r>
        <w:rPr>
          <w:rFonts w:hint="eastAsia"/>
        </w:rPr>
        <w:br/>
      </w:r>
      <w:r>
        <w:rPr>
          <w:rFonts w:hint="eastAsia"/>
        </w:rPr>
        <w:t>　　第四节 配送运输联盟市场需求分析及预测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一、2020-2025年中国配送运输联盟市场需求分析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二、2026-2032年中国配送运输联盟市场需求预测</w:t>
      </w:r>
      <w:r>
        <w:rPr>
          <w:rFonts w:hint="eastAsia"/>
        </w:rPr>
        <w:br/>
      </w:r>
      <w:r>
        <w:rPr>
          <w:rFonts w:hint="eastAsia"/>
        </w:rPr>
        <w:t>　　第五节 配送运输联盟进出口数据分析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一、2020-2025年中国配送运输联盟进出口数据分析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二、2026-2032年国内配送运输联盟进出口情况预测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2020-2025年中国配送运输联盟行业总体发展状况</w:t>
      </w:r>
      <w:r>
        <w:rPr>
          <w:rFonts w:hint="eastAsia"/>
        </w:rPr>
        <w:br/>
      </w:r>
      <w:r>
        <w:rPr>
          <w:rFonts w:hint="eastAsia"/>
        </w:rPr>
        <w:t>　　第一节 中国配送运输联盟行业规模情况分析</w:t>
      </w:r>
      <w:r>
        <w:rPr>
          <w:rFonts w:hint="eastAsia"/>
        </w:rPr>
        <w:br/>
      </w:r>
      <w:r>
        <w:rPr>
          <w:rFonts w:hint="eastAsia"/>
        </w:rPr>
        <w:t>　　　　一、配送运输联盟行业单位规模情况分析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二、配送运输联盟行业人员规模状况分析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三、配送运输联盟行业资产规模状况分析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四、配送运输联盟行业市场规模状况分析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五、配送运输联盟行业敏感性分析</w:t>
      </w:r>
      <w:r>
        <w:rPr>
          <w:rFonts w:hint="eastAsia"/>
        </w:rPr>
        <w:br/>
      </w:r>
      <w:r>
        <w:rPr>
          <w:rFonts w:hint="eastAsia"/>
        </w:rPr>
        <w:t>　　第二节 中国配送运输联盟行业财务能力分析</w:t>
      </w:r>
      <w:r>
        <w:rPr>
          <w:rFonts w:hint="eastAsia"/>
        </w:rPr>
        <w:br/>
      </w:r>
      <w:r>
        <w:rPr>
          <w:rFonts w:hint="eastAsia"/>
        </w:rPr>
        <w:t>　　　　一、配送运输联盟行业盈利能力分析</w:t>
      </w:r>
      <w:r>
        <w:rPr>
          <w:rFonts w:hint="eastAsia"/>
        </w:rPr>
        <w:br/>
      </w:r>
      <w:r>
        <w:rPr>
          <w:rFonts w:hint="eastAsia"/>
        </w:rPr>
        <w:t>　　　　二、配送运输联盟行业偿债能力分析</w:t>
      </w:r>
      <w:r>
        <w:rPr>
          <w:rFonts w:hint="eastAsia"/>
        </w:rPr>
        <w:br/>
      </w:r>
      <w:r>
        <w:rPr>
          <w:rFonts w:hint="eastAsia"/>
        </w:rPr>
        <w:t>　　　　三、配送运输联盟行业营运能力分析</w:t>
      </w:r>
      <w:r>
        <w:rPr>
          <w:rFonts w:hint="eastAsia"/>
        </w:rPr>
        <w:br/>
      </w:r>
      <w:r>
        <w:rPr>
          <w:rFonts w:hint="eastAsia"/>
        </w:rPr>
        <w:t>　　　　四、配送运输联盟行业发展能力分析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中国配送运输联盟行业重点区域发展分析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一、中国配送运输联盟行业重点区域市场结构变化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二、重点地区（一）配送运输联盟行业发展分析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三、重点地区（二）配送运输联盟行业发展分析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四、重点地区（三）配送运输联盟行业发展分析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五、重点地区（四）配送运输联盟行业发展分析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六、重点地区（五）配送运输联盟行业发展分析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配送运输联盟行业产品价格分析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三、主要配送运输联盟品牌产品价位分析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五、价格在配送运输联盟行业竞争中的重要性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2026年中国配送运输联盟行业上下游行业发展分析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配送运输联盟上游行业分析</w:t>
      </w:r>
      <w:r>
        <w:rPr>
          <w:rFonts w:hint="eastAsia"/>
        </w:rPr>
        <w:br/>
      </w:r>
      <w:r>
        <w:rPr>
          <w:rFonts w:hint="eastAsia"/>
        </w:rPr>
        <w:t>　　　　一、配送运输联盟产品成本构成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四、上游供给对配送运输联盟行业的影响</w:t>
      </w:r>
      <w:r>
        <w:rPr>
          <w:rFonts w:hint="eastAsia"/>
        </w:rPr>
        <w:br/>
      </w:r>
      <w:r>
        <w:rPr>
          <w:rFonts w:hint="eastAsia"/>
        </w:rPr>
        <w:t>　　第二节 配送运输联盟下游行业分析</w:t>
      </w:r>
      <w:r>
        <w:rPr>
          <w:rFonts w:hint="eastAsia"/>
        </w:rPr>
        <w:br/>
      </w:r>
      <w:r>
        <w:rPr>
          <w:rFonts w:hint="eastAsia"/>
        </w:rPr>
        <w:t>　　　　一、配送运输联盟下游行业分布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四、下游需求对配送运输联盟行业的影响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配送运输联盟行业重点企业发展调研</w:t>
      </w:r>
      <w:r>
        <w:rPr>
          <w:rFonts w:hint="eastAsia"/>
        </w:rPr>
        <w:br/>
      </w:r>
      <w:r>
        <w:rPr>
          <w:rFonts w:hint="eastAsia"/>
        </w:rPr>
        <w:t>　　第一节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配送运输联盟重点企业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2026年中国配送运输联盟产业市场竞争格局分析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2026年中国配送运输联盟产业竞争现状分析</w:t>
      </w:r>
      <w:r>
        <w:rPr>
          <w:rFonts w:hint="eastAsia"/>
        </w:rPr>
        <w:br/>
      </w:r>
      <w:r>
        <w:rPr>
          <w:rFonts w:hint="eastAsia"/>
        </w:rPr>
        <w:t>　　　　一、配送运输联盟竞争力分析</w:t>
      </w:r>
      <w:r>
        <w:rPr>
          <w:rFonts w:hint="eastAsia"/>
        </w:rPr>
        <w:br/>
      </w:r>
      <w:r>
        <w:rPr>
          <w:rFonts w:hint="eastAsia"/>
        </w:rPr>
        <w:t>　　　　二、配送运输联盟技术竞争分析</w:t>
      </w:r>
      <w:r>
        <w:rPr>
          <w:rFonts w:hint="eastAsia"/>
        </w:rPr>
        <w:br/>
      </w:r>
      <w:r>
        <w:rPr>
          <w:rFonts w:hint="eastAsia"/>
        </w:rPr>
        <w:t>　　　　三、配送运输联盟价格竞争分析</w:t>
      </w:r>
      <w:r>
        <w:rPr>
          <w:rFonts w:hint="eastAsia"/>
        </w:rPr>
        <w:br/>
      </w:r>
      <w:r>
        <w:rPr>
          <w:rFonts w:hint="eastAsia"/>
        </w:rPr>
        <w:t>　　第二节 2026年中国配送运输联盟产业集中度分析</w:t>
      </w:r>
      <w:r>
        <w:rPr>
          <w:rFonts w:hint="eastAsia"/>
        </w:rPr>
        <w:br/>
      </w:r>
      <w:r>
        <w:rPr>
          <w:rFonts w:hint="eastAsia"/>
        </w:rPr>
        <w:t>　　　　一、配送运输联盟市场集中度分析</w:t>
      </w:r>
      <w:r>
        <w:rPr>
          <w:rFonts w:hint="eastAsia"/>
        </w:rPr>
        <w:br/>
      </w:r>
      <w:r>
        <w:rPr>
          <w:rFonts w:hint="eastAsia"/>
        </w:rPr>
        <w:t>　　　　二、配送运输联盟企业集中度分析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2026-2032年提高配送运输联盟企业竞争力的策略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配送运输联盟行业投资风险预警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2026年影响配送运输联盟行业发展的主要因素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一、影响配送运输联盟行业运行的有利因素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二、影响配送运输联盟行业运行的稳定因素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三、影响配送运输联盟行业运行的不利因素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四、我国配送运输联盟行业发展面临的挑战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五、我国配送运输联盟行业发展面临的机遇</w:t>
      </w:r>
      <w:r>
        <w:rPr>
          <w:rFonts w:hint="eastAsia"/>
        </w:rPr>
        <w:br/>
      </w:r>
      <w:r>
        <w:rPr>
          <w:rFonts w:hint="eastAsia"/>
        </w:rPr>
        <w:t>　　第二节 对配送运输联盟行业投资风险预警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一、2026-2032年配送运输联盟行业市场风险及控制策略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二、2026-2032年配送运输联盟行业政策风险及控制策略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三、2026-2032年配送运输联盟行业经营风险及控制策略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四、2026-2032年配送运输联盟同业竞争风险及控制策略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五、2026-2032年配送运输联盟行业其他风险及控制策略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配送运输联盟行业发展趋势与投资规划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2026-2032年配送运输联盟市场发展潜力分析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2026-2032年配送运输联盟行业发展趋势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2026-2032年配送运输联盟行业投资前景研究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中-智林-　对我国配送运输联盟品牌的战略思考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二、配送运输联盟实施品牌战略的意义</w:t>
      </w:r>
      <w:r>
        <w:rPr>
          <w:rFonts w:hint="eastAsia"/>
        </w:rPr>
        <w:br/>
      </w:r>
      <w:r>
        <w:rPr>
          <w:rFonts w:hint="eastAsia"/>
        </w:rPr>
        <w:t>　　　　三、配送运输联盟企业品牌的现状分析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四、我国配送运输联盟企业的品牌战略</w:t>
      </w:r>
      <w:r>
        <w:rPr>
          <w:rFonts w:hint="eastAsia"/>
        </w:rPr>
        <w:br/>
      </w:r>
      <w:r>
        <w:rPr>
          <w:rFonts w:hint="eastAsia"/>
        </w:rPr>
        <w:t>　　　　五、配送运输联盟品牌战略管理的策略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配送运输联盟行业历程</w:t>
      </w:r>
      <w:r>
        <w:rPr>
          <w:rFonts w:hint="eastAsia"/>
        </w:rPr>
        <w:br/>
      </w:r>
      <w:r>
        <w:rPr>
          <w:rFonts w:hint="eastAsia"/>
        </w:rPr>
        <w:t>　　图表 配送运输联盟行业生命周期</w:t>
      </w:r>
      <w:r>
        <w:rPr>
          <w:rFonts w:hint="eastAsia"/>
        </w:rPr>
        <w:br/>
      </w:r>
      <w:r>
        <w:rPr>
          <w:rFonts w:hint="eastAsia"/>
        </w:rPr>
        <w:t>　　图表 配送运输联盟行业产业链分析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2020-2025年配送运输联盟行业市场容量分析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2025年中国配送运输联盟行业需求领域分布格局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2020-2025年中国配送运输联盟出口金额分析</w:t>
      </w:r>
      <w:r>
        <w:rPr>
          <w:rFonts w:hint="eastAsia"/>
        </w:rPr>
        <w:br/>
      </w:r>
      <w:r>
        <w:rPr>
          <w:rFonts w:hint="eastAsia"/>
        </w:rPr>
        <w:t>　　图表 2025年中国配送运输联盟进口国家及地区分析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2025年中国配送运输联盟出口国家及地区分析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2020-2025年中国配送运输联盟行业企业平均规模情况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**地区配送运输联盟市场规模及增长情况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**地区配送运输联盟行业市场需求情况</w:t>
      </w:r>
      <w:r>
        <w:rPr>
          <w:rFonts w:hint="eastAsia"/>
        </w:rPr>
        <w:br/>
      </w:r>
      <w:r>
        <w:rPr>
          <w:rFonts w:hint="eastAsia"/>
        </w:rPr>
        <w:t>　　图表 **地区配送运输联盟市场规模及增长情况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**地区配送运输联盟行业市场需求情况</w:t>
      </w:r>
      <w:r>
        <w:rPr>
          <w:rFonts w:hint="eastAsia"/>
        </w:rPr>
        <w:br/>
      </w:r>
      <w:r>
        <w:rPr>
          <w:rFonts w:hint="eastAsia"/>
        </w:rPr>
        <w:t>　　图表 **地区配送运输联盟市场规模及增长情况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**地区配送运输联盟行业市场需求情况</w:t>
      </w:r>
      <w:r>
        <w:rPr>
          <w:rFonts w:hint="eastAsia"/>
        </w:rPr>
        <w:br/>
      </w:r>
      <w:r>
        <w:rPr>
          <w:rFonts w:hint="eastAsia"/>
        </w:rPr>
        <w:t>　　图表 **地区配送运输联盟市场规模及增长情况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**地区配送运输联盟行业市场需求情况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配送运输联盟重点企业（一）基本信息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配送运输联盟重点企业（二）基本信息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配送运输联盟重点企业（三）基本信息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配送运输联盟重点企业（三）成长能力情况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2026-2032年中国配送运输联盟行业市场规模预测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2026年中国配送运输联盟市场前景分析</w:t>
      </w:r>
      <w:r>
        <w:rPr>
          <w:rFonts w:hint="eastAsia"/>
        </w:rPr>
        <w:br/>
      </w:r>
      <w:r>
        <w:rPr>
          <w:rFonts w:hint="eastAsia"/>
        </w:rPr>
        <w:t>　　图表 2026年中国配送运输联盟发展趋势预测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a7ce4048637468f" w:history="1">
        <w:r>
          <w:rPr>
            <w:rStyle w:val="Hyperlink"/>
          </w:rPr>
          <w:t>中国配送运输联盟行业发展研究与前景分析报告（2026-2032年）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5956336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a7ce4048637468f" w:history="1">
        <w:r>
          <w:rPr>
            <w:rStyle w:val="Hyperlink"/>
          </w:rPr>
          <w:t>https://www.20087.com/6/33/PeiSongYunShuLianMengShiChangXianZhuangHeQianJing.html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热点：什么是配送、配送运输联盟app、聚盟物流公司简介、配送 运输、第三方配送公司、配送运输概念、快跑者配送端官网注册、物流联盟配送、外卖联盟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df79478a78e4c00" w:history="1">
      <w:r>
        <w:rPr>
          <w:rStyle w:val="Hyperlink"/>
        </w:rPr>
        <w:t>中国配送运输联盟行业发展研究与前景分析报告（2026-2032年）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33/PeiSongYunShuLianMengShiChangXianZhuangHeQianJing.html" TargetMode="External" Id="R3a7ce4048637468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33/PeiSongYunShuLianMengShiChangXianZhuangHeQianJing.html" TargetMode="External" Id="R8df79478a78e4c0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27</cp:revision>
  <dcterms:created xsi:type="dcterms:W3CDTF">2026-09-11T06:48:04Z</dcterms:created>
  <dcterms:modified xsi:type="dcterms:W3CDTF">2026-09-11T07:48:04Z</dcterms:modified>
  <dc:subject>中国配送运输联盟行业发展研究与前景分析报告（2026-2032年）</dc:subject>
  <dc:title>中国配送运输联盟行业发展研究与前景分析报告（2026-2032年）</dc:title>
  <cp:keywords>中国配送运输联盟行业发展研究与前景分析报告（2026-2032年）</cp:keywords>
  <dc:description>中国配送运输联盟行业发展研究与前景分析报告（2026-2032年）</dc:description>
</cp:coreProperties>
</file>