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865bcd344f18" w:history="1">
              <w:r>
                <w:rPr>
                  <w:rStyle w:val="Hyperlink"/>
                </w:rPr>
                <w:t>2026-2032年全球与中国汽车雨刮器总成市场现状及前景趋势预测报告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865bcd344f18" w:history="1">
              <w:r>
                <w:rPr>
                  <w:rStyle w:val="Hyperlink"/>
                </w:rPr>
                <w:t>2026-2032年全球与中国汽车雨刮器总成市场现状及前景趋势预测报告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865bcd344f18" w:history="1">
                <w:r>
                  <w:rPr>
                    <w:rStyle w:val="Hyperlink"/>
                  </w:rPr>
                  <w:t>https://www.20087.com/2010-07/R_2010_2013nianqicheyuguaqizongchengxi.html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器总成是保障驾驶视野清晰的关键安全部件，由雨刮臂、雨刮片、连杆机构及驱动电机组成，广泛适配于乘用车与商用车。产品性能核心在于刮拭洁净度、运行静音性、抗风压稳定性及在极端温度（-40℃至+80℃）下的橡胶耐久性。行业高度关注无骨雨刮结构对曲面挡风玻璃的贴合能力、石墨烯或氟橡胶涂层对耐磨与抗老化性能的提升，以及与ADAS摄像头区域的协同清洁设计。主机厂对雨刮器总成的NVH表现和寿命测试标准日趋严苛。</w:t>
      </w:r>
      <w:r>
        <w:rPr>
          <w:rFonts w:hint="eastAsia"/>
        </w:rPr>
        <w:br/>
      </w:r>
      <w:r>
        <w:rPr>
          <w:rFonts w:hint="eastAsia"/>
        </w:rPr>
        <w:t>　　未来，汽车雨刮器总成将向智能感知联动、材料功能集成与轻量化结构演进。市场调研网认为，集成雨量/光强传感器实现自动启停与速度调节；刮片嵌入微型加热丝防止冬季结冰。在材料端，生物基弹性体替代传统石油橡胶降低碳足迹；碳纤维增强臂体减轻重量并提升刚性。此外，模块化快拆设计便于售后更换。汽车雨刮器总成正从机械执行部件升级为环境自适应、低维护、支持智能驾驶视觉系统可靠运行的主动安全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865bcd344f18" w:history="1">
        <w:r>
          <w:rPr>
            <w:rStyle w:val="Hyperlink"/>
          </w:rPr>
          <w:t>2026-2032年全球与中国汽车雨刮器总成市场现状及前景趋势预测报告</w:t>
        </w:r>
      </w:hyperlink>
      <w:r>
        <w:rPr>
          <w:rFonts w:hint="eastAsia"/>
        </w:rPr>
        <w:t>》基于多年汽车雨刮器总成行业研究积累，结合汽车雨刮器总成行业市场现状，通过资深研究团队对汽车雨刮器总成市场资讯的系统整理与分析，依托权威数据资源及长期市场监测数据库，对汽车雨刮器总成行业进行了全面调研。报告详细分析了汽车雨刮器总成市场规模、市场前景、技术现状及未来发展方向，重点评估了汽车雨刮器总成行业内企业的竞争格局及经营表现，并通过SWOT分析揭示了汽车雨刮器总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1865bcd344f18" w:history="1">
        <w:r>
          <w:rPr>
            <w:rStyle w:val="Hyperlink"/>
          </w:rPr>
          <w:t>2026-2032年全球与中国汽车雨刮器总成市场现状及前景趋势预测报告</w:t>
        </w:r>
      </w:hyperlink>
      <w:r>
        <w:rPr>
          <w:rFonts w:hint="eastAsia"/>
        </w:rPr>
        <w:t>》，2025年汽车雨刮器总成行业市场规模达 亿元，预计2032年市场规模将达 亿元，期间年均复合增长率（CAGR）达 %。报告为投资者提供了准确的市场现状分析及前景预判，帮助挖掘行业投资价值，并提出投资策略与营销策略建议，是把握汽车雨刮器总成行业动态、优化决策的重要工具。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按产品类型细分，全球汽车雨刮器总成市场规模2021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前雨刮总成</w:t>
      </w:r>
      <w:r>
        <w:rPr>
          <w:rFonts w:hint="eastAsia"/>
        </w:rPr>
        <w:br/>
      </w:r>
      <w:r>
        <w:rPr>
          <w:rFonts w:hint="eastAsia"/>
        </w:rPr>
        <w:t>　　　　1.3.3 后雨刮总成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按应用细分，全球汽车雨刮器总成市场规模2021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汽车雨刮器总成行业发展总体概况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汽车雨刮器总成行业发展主要特点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汽车雨刮器总成行业发展影响因素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汽车雨刮器总成有利因素</w:t>
      </w:r>
      <w:r>
        <w:rPr>
          <w:rFonts w:hint="eastAsia"/>
        </w:rPr>
        <w:br/>
      </w:r>
      <w:r>
        <w:rPr>
          <w:rFonts w:hint="eastAsia"/>
        </w:rPr>
        <w:t>　　　　1.5.3 .2 汽车雨刮器总成不利因素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全球市场，近三年汽车雨刮器总成主要企业占有率及排名（按销量）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汽车雨刮器总成主要企业在国际市场占有率（按销量，2023-2026）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2025年汽车雨刮器总成主要企业在国际市场排名（按销量）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全球市场主要企业汽车雨刮器总成销量（2023-2026）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全球市场，近三年汽车雨刮器总成主要企业占有率及排名（按收入）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汽车雨刮器总成主要企业在国际市场占有率（按收入，2023-2026）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2025年汽车雨刮器总成主要企业在国际市场排名（按收入）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全球市场主要企业汽车雨刮器总成销售收入（2023-2026）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全球市场主要企业汽车雨刮器总成销售价格（2023-2026）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中国市场，近三年汽车雨刮器总成主要企业占有率及排名（按销量）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汽车雨刮器总成主要企业在中国市场占有率（按销量，2023-2026）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2025年汽车雨刮器总成主要企业在中国市场排名（按销量）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中国市场主要企业汽车雨刮器总成销量（2023-2026）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中国市场，近三年汽车雨刮器总成主要企业占有率及排名（按收入）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汽车雨刮器总成主要企业在中国市场占有率（按收入，2023-2026）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2025年汽车雨刮器总成主要企业在中国市场排名（按收入）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中国市场主要企业汽车雨刮器总成销售收入（2023-2026）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全球主要厂商汽车雨刮器总成总部及产地分布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全球主要厂商成立时间及汽车雨刮器总成商业化日期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全球主要厂商汽车雨刮器总成产品类型及应用</w:t>
      </w:r>
      <w:r>
        <w:rPr>
          <w:rFonts w:hint="eastAsia"/>
        </w:rPr>
        <w:br/>
      </w:r>
      <w:r>
        <w:rPr>
          <w:rFonts w:hint="eastAsia"/>
        </w:rPr>
        <w:t>　　2.9 汽车雨刮器总成行业集中度、竞争程度分析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汽车雨刮器总成行业集中度分析：2025年全球Top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全球汽车雨刮器总成第一梯队、第二梯队和第三梯队生产商（品牌）及市场份额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全球汽车雨刮器总成总体规模分析</w:t>
      </w:r>
      <w:r>
        <w:rPr>
          <w:rFonts w:hint="eastAsia"/>
        </w:rPr>
        <w:br/>
      </w:r>
      <w:r>
        <w:rPr>
          <w:rFonts w:hint="eastAsia"/>
        </w:rPr>
        <w:t>　　3.1 全球汽车雨刮器总成供需现状及预测（2021-2032）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全球汽车雨刮器总成产能、产量、产能利用率及发展趋势（2021-2032）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全球汽车雨刮器总成产量、需求量及发展趋势（2021-2032）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全球主要地区汽车雨刮器总成产量及发展趋势（2021-2032）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全球主要地区汽车雨刮器总成产量（2021-2026）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全球主要地区汽车雨刮器总成产量（2027-2032）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全球主要地区汽车雨刮器总成产量市场份额（2021-2032）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中国汽车雨刮器总成供需现状及预测（2021-2032）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中国汽车雨刮器总成产能、产量、产能利用率及发展趋势（2021-2032）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中国汽车雨刮器总成产量、市场需求量及发展趋势（2021-2032）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中国市场汽车雨刮器总成进出口（2021-2032）</w:t>
      </w:r>
      <w:r>
        <w:rPr>
          <w:rFonts w:hint="eastAsia"/>
        </w:rPr>
        <w:br/>
      </w:r>
      <w:r>
        <w:rPr>
          <w:rFonts w:hint="eastAsia"/>
        </w:rPr>
        <w:t>　　3.4 全球汽车雨刮器总成销量及销售额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全球市场汽车雨刮器总成销售额（2021-2032）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全球市场汽车雨刮器总成销量（2021-2032）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全球市场汽车雨刮器总成价格趋势（2021-2032）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全球汽车雨刮器总成主要地区分析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全球主要地区汽车雨刮器总成市场规模分析：2021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全球主要地区汽车雨刮器总成销售收入及市场份额（2021-2026）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全球主要地区汽车雨刮器总成销售收入预测（2027-2032）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全球主要地区汽车雨刮器总成销量分析：2021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全球主要地区汽车雨刮器总成销量及市场份额（2021-2026）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全球主要地区汽车雨刮器总成销量及市场份额预测（2027-2032）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中东市场汽车雨刮器总成销量、收入及增长率（2021-2032）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汽车雨刮器总成销量、收入、价格及毛利率（2021-2026）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不同产品类型汽车雨刮器总成分析</w:t>
      </w:r>
      <w:r>
        <w:rPr>
          <w:rFonts w:hint="eastAsia"/>
        </w:rPr>
        <w:br/>
      </w:r>
      <w:r>
        <w:rPr>
          <w:rFonts w:hint="eastAsia"/>
        </w:rPr>
        <w:t>　　6.1 全球不同产品类型汽车雨刮器总成销量（2021-2032）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全球不同产品类型汽车雨刮器总成销量及市场份额（2021-2026）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全球不同产品类型汽车雨刮器总成销量预测（2027-2032）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全球不同产品类型汽车雨刮器总成收入（2021-2032）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全球不同产品类型汽车雨刮器总成收入及市场份额（2021-2026）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全球不同产品类型汽车雨刮器总成收入预测（2027-2032）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全球不同产品类型汽车雨刮器总成价格走势（2021-2032）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中国不同产品类型汽车雨刮器总成销量（2021-2032）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中国不同产品类型汽车雨刮器总成销量及市场份额（2021-2026）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中国不同产品类型汽车雨刮器总成销量预测（2027-2032）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中国不同产品类型汽车雨刮器总成收入（2021-2032）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中国不同产品类型汽车雨刮器总成收入及市场份额（2021-2026）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中国不同产品类型汽车雨刮器总成收入预测（2027-2032）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不同应用汽车雨刮器总成分析</w:t>
      </w:r>
      <w:r>
        <w:rPr>
          <w:rFonts w:hint="eastAsia"/>
        </w:rPr>
        <w:br/>
      </w:r>
      <w:r>
        <w:rPr>
          <w:rFonts w:hint="eastAsia"/>
        </w:rPr>
        <w:t>　　7.1 全球不同应用汽车雨刮器总成销量（2021-2032）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全球不同应用汽车雨刮器总成销量及市场份额（2021-2026）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全球不同应用汽车雨刮器总成销量预测（2027-2032）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全球不同应用汽车雨刮器总成收入（2021-2032）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全球不同应用汽车雨刮器总成收入及市场份额（2021-2026）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全球不同应用汽车雨刮器总成收入预测（2027-2032）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全球不同应用汽车雨刮器总成价格走势（2021-2032）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中国不同应用汽车雨刮器总成销量（2021-2032）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中国不同应用汽车雨刮器总成销量及市场份额（2021-2026）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中国不同应用汽车雨刮器总成销量预测（2027-2032）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中国不同应用汽车雨刮器总成收入（2021-2032）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中国不同应用汽车雨刮器总成收入及市场份额（2021-2026）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中国不同应用汽车雨刮器总成收入预测（2027-2032）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汽车雨刮器总成行业发展趋势</w:t>
      </w:r>
      <w:r>
        <w:rPr>
          <w:rFonts w:hint="eastAsia"/>
        </w:rPr>
        <w:br/>
      </w:r>
      <w:r>
        <w:rPr>
          <w:rFonts w:hint="eastAsia"/>
        </w:rPr>
        <w:t>　　8.2 汽车雨刮器总成行业主要驱动因素</w:t>
      </w:r>
      <w:r>
        <w:rPr>
          <w:rFonts w:hint="eastAsia"/>
        </w:rPr>
        <w:br/>
      </w:r>
      <w:r>
        <w:rPr>
          <w:rFonts w:hint="eastAsia"/>
        </w:rPr>
        <w:t>　　8.3 汽车雨刮器总成中国企业SWOT分析</w:t>
      </w:r>
      <w:r>
        <w:rPr>
          <w:rFonts w:hint="eastAsia"/>
        </w:rPr>
        <w:br/>
      </w:r>
      <w:r>
        <w:rPr>
          <w:rFonts w:hint="eastAsia"/>
        </w:rPr>
        <w:t>　　8.4 中国汽车雨刮器总成行业政策环境分析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汽车雨刮器总成行业产业链简介</w:t>
      </w:r>
      <w:r>
        <w:rPr>
          <w:rFonts w:hint="eastAsia"/>
        </w:rPr>
        <w:br/>
      </w:r>
      <w:r>
        <w:rPr>
          <w:rFonts w:hint="eastAsia"/>
        </w:rPr>
        <w:t>　　　　9.1.1 汽车雨刮器总成行业供应链分析</w:t>
      </w:r>
      <w:r>
        <w:rPr>
          <w:rFonts w:hint="eastAsia"/>
        </w:rPr>
        <w:br/>
      </w:r>
      <w:r>
        <w:rPr>
          <w:rFonts w:hint="eastAsia"/>
        </w:rPr>
        <w:t>　　　　9.1.2 汽车雨刮器总成主要原料及供应情况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汽车雨刮器总成行业采购模式</w:t>
      </w:r>
      <w:r>
        <w:rPr>
          <w:rFonts w:hint="eastAsia"/>
        </w:rPr>
        <w:br/>
      </w:r>
      <w:r>
        <w:rPr>
          <w:rFonts w:hint="eastAsia"/>
        </w:rPr>
        <w:t>　　9.3 汽车雨刮器总成行业生产模式</w:t>
      </w:r>
      <w:r>
        <w:rPr>
          <w:rFonts w:hint="eastAsia"/>
        </w:rPr>
        <w:br/>
      </w:r>
      <w:r>
        <w:rPr>
          <w:rFonts w:hint="eastAsia"/>
        </w:rPr>
        <w:t>　　9.4 汽车雨刮器总成行业销售模式及销售渠道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按产品类型细分，全球汽车雨刮器总成市场规模2021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按应用细分，全球汽车雨刮器总成市场规模（CAGR）2021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汽车雨刮器总成行业发展主要特点</w:t>
      </w:r>
      <w:r>
        <w:rPr>
          <w:rFonts w:hint="eastAsia"/>
        </w:rPr>
        <w:br/>
      </w:r>
      <w:r>
        <w:rPr>
          <w:rFonts w:hint="eastAsia"/>
        </w:rPr>
        <w:t>　　表 4： 汽车雨刮器总成行业发展有利因素分析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汽车雨刮器总成行业发展不利因素分析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进入汽车雨刮器总成行业壁垒</w:t>
      </w:r>
      <w:r>
        <w:rPr>
          <w:rFonts w:hint="eastAsia"/>
        </w:rPr>
        <w:br/>
      </w:r>
      <w:r>
        <w:rPr>
          <w:rFonts w:hint="eastAsia"/>
        </w:rPr>
        <w:t>　　表 7： 汽车雨刮器总成主要企业在国际市场占有率（按销量，2023-2026）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2025年汽车雨刮器总成主要企业在国际市场排名（按销量）&amp;（千件）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全球市场主要企业汽车雨刮器总成销量（2023-2026）&amp;（千件）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汽车雨刮器总成主要企业在国际市场占有率（按收入，2023-2026）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2025年汽车雨刮器总成主要企业在国际市场排名（按收入）&amp;（万元）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全球市场主要企业汽车雨刮器总成销售收入（2023-2026）&amp;（万元）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全球市场主要企业汽车雨刮器总成销售价格（2023-2026）&amp;（元/件）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汽车雨刮器总成主要企业在中国市场占有率（按销量，2023-2026）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2025年汽车雨刮器总成主要企业在中国市场排名（按销量）&amp;（千件）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中国市场主要企业汽车雨刮器总成销量（2023-2026）&amp;（千件）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汽车雨刮器总成主要企业在中国市场占有率（按收入，2023-2026）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2025年汽车雨刮器总成主要企业在中国市场排名（按收入）&amp;（万元）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中国市场主要企业汽车雨刮器总成销售收入（2023-2026）&amp;（万元）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全球主要厂商汽车雨刮器总成总部及产地分布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全球主要厂商成立时间及汽车雨刮器总成商业化日期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全球主要厂商汽车雨刮器总成产品类型及应用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2025年全球汽车雨刮器总成主要厂商市场地位（第一梯队、第二梯队和第三梯队）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全球汽车雨刮器总成市场投资、并购等现状分析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全球主要地区汽车雨刮器总成产量增速（CAGR）：（2021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全球主要地区汽车雨刮器总成产量（2021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全球主要地区汽车雨刮器总成产量（2021-2026）&amp;（千件）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全球主要地区汽车雨刮器总成产量（2027-2032）&amp;（千件）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全球主要地区汽车雨刮器总成产量市场份额（2021-2026）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全球主要地区汽车雨刮器总成产量市场份额（2027-2032）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中国市场汽车雨刮器总成产量、销量、进出口（2021-2026）&amp;（千件）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中国市场汽车雨刮器总成产量、销量、进出口预测（2027-2032）&amp;（千件）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全球主要地区汽车雨刮器总成销售收入增速：（2021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全球主要地区汽车雨刮器总成销售收入（2021-2026）&amp;（万元）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全球主要地区汽车雨刮器总成销售收入市场份额（2021-2026）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全球主要地区汽车雨刮器总成收入（2027-2032）&amp;（万元）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全球主要地区汽车雨刮器总成收入市场份额（2027-2032）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全球主要地区汽车雨刮器总成销量（千件）：2021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全球主要地区汽车雨刮器总成销量（2021-2026）&amp;（千件）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全球主要地区汽车雨刮器总成销量市场份额（2021-2026）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全球主要地区汽车雨刮器总成销量（2027-2032）&amp;（千件）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全球主要地区汽车雨刮器总成销量份额（2027-2032）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汽车雨刮器总成生产基地、销售区域、竞争对手及市场地位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汽车雨刮器总成产品规格、参数及市场应用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汽车雨刮器总成销量（千件）、收入（万元）、价格（元/件）及毛利率（2021-2026）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全球不同产品类型汽车雨刮器总成销量（2021-2026）&amp;（千件）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全球不同产品类型汽车雨刮器总成销量市场份额（2021-2026）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全球不同产品类型汽车雨刮器总成销量预测（2027-2032）&amp;（千件）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全球市场不同产品类型汽车雨刮器总成销量市场份额预测（2027-2032）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全球不同产品类型汽车雨刮器总成收入（2021-2026）&amp;（万元）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全球不同产品类型汽车雨刮器总成收入市场份额（2021-2026）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全球不同产品类型汽车雨刮器总成收入预测（2027-2032）&amp;（万元）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全球不同产品类型汽车雨刮器总成收入市场份额预测（2027-2032）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中国不同产品类型汽车雨刮器总成销量（2021-2026）&amp;（千件）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中国不同产品类型汽车雨刮器总成销量市场份额（2021-2026）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中国不同产品类型汽车雨刮器总成销量预测（2027-2032）&amp;（千件）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全球市场不同产品类型汽车雨刮器总成销量市场份额预测（2027-2032）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中国不同产品类型汽车雨刮器总成收入（2021-2026）&amp;（万元）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中国不同产品类型汽车雨刮器总成收入市场份额（2021-2026）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中国不同产品类型汽车雨刮器总成收入预测（2027-2032）&amp;（万元）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中国不同产品类型汽车雨刮器总成收入市场份额预测（2027-2032）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全球不同应用汽车雨刮器总成销量（2021-2026）&amp;（千件）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全球不同应用汽车雨刮器总成销量市场份额（2021-2026）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全球不同应用汽车雨刮器总成销量预测（2027-2032）&amp;（千件）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全球市场不同应用汽车雨刮器总成销量市场份额预测（2027-2032）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全球不同应用汽车雨刮器总成收入（2021-2026）&amp;（万元）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全球不同应用汽车雨刮器总成收入市场份额（2021-2026）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全球不同应用汽车雨刮器总成收入预测（2027-2032）&amp;（万元）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全球不同应用汽车雨刮器总成收入市场份额预测（2027-2032）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中国不同应用汽车雨刮器总成销量（2021-2026）&amp;（千件）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中国不同应用汽车雨刮器总成销量市场份额（2021-2026）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中国不同应用汽车雨刮器总成销量预测（2027-2032）&amp;（千件）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中国市场不同应用汽车雨刮器总成销量市场份额预测（2027-2032）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中国不同应用汽车雨刮器总成收入（2021-2026）&amp;（万元）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中国不同应用汽车雨刮器总成收入市场份额（2021-2026）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中国不同应用汽车雨刮器总成收入预测（2027-2032）&amp;（万元）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中国不同应用汽车雨刮器总成收入市场份额预测（2027-2032）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汽车雨刮器总成行业发展趋势</w:t>
      </w:r>
      <w:r>
        <w:rPr>
          <w:rFonts w:hint="eastAsia"/>
        </w:rPr>
        <w:br/>
      </w:r>
      <w:r>
        <w:rPr>
          <w:rFonts w:hint="eastAsia"/>
        </w:rPr>
        <w:t>　　表 141： 汽车雨刮器总成行业主要驱动因素</w:t>
      </w:r>
      <w:r>
        <w:rPr>
          <w:rFonts w:hint="eastAsia"/>
        </w:rPr>
        <w:br/>
      </w:r>
      <w:r>
        <w:rPr>
          <w:rFonts w:hint="eastAsia"/>
        </w:rPr>
        <w:t>　　表 142： 汽车雨刮器总成行业供应链分析</w:t>
      </w:r>
      <w:r>
        <w:rPr>
          <w:rFonts w:hint="eastAsia"/>
        </w:rPr>
        <w:br/>
      </w:r>
      <w:r>
        <w:rPr>
          <w:rFonts w:hint="eastAsia"/>
        </w:rPr>
        <w:t>　　表 143： 汽车雨刮器总成上游原料供应商</w:t>
      </w:r>
      <w:r>
        <w:rPr>
          <w:rFonts w:hint="eastAsia"/>
        </w:rPr>
        <w:br/>
      </w:r>
      <w:r>
        <w:rPr>
          <w:rFonts w:hint="eastAsia"/>
        </w:rPr>
        <w:t>　　表 144： 汽车雨刮器总成主要地区不同应用客户分析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汽车雨刮器总成典型经销商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汽车雨刮器总成产品图片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全球不同产品类型汽车雨刮器总成销售额2021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全球不同产品类型汽车雨刮器总成市场份额2025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前雨刮总成产品图片</w:t>
      </w:r>
      <w:r>
        <w:rPr>
          <w:rFonts w:hint="eastAsia"/>
        </w:rPr>
        <w:br/>
      </w:r>
      <w:r>
        <w:rPr>
          <w:rFonts w:hint="eastAsia"/>
        </w:rPr>
        <w:t>　　图 5： 后雨刮总成产品图片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全球不同应用汽车雨刮器总成市场份额2025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2025年全球前五大生产商汽车雨刮器总成市场份额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2025年全球汽车雨刮器总成第一梯队、第二梯队和第三梯队厂商及市场份额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全球汽车雨刮器总成产能、产量、产能利用率及发展趋势（2021-2032）&amp;（千件）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全球汽车雨刮器总成产量、需求量及发展趋势（2021-2032）&amp;（千件）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全球主要地区汽车雨刮器总成产量市场份额（2021-2032）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中国汽车雨刮器总成产能、产量、产能利用率及发展趋势（2021-2032）&amp;（千件）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中国汽车雨刮器总成产量、市场需求量及发展趋势（2021-2032）&amp;（千件）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全球汽车雨刮器总成市场销售额及增长率：（2021-2032）&amp;（万元）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全球市场汽车雨刮器总成市场规模：2021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全球市场汽车雨刮器总成价格趋势（2021-2032）&amp;（元/件）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全球主要地区汽车雨刮器总成销售收入（2021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全球主要地区汽车雨刮器总成销售收入市场份额（2021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中东市场汽车雨刮器总成销量及增长率（2021-2032）&amp;（千件）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中东市场汽车雨刮器总成收入及增长率（2021-2032）&amp;（万元）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全球不同产品类型汽车雨刮器总成价格走势（2021-2032）&amp;（元/件）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全球不同应用汽车雨刮器总成价格走势（2021-2032）&amp;（元/件）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汽车雨刮器总成中国企业SWOT分析</w:t>
      </w:r>
      <w:r>
        <w:rPr>
          <w:rFonts w:hint="eastAsia"/>
        </w:rPr>
        <w:br/>
      </w:r>
      <w:r>
        <w:rPr>
          <w:rFonts w:hint="eastAsia"/>
        </w:rPr>
        <w:t>　　图 42： 汽车雨刮器总成产业链</w:t>
      </w:r>
      <w:r>
        <w:rPr>
          <w:rFonts w:hint="eastAsia"/>
        </w:rPr>
        <w:br/>
      </w:r>
      <w:r>
        <w:rPr>
          <w:rFonts w:hint="eastAsia"/>
        </w:rPr>
        <w:t>　　图 43： 汽车雨刮器总成行业采购模式分析</w:t>
      </w:r>
      <w:r>
        <w:rPr>
          <w:rFonts w:hint="eastAsia"/>
        </w:rPr>
        <w:br/>
      </w:r>
      <w:r>
        <w:rPr>
          <w:rFonts w:hint="eastAsia"/>
        </w:rPr>
        <w:t>　　图 44： 汽车雨刮器总成行业生产模式</w:t>
      </w:r>
      <w:r>
        <w:rPr>
          <w:rFonts w:hint="eastAsia"/>
        </w:rPr>
        <w:br/>
      </w:r>
      <w:r>
        <w:rPr>
          <w:rFonts w:hint="eastAsia"/>
        </w:rPr>
        <w:t>　　图 45： 汽车雨刮器总成行业销售模式分析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865bcd344f18" w:history="1">
        <w:r>
          <w:rPr>
            <w:rStyle w:val="Hyperlink"/>
          </w:rPr>
          <w:t>2026-2032年全球与中国汽车雨刮器总成市场现状及前景趋势预测报告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865bcd344f18" w:history="1">
        <w:r>
          <w:rPr>
            <w:rStyle w:val="Hyperlink"/>
          </w:rPr>
          <w:t>https://www.20087.com/2010-07/R_2010_2013nianqicheyuguaqizongchengxi.html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热点：汽车雨刮器总成拆装教程、汽车雨刮器总成公司有哪些、汽车雨刮器总成怎样复位图解、汽车雨刮器总成安装视频教程、汽车雨刮器总成怎么换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81a8ec5884b86" w:history="1">
      <w:r>
        <w:rPr>
          <w:rStyle w:val="Hyperlink"/>
        </w:rPr>
        <w:t>2026-2032年全球与中国汽车雨刮器总成市场现状及前景趋势预测报告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uguaqizongchengxi.html" TargetMode="External" Id="Rbbd1865bcd3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uguaqizongchengxi.html" TargetMode="External" Id="R15181a8ec58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2026-03-28T06:58:29Z</dcterms:created>
  <dcterms:modified xsi:type="dcterms:W3CDTF">2026-03-28T07:58:29Z</dcterms:modified>
  <dc:subject>2026-2032年全球与中国汽车雨刮器总成市场现状及前景趋势预测报告</dc:subject>
  <dc:title>2026-2032年全球与中国汽车雨刮器总成市场现状及前景趋势预测报告</dc:title>
  <cp:keywords>2026-2032年全球与中国汽车雨刮器总成市场现状及前景趋势预测报告</cp:keywords>
  <dc:description>2026-2032年全球与中国汽车雨刮器总成市场现状及前景趋势预测报告</dc:description>
</cp:coreProperties>
</file>