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96e0f3ed448cc" w:history="1">
              <w:r>
                <w:rPr>
                  <w:rStyle w:val="Hyperlink"/>
                </w:rPr>
                <w:t>2026-2032年全球与中国TRISO燃料行业分析及前景趋势报告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96e0f3ed448cc" w:history="1">
              <w:r>
                <w:rPr>
                  <w:rStyle w:val="Hyperlink"/>
                </w:rPr>
                <w:t>2026-2032年全球与中国TRISO燃料行业分析及前景趋势报告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96e0f3ed448cc" w:history="1">
                <w:r>
                  <w:rPr>
                    <w:rStyle w:val="Hyperlink"/>
                  </w:rPr>
                  <w:t>https://www.20087.com/6/93/TRISORanLiaoDeQianJingQuShi.html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RISO（Tristructural-Isotropic）燃料是一种先进的核燃料形式，由多个涂层包裹的微小铀氧化物颗粒组成，旨在提高核反应堆的安全性和效率。目前，TRISO燃料主要用于高温气冷反应堆中，因其卓越的耐高温性能和放射性物质的固有安全性而备受关注。现代TRISO燃料不仅在制造工艺上实现了高度优化，提高了颗粒的一致性和完整性，还在材料科学方面进行了深入研究，增强了其抗辐射能力和长期稳定性。尽管如此，TRISO燃料的应用仍然受限于成本高昂和生产工艺复杂的问题。</w:t>
      </w:r>
      <w:r>
        <w:rPr>
          <w:rFonts w:hint="eastAsia"/>
        </w:rPr>
        <w:br/>
      </w:r>
      <w:r>
        <w:rPr>
          <w:rFonts w:hint="eastAsia"/>
        </w:rPr>
        <w:t>　　未来，TRISO燃料将更加注重经济可行性和广泛应用。一方面，随着新材料科学研究进展，研发出具有更高稳定性和更低成本的新一代TRISO燃料将成为主流趋势，这不仅能显著提升产品的市场竞争力，还能进一步扩展其应用领域至新型小型模块化反应堆（SMR）。此外，结合循环经济的理念，未来的TRISO燃料生产过程可以实现资源的最大化利用，如采用可再生资源制造原材料、推广使用无毒害添加剂等措施。另一方面，考虑到全球范围内对清洁能源的需求不断增加，推动TRISO燃料向绿色制造转型将是重要方向，包括采用环保生产工艺、推广使用清洁能源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96e0f3ed448cc" w:history="1">
        <w:r>
          <w:rPr>
            <w:rStyle w:val="Hyperlink"/>
          </w:rPr>
          <w:t>2026-2032年全球与中国TRISO燃料行业分析及前景趋势报告</w:t>
        </w:r>
      </w:hyperlink>
      <w:r>
        <w:rPr>
          <w:rFonts w:hint="eastAsia"/>
        </w:rPr>
        <w:t>》采用定量与定性相结合的研究方法，系统分析了TRISO燃料行业的市场规模、需求动态及价格变化，并对TRISO燃料产业链各环节进行了全面梳理。报告详细解读了TRISO燃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按产品类型细分，全球TRISO燃料市场规模2021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球形燃料元件</w:t>
      </w:r>
      <w:r>
        <w:rPr>
          <w:rFonts w:hint="eastAsia"/>
        </w:rPr>
        <w:br/>
      </w:r>
      <w:r>
        <w:rPr>
          <w:rFonts w:hint="eastAsia"/>
        </w:rPr>
        <w:t>　　　　1.3.3 棱柱形燃料元件</w:t>
      </w:r>
      <w:r>
        <w:rPr>
          <w:rFonts w:hint="eastAsia"/>
        </w:rPr>
        <w:br/>
      </w:r>
      <w:r>
        <w:rPr>
          <w:rFonts w:hint="eastAsia"/>
        </w:rPr>
        <w:t>　　　　1.3.4 弥散体燃料构件</w:t>
      </w:r>
      <w:r>
        <w:rPr>
          <w:rFonts w:hint="eastAsia"/>
        </w:rPr>
        <w:br/>
      </w:r>
      <w:r>
        <w:rPr>
          <w:rFonts w:hint="eastAsia"/>
        </w:rPr>
        <w:t>　　1.4 产品分类，按核材料</w:t>
      </w:r>
      <w:r>
        <w:rPr>
          <w:rFonts w:hint="eastAsia"/>
        </w:rPr>
        <w:br/>
      </w:r>
      <w:r>
        <w:rPr>
          <w:rFonts w:hint="eastAsia"/>
        </w:rPr>
        <w:t>　　　　1.4.1 按核材料细分，全球TRISO燃料市场规模2021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铀氧碳化物燃料</w:t>
      </w:r>
      <w:r>
        <w:rPr>
          <w:rFonts w:hint="eastAsia"/>
        </w:rPr>
        <w:br/>
      </w:r>
      <w:r>
        <w:rPr>
          <w:rFonts w:hint="eastAsia"/>
        </w:rPr>
        <w:t>　　　　1.4.3 二氧化铀燃料</w:t>
      </w:r>
      <w:r>
        <w:rPr>
          <w:rFonts w:hint="eastAsia"/>
        </w:rPr>
        <w:br/>
      </w:r>
      <w:r>
        <w:rPr>
          <w:rFonts w:hint="eastAsia"/>
        </w:rPr>
        <w:t>　　1.5 产品分类，按富集度</w:t>
      </w:r>
      <w:r>
        <w:rPr>
          <w:rFonts w:hint="eastAsia"/>
        </w:rPr>
        <w:br/>
      </w:r>
      <w:r>
        <w:rPr>
          <w:rFonts w:hint="eastAsia"/>
        </w:rPr>
        <w:t>　　　　1.5.1 按富集度细分，全球TRISO燃料市场规模2021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低富集度燃料</w:t>
      </w:r>
      <w:r>
        <w:rPr>
          <w:rFonts w:hint="eastAsia"/>
        </w:rPr>
        <w:br/>
      </w:r>
      <w:r>
        <w:rPr>
          <w:rFonts w:hint="eastAsia"/>
        </w:rPr>
        <w:t>　　　　1.5.3 高丰度低浓铀燃料</w:t>
      </w:r>
      <w:r>
        <w:rPr>
          <w:rFonts w:hint="eastAsia"/>
        </w:rPr>
        <w:br/>
      </w:r>
      <w:r>
        <w:rPr>
          <w:rFonts w:hint="eastAsia"/>
        </w:rPr>
        <w:t>　　　　1.5.4 快中子谱燃料</w:t>
      </w:r>
      <w:r>
        <w:rPr>
          <w:rFonts w:hint="eastAsia"/>
        </w:rPr>
        <w:br/>
      </w:r>
      <w:r>
        <w:rPr>
          <w:rFonts w:hint="eastAsia"/>
        </w:rPr>
        <w:t>　　1.6 产品分类，按安全功能</w:t>
      </w:r>
      <w:r>
        <w:rPr>
          <w:rFonts w:hint="eastAsia"/>
        </w:rPr>
        <w:br/>
      </w:r>
      <w:r>
        <w:rPr>
          <w:rFonts w:hint="eastAsia"/>
        </w:rPr>
        <w:t>　　　　1.6.1 按安全功能细分，全球TRISO燃料市场规模2021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标准包容型</w:t>
      </w:r>
      <w:r>
        <w:rPr>
          <w:rFonts w:hint="eastAsia"/>
        </w:rPr>
        <w:br/>
      </w:r>
      <w:r>
        <w:rPr>
          <w:rFonts w:hint="eastAsia"/>
        </w:rPr>
        <w:t>　　　　1.6.3 超安全/超耐温型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按应用细分，全球TRISO燃料市场规模2021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高温气冷堆</w:t>
      </w:r>
      <w:r>
        <w:rPr>
          <w:rFonts w:hint="eastAsia"/>
        </w:rPr>
        <w:br/>
      </w:r>
      <w:r>
        <w:rPr>
          <w:rFonts w:hint="eastAsia"/>
        </w:rPr>
        <w:t>　　　　1.7.3 其它反应堆（微型反应堆、太空反应堆及其它实验阶段的反应堆）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TRISO燃料行业发展总体概况</w:t>
      </w:r>
      <w:r>
        <w:rPr>
          <w:rFonts w:hint="eastAsia"/>
        </w:rPr>
        <w:br/>
      </w:r>
      <w:r>
        <w:rPr>
          <w:rFonts w:hint="eastAsia"/>
        </w:rPr>
        <w:t>　　　　1.8.2 TRISO燃料行业发展主要特点</w:t>
      </w:r>
      <w:r>
        <w:rPr>
          <w:rFonts w:hint="eastAsia"/>
        </w:rPr>
        <w:br/>
      </w:r>
      <w:r>
        <w:rPr>
          <w:rFonts w:hint="eastAsia"/>
        </w:rPr>
        <w:t>　　　　1.8.3 TRISO燃料行业发展影响因素</w:t>
      </w:r>
      <w:r>
        <w:rPr>
          <w:rFonts w:hint="eastAsia"/>
        </w:rPr>
        <w:br/>
      </w:r>
      <w:r>
        <w:rPr>
          <w:rFonts w:hint="eastAsia"/>
        </w:rPr>
        <w:t>　　　　1.8.3 .1 TRISO燃料有利因素</w:t>
      </w:r>
      <w:r>
        <w:rPr>
          <w:rFonts w:hint="eastAsia"/>
        </w:rPr>
        <w:br/>
      </w:r>
      <w:r>
        <w:rPr>
          <w:rFonts w:hint="eastAsia"/>
        </w:rPr>
        <w:t>　　　　1.8.3 .2 TRISO燃料不利因素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全球市场，近三年TRISO燃料主要企业占有率及排名（按销量）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TRISO燃料主要企业在国际市场占有率（按销量，2023-2026）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2025年TRISO燃料主要企业在国际市场排名（按销量）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全球市场主要企业TRISO燃料销量（2023-2026）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全球市场，近三年TRISO燃料主要企业占有率及排名（按收入）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TRISO燃料主要企业在国际市场占有率（按收入，2023-2026）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2025年TRISO燃料主要企业在国际市场排名（按收入）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全球市场主要企业TRISO燃料销售收入（2023-2026）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全球市场主要企业TRISO燃料销售价格（2023-2026）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中国市场，近三年TRISO燃料主要企业占有率及排名（按销量）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TRISO燃料主要企业在中国市场占有率（按销量，2023-2026）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2025年TRISO燃料主要企业在中国市场排名（按销量）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中国市场主要企业TRISO燃料销量（2023-2026）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中国市场，近三年TRISO燃料主要企业占有率及排名（按收入）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TRISO燃料主要企业在中国市场占有率（按收入，2023-2026）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2025年TRISO燃料主要企业在中国市场排名（按收入）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中国市场主要企业TRISO燃料销售收入（2023-2026）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全球主要厂商TRISO燃料总部及产地分布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全球主要厂商成立时间及TRISO燃料商业化日期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全球主要厂商TRISO燃料产品类型及应用</w:t>
      </w:r>
      <w:r>
        <w:rPr>
          <w:rFonts w:hint="eastAsia"/>
        </w:rPr>
        <w:br/>
      </w:r>
      <w:r>
        <w:rPr>
          <w:rFonts w:hint="eastAsia"/>
        </w:rPr>
        <w:t>　　2.9 TRISO燃料行业集中度、竞争程度分析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TRISO燃料行业集中度分析：2025年全球Top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全球TRISO燃料第一梯队、第二梯队和第三梯队生产商（品牌）及市场份额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全球TRISO燃料总体规模分析</w:t>
      </w:r>
      <w:r>
        <w:rPr>
          <w:rFonts w:hint="eastAsia"/>
        </w:rPr>
        <w:br/>
      </w:r>
      <w:r>
        <w:rPr>
          <w:rFonts w:hint="eastAsia"/>
        </w:rPr>
        <w:t>　　3.1 全球TRISO燃料供需现状及预测（2021-2032）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全球TRISO燃料产能、产量、产能利用率及发展趋势（2021-2032）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全球TRISO燃料产量、需求量及发展趋势（2021-2032）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全球主要地区TRISO燃料产量及发展趋势（2021-2032）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全球主要地区TRISO燃料产量（2021-2026）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全球主要地区TRISO燃料产量（2027-2032）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全球主要地区TRISO燃料产量市场份额（2021-2032）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中国TRISO燃料供需现状及预测（2021-2032）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中国TRISO燃料产能、产量、产能利用率及发展趋势（2021-2032）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中国TRISO燃料产量、市场需求量及发展趋势（2021-2032）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中国市场TRISO燃料进出口（2021-2032）</w:t>
      </w:r>
      <w:r>
        <w:rPr>
          <w:rFonts w:hint="eastAsia"/>
        </w:rPr>
        <w:br/>
      </w:r>
      <w:r>
        <w:rPr>
          <w:rFonts w:hint="eastAsia"/>
        </w:rPr>
        <w:t>　　3.4 全球TRISO燃料销量及销售额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全球市场TRISO燃料销售额（2021-2032）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全球市场TRISO燃料销量（2021-2032）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全球市场TRISO燃料价格趋势（2021-2032）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全球TRISO燃料主要地区分析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全球主要地区TRISO燃料市场规模分析：2021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全球主要地区TRISO燃料销售收入及市场份额（2021-2026）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全球主要地区TRISO燃料销售收入预测（2027-2032）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全球主要地区TRISO燃料销量分析：2021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全球主要地区TRISO燃料销量及市场份额（2021-2026）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全球主要地区TRISO燃料销量及市场份额预测（2027-2032）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北美市场TRISO燃料销量、收入及增长率（2021-2032）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欧洲市场TRISO燃料销量、收入及增长率（2021-2032）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中国市场TRISO燃料销量、收入及增长率（2021-2032）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日本市场TRISO燃料销量、收入及增长率（2021-2032）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东南亚市场TRISO燃料销量、收入及增长率（2021-2032）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印度市场TRISO燃料销量、收入及增长率（2021-2032）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南美市场TRISO燃料销量、收入及增长率（2021-2032）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中东市场TRISO燃料销量、收入及增长率（2021-2032）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重点企业（1）基本信息、TRISO燃料生产基地、销售区域、竞争对手及市场地位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TRISO燃料产品规格、参数及市场应用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TRISO燃料销量、收入、价格及毛利率（2021-2026）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重点企业（2）基本信息、TRISO燃料生产基地、销售区域、竞争对手及市场地位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TRISO燃料产品规格、参数及市场应用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TRISO燃料销量、收入、价格及毛利率（2021-2026）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重点企业（3）基本信息、TRISO燃料生产基地、销售区域、竞争对手及市场地位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TRISO燃料产品规格、参数及市场应用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TRISO燃料销量、收入、价格及毛利率（2021-2026）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重点企业（4）基本信息、TRISO燃料生产基地、销售区域、竞争对手及市场地位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TRISO燃料产品规格、参数及市场应用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TRISO燃料销量、收入、价格及毛利率（2021-2026）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不同产品类型TRISO燃料分析</w:t>
      </w:r>
      <w:r>
        <w:rPr>
          <w:rFonts w:hint="eastAsia"/>
        </w:rPr>
        <w:br/>
      </w:r>
      <w:r>
        <w:rPr>
          <w:rFonts w:hint="eastAsia"/>
        </w:rPr>
        <w:t>　　6.1 全球不同产品类型TRISO燃料销量（2021-2032）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全球不同产品类型TRISO燃料销量及市场份额（2021-2026）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全球不同产品类型TRISO燃料销量预测（2027-2032）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全球不同产品类型TRISO燃料收入（2021-2032）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全球不同产品类型TRISO燃料收入及市场份额（2021-2026）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全球不同产品类型TRISO燃料收入预测（2027-2032）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全球不同产品类型TRISO燃料价格走势（2021-2032）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中国不同产品类型TRISO燃料销量（2021-2032）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中国不同产品类型TRISO燃料销量及市场份额（2021-2026）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中国不同产品类型TRISO燃料销量预测（2027-2032）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中国不同产品类型TRISO燃料收入（2021-2032）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中国不同产品类型TRISO燃料收入及市场份额（2021-2026）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中国不同产品类型TRISO燃料收入预测（2027-2032）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不同应用TRISO燃料分析</w:t>
      </w:r>
      <w:r>
        <w:rPr>
          <w:rFonts w:hint="eastAsia"/>
        </w:rPr>
        <w:br/>
      </w:r>
      <w:r>
        <w:rPr>
          <w:rFonts w:hint="eastAsia"/>
        </w:rPr>
        <w:t>　　7.1 全球不同应用TRISO燃料销量（2021-2032）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全球不同应用TRISO燃料销量及市场份额（2021-2026）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全球不同应用TRISO燃料销量预测（2027-2032）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全球不同应用TRISO燃料收入（2021-2032）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全球不同应用TRISO燃料收入及市场份额（2021-2026）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全球不同应用TRISO燃料收入预测（2027-2032）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全球不同应用TRISO燃料价格走势（2021-2032）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中国不同应用TRISO燃料销量（2021-2032）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中国不同应用TRISO燃料销量及市场份额（2021-2026）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中国不同应用TRISO燃料销量预测（2027-2032）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中国不同应用TRISO燃料收入（2021-2032）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中国不同应用TRISO燃料收入及市场份额（2021-2026）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中国不同应用TRISO燃料收入预测（2027-2032）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TRISO燃料行业发展趋势</w:t>
      </w:r>
      <w:r>
        <w:rPr>
          <w:rFonts w:hint="eastAsia"/>
        </w:rPr>
        <w:br/>
      </w:r>
      <w:r>
        <w:rPr>
          <w:rFonts w:hint="eastAsia"/>
        </w:rPr>
        <w:t>　　8.2 TRISO燃料行业主要驱动因素</w:t>
      </w:r>
      <w:r>
        <w:rPr>
          <w:rFonts w:hint="eastAsia"/>
        </w:rPr>
        <w:br/>
      </w:r>
      <w:r>
        <w:rPr>
          <w:rFonts w:hint="eastAsia"/>
        </w:rPr>
        <w:t>　　8.3 TRISO燃料中国企业SWOT分析</w:t>
      </w:r>
      <w:r>
        <w:rPr>
          <w:rFonts w:hint="eastAsia"/>
        </w:rPr>
        <w:br/>
      </w:r>
      <w:r>
        <w:rPr>
          <w:rFonts w:hint="eastAsia"/>
        </w:rPr>
        <w:t>　　8.4 中国TRISO燃料行业政策环境分析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TRISO燃料行业产业链简介</w:t>
      </w:r>
      <w:r>
        <w:rPr>
          <w:rFonts w:hint="eastAsia"/>
        </w:rPr>
        <w:br/>
      </w:r>
      <w:r>
        <w:rPr>
          <w:rFonts w:hint="eastAsia"/>
        </w:rPr>
        <w:t>　　　　9.1.1 TRISO燃料行业供应链分析</w:t>
      </w:r>
      <w:r>
        <w:rPr>
          <w:rFonts w:hint="eastAsia"/>
        </w:rPr>
        <w:br/>
      </w:r>
      <w:r>
        <w:rPr>
          <w:rFonts w:hint="eastAsia"/>
        </w:rPr>
        <w:t>　　　　9.1.2 TRISO燃料主要原料及供应情况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TRISO燃料行业采购模式</w:t>
      </w:r>
      <w:r>
        <w:rPr>
          <w:rFonts w:hint="eastAsia"/>
        </w:rPr>
        <w:br/>
      </w:r>
      <w:r>
        <w:rPr>
          <w:rFonts w:hint="eastAsia"/>
        </w:rPr>
        <w:t>　　9.3 TRISO燃料行业生产模式</w:t>
      </w:r>
      <w:r>
        <w:rPr>
          <w:rFonts w:hint="eastAsia"/>
        </w:rPr>
        <w:br/>
      </w:r>
      <w:r>
        <w:rPr>
          <w:rFonts w:hint="eastAsia"/>
        </w:rPr>
        <w:t>　　9.4 TRISO燃料行业销售模式及销售渠道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按产品类型细分，全球TRISO燃料市场规模2021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按核材料细分，全球TRISO燃料市场规模2021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按富集度细分，全球TRISO燃料市场规模2021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按安全功能细分，全球TRISO燃料市场规模2021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按应用细分，全球TRISO燃料市场规模（CAGR）2021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TRISO燃料行业发展主要特点</w:t>
      </w:r>
      <w:r>
        <w:rPr>
          <w:rFonts w:hint="eastAsia"/>
        </w:rPr>
        <w:br/>
      </w:r>
      <w:r>
        <w:rPr>
          <w:rFonts w:hint="eastAsia"/>
        </w:rPr>
        <w:t>　　表 7： TRISO燃料行业发展有利因素分析</w:t>
      </w:r>
      <w:r>
        <w:rPr>
          <w:rFonts w:hint="eastAsia"/>
        </w:rPr>
        <w:br/>
      </w:r>
      <w:r>
        <w:rPr>
          <w:rFonts w:hint="eastAsia"/>
        </w:rPr>
        <w:t>　　表 8： TRISO燃料行业发展不利因素分析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进入TRISO燃料行业壁垒</w:t>
      </w:r>
      <w:r>
        <w:rPr>
          <w:rFonts w:hint="eastAsia"/>
        </w:rPr>
        <w:br/>
      </w:r>
      <w:r>
        <w:rPr>
          <w:rFonts w:hint="eastAsia"/>
        </w:rPr>
        <w:t>　　表 10： TRISO燃料主要企业在国际市场占有率（按销量，2023-2026）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2025年TRISO燃料主要企业在国际市场排名（按销量）&amp;（千克）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全球市场主要企业TRISO燃料销量（2023-2026）&amp;（千克）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13： TRISO燃料主要企业在国际市场占有率（按收入，2023-2026）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2025年TRISO燃料主要企业在国际市场排名（按收入）&amp;（万元）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全球市场主要企业TRISO燃料销售收入（2023-2026）&amp;（万元）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全球市场主要企业TRISO燃料销售价格（2023-2026）&amp;（元/千克）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17： TRISO燃料主要企业在中国市场占有率（按销量，2023-2026）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2025年TRISO燃料主要企业在中国市场排名（按销量）&amp;（千克）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19： 中国市场主要企业TRISO燃料销量（2023-2026）&amp;（千克）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20： TRISO燃料主要企业在中国市场占有率（按收入，2023-2026）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2025年TRISO燃料主要企业在中国市场排名（按收入）&amp;（万元）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中国市场主要企业TRISO燃料销售收入（2023-2026）&amp;（万元）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全球主要厂商TRISO燃料总部及产地分布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全球主要厂商成立时间及TRISO燃料商业化日期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全球主要厂商TRISO燃料产品类型及应用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2025年全球TRISO燃料主要厂商市场地位（第一梯队、第二梯队和第三梯队）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全球TRISO燃料市场投资、并购等现状分析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全球主要地区TRISO燃料产量增速（CAGR）：（2021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全球主要地区TRISO燃料产量（2021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全球主要地区TRISO燃料产量（2021-2026）&amp;（千克）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全球主要地区TRISO燃料产量（2027-2032）&amp;（千克）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32： 全球主要地区TRISO燃料产量市场份额（2021-2026）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全球主要地区TRISO燃料产量市场份额（2027-2032）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中国市场TRISO燃料产量、销量、进出口（2021-2026）&amp;（千克）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35： 中国市场TRISO燃料产量、销量、进出口预测（2027-2032）&amp;（千克）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36： 全球主要地区TRISO燃料销售收入增速：（2021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全球主要地区TRISO燃料销售收入（2021-2026）&amp;（万元）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全球主要地区TRISO燃料销售收入市场份额（2021-2026）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全球主要地区TRISO燃料收入（2027-2032）&amp;（万元）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全球主要地区TRISO燃料收入市场份额（2027-2032）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全球主要地区TRISO燃料销量（千克）：2021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全球主要地区TRISO燃料销量（2021-2026）&amp;（千克）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43： 全球主要地区TRISO燃料销量市场份额（2021-2026）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全球主要地区TRISO燃料销量（2027-2032）&amp;（千克）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45： 全球主要地区TRISO燃料销量份额（2027-2032）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TRISO燃料生产基地、销售区域、竞争对手及市场地位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TRISO燃料产品规格、参数及市场应用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TRISO燃料销量（千克）、收入（万元）、价格（元/千克）及毛利率（2021-2026）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TRISO燃料生产基地、销售区域、竞争对手及市场地位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TRISO燃料产品规格、参数及市场应用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TRISO燃料销量（千克）、收入（万元）、价格（元/千克）及毛利率（2021-2026）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TRISO燃料生产基地、销售区域、竞争对手及市场地位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TRISO燃料产品规格、参数及市场应用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TRISO燃料销量（千克）、收入（万元）、价格（元/千克）及毛利率（2021-2026）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TRISO燃料生产基地、销售区域、竞争对手及市场地位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TRISO燃料产品规格、参数及市场应用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TRISO燃料销量（千克）、收入（万元）、价格（元/千克）及毛利率（2021-2026）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全球不同产品类型TRISO燃料销量（2021-2026）&amp;（千克）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67： 全球不同产品类型TRISO燃料销量市场份额（2021-2026）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全球不同产品类型TRISO燃料销量预测（2027-2032）&amp;（千克）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全球市场不同产品类型TRISO燃料销量市场份额预测（2027-2032）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全球不同产品类型TRISO燃料收入（2021-2026）&amp;（万元）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全球不同产品类型TRISO燃料收入市场份额（2021-2026）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全球不同产品类型TRISO燃料收入预测（2027-2032）&amp;（万元）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全球不同产品类型TRISO燃料收入市场份额预测（2027-2032）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中国不同产品类型TRISO燃料销量（2021-2026）&amp;（千克）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中国不同产品类型TRISO燃料销量市场份额（2021-2026）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中国不同产品类型TRISO燃料销量预测（2027-2032）&amp;（千克）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全球市场不同产品类型TRISO燃料销量市场份额预测（2027-2032）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中国不同产品类型TRISO燃料收入（2021-2026）&amp;（万元）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中国不同产品类型TRISO燃料收入市场份额（2021-2026）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中国不同产品类型TRISO燃料收入预测（2027-2032）&amp;（万元）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中国不同产品类型TRISO燃料收入市场份额预测（2027-2032）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全球不同应用TRISO燃料销量（2021-2026）&amp;（千克）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83： 全球不同应用TRISO燃料销量市场份额（2021-2026）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全球不同应用TRISO燃料销量预测（2027-2032）&amp;（千克）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85： 全球市场不同应用TRISO燃料销量市场份额预测（2027-2032）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全球不同应用TRISO燃料收入（2021-2026）&amp;（万元）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全球不同应用TRISO燃料收入市场份额（2021-2026）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全球不同应用TRISO燃料收入预测（2027-2032）&amp;（万元）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全球不同应用TRISO燃料收入市场份额预测（2027-2032）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中国不同应用TRISO燃料销量（2021-2026）&amp;（千克）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91： 中国不同应用TRISO燃料销量市场份额（2021-2026）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中国不同应用TRISO燃料销量预测（2027-2032）&amp;（千克）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93： 中国市场不同应用TRISO燃料销量市场份额预测（2027-2032）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中国不同应用TRISO燃料收入（2021-2026）&amp;（万元）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中国不同应用TRISO燃料收入市场份额（2021-2026）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中国不同应用TRISO燃料收入预测（2027-2032）&amp;（万元）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中国不同应用TRISO燃料收入市场份额预测（2027-2032）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TRISO燃料行业发展趋势</w:t>
      </w:r>
      <w:r>
        <w:rPr>
          <w:rFonts w:hint="eastAsia"/>
        </w:rPr>
        <w:br/>
      </w:r>
      <w:r>
        <w:rPr>
          <w:rFonts w:hint="eastAsia"/>
        </w:rPr>
        <w:t>　　表 99： TRISO燃料行业主要驱动因素</w:t>
      </w:r>
      <w:r>
        <w:rPr>
          <w:rFonts w:hint="eastAsia"/>
        </w:rPr>
        <w:br/>
      </w:r>
      <w:r>
        <w:rPr>
          <w:rFonts w:hint="eastAsia"/>
        </w:rPr>
        <w:t>　　表 100： TRISO燃料行业供应链分析</w:t>
      </w:r>
      <w:r>
        <w:rPr>
          <w:rFonts w:hint="eastAsia"/>
        </w:rPr>
        <w:br/>
      </w:r>
      <w:r>
        <w:rPr>
          <w:rFonts w:hint="eastAsia"/>
        </w:rPr>
        <w:t>　　表 101： TRISO燃料上游原料供应商</w:t>
      </w:r>
      <w:r>
        <w:rPr>
          <w:rFonts w:hint="eastAsia"/>
        </w:rPr>
        <w:br/>
      </w:r>
      <w:r>
        <w:rPr>
          <w:rFonts w:hint="eastAsia"/>
        </w:rPr>
        <w:t>　　表 102： TRISO燃料主要地区不同应用客户分析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103： TRISO燃料典型经销商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TRISO燃料产品图片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全球不同产品类型TRISO燃料销售额2021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全球不同产品类型TRISO燃料市场份额2025 &amp; 2032</w:t>
      </w:r>
      <w:r>
        <w:rPr>
          <w:rFonts w:hint="eastAsia"/>
        </w:rPr>
        <w:br/>
      </w:r>
      <w:r>
        <w:rPr>
          <w:rFonts w:hint="eastAsia"/>
        </w:rPr>
        <w:t>　　图 4： 球形燃料元件产品图片</w:t>
      </w:r>
      <w:r>
        <w:rPr>
          <w:rFonts w:hint="eastAsia"/>
        </w:rPr>
        <w:br/>
      </w:r>
      <w:r>
        <w:rPr>
          <w:rFonts w:hint="eastAsia"/>
        </w:rPr>
        <w:t>　　图 5： 棱柱形燃料元件产品图片</w:t>
      </w:r>
      <w:r>
        <w:rPr>
          <w:rFonts w:hint="eastAsia"/>
        </w:rPr>
        <w:br/>
      </w:r>
      <w:r>
        <w:rPr>
          <w:rFonts w:hint="eastAsia"/>
        </w:rPr>
        <w:t>　　图 6： 弥散体燃料构件产品图片</w:t>
      </w:r>
      <w:r>
        <w:rPr>
          <w:rFonts w:hint="eastAsia"/>
        </w:rPr>
        <w:br/>
      </w:r>
      <w:r>
        <w:rPr>
          <w:rFonts w:hint="eastAsia"/>
        </w:rPr>
        <w:t>　　图 7： 全球不同核材料TRISO燃料销售额2021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全球不同核材料TRISO燃料市场份额2025 &amp; 2032</w:t>
      </w:r>
      <w:r>
        <w:rPr>
          <w:rFonts w:hint="eastAsia"/>
        </w:rPr>
        <w:br/>
      </w:r>
      <w:r>
        <w:rPr>
          <w:rFonts w:hint="eastAsia"/>
        </w:rPr>
        <w:t>　　图 9： 铀氧碳化物燃料产品图片</w:t>
      </w:r>
      <w:r>
        <w:rPr>
          <w:rFonts w:hint="eastAsia"/>
        </w:rPr>
        <w:br/>
      </w:r>
      <w:r>
        <w:rPr>
          <w:rFonts w:hint="eastAsia"/>
        </w:rPr>
        <w:t>　　图 10： 二氧化铀燃料产品图片</w:t>
      </w:r>
      <w:r>
        <w:rPr>
          <w:rFonts w:hint="eastAsia"/>
        </w:rPr>
        <w:br/>
      </w:r>
      <w:r>
        <w:rPr>
          <w:rFonts w:hint="eastAsia"/>
        </w:rPr>
        <w:t>　　图 11： 全球不同富集度TRISO燃料销售额2021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全球不同富集度TRISO燃料市场份额2025 &amp; 2032</w:t>
      </w:r>
      <w:r>
        <w:rPr>
          <w:rFonts w:hint="eastAsia"/>
        </w:rPr>
        <w:br/>
      </w:r>
      <w:r>
        <w:rPr>
          <w:rFonts w:hint="eastAsia"/>
        </w:rPr>
        <w:t>　　图 13： 低富集度燃料产品图片</w:t>
      </w:r>
      <w:r>
        <w:rPr>
          <w:rFonts w:hint="eastAsia"/>
        </w:rPr>
        <w:br/>
      </w:r>
      <w:r>
        <w:rPr>
          <w:rFonts w:hint="eastAsia"/>
        </w:rPr>
        <w:t>　　图 14： 高丰度低浓铀燃料产品图片</w:t>
      </w:r>
      <w:r>
        <w:rPr>
          <w:rFonts w:hint="eastAsia"/>
        </w:rPr>
        <w:br/>
      </w:r>
      <w:r>
        <w:rPr>
          <w:rFonts w:hint="eastAsia"/>
        </w:rPr>
        <w:t>　　图 15： 快中子谱燃料产品图片</w:t>
      </w:r>
      <w:r>
        <w:rPr>
          <w:rFonts w:hint="eastAsia"/>
        </w:rPr>
        <w:br/>
      </w:r>
      <w:r>
        <w:rPr>
          <w:rFonts w:hint="eastAsia"/>
        </w:rPr>
        <w:t>　　图 16： 全球不同安全功能TRISO燃料销售额2021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全球不同安全功能TRISO燃料市场份额2025 &amp; 2032</w:t>
      </w:r>
      <w:r>
        <w:rPr>
          <w:rFonts w:hint="eastAsia"/>
        </w:rPr>
        <w:br/>
      </w:r>
      <w:r>
        <w:rPr>
          <w:rFonts w:hint="eastAsia"/>
        </w:rPr>
        <w:t>　　图 18： 标准包容型产品图片</w:t>
      </w:r>
      <w:r>
        <w:rPr>
          <w:rFonts w:hint="eastAsia"/>
        </w:rPr>
        <w:br/>
      </w:r>
      <w:r>
        <w:rPr>
          <w:rFonts w:hint="eastAsia"/>
        </w:rPr>
        <w:t>　　图 19： 超安全/超耐温型产品图片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全球不同应用TRISO燃料市场份额2025 &amp; 2032</w:t>
      </w:r>
      <w:r>
        <w:rPr>
          <w:rFonts w:hint="eastAsia"/>
        </w:rPr>
        <w:br/>
      </w:r>
      <w:r>
        <w:rPr>
          <w:rFonts w:hint="eastAsia"/>
        </w:rPr>
        <w:t>　　图 22： 高温气冷堆</w:t>
      </w:r>
      <w:r>
        <w:rPr>
          <w:rFonts w:hint="eastAsia"/>
        </w:rPr>
        <w:br/>
      </w:r>
      <w:r>
        <w:rPr>
          <w:rFonts w:hint="eastAsia"/>
        </w:rPr>
        <w:t>　　图 23： 其它反应堆（微型反应堆、太空反应堆及其它实验阶段的反应堆）</w:t>
      </w:r>
      <w:r>
        <w:rPr>
          <w:rFonts w:hint="eastAsia"/>
        </w:rPr>
        <w:br/>
      </w:r>
      <w:r>
        <w:rPr>
          <w:rFonts w:hint="eastAsia"/>
        </w:rPr>
        <w:t>　　图 24： 2025年全球前五大生产商TRISO燃料市场份额</w:t>
      </w:r>
      <w:r>
        <w:rPr>
          <w:rFonts w:hint="eastAsia"/>
        </w:rPr>
        <w:br/>
      </w:r>
      <w:r>
        <w:rPr>
          <w:rFonts w:hint="eastAsia"/>
        </w:rPr>
        <w:t>　　图 25： 2025年全球TRISO燃料第一梯队、第二梯队和第三梯队厂商及市场份额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全球TRISO燃料产能、产量、产能利用率及发展趋势（2021-2032）&amp;（千克）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全球TRISO燃料产量、需求量及发展趋势（2021-2032）&amp;（千克）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全球主要地区TRISO燃料产量市场份额（2021-2032）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中国TRISO燃料产能、产量、产能利用率及发展趋势（2021-2032）&amp;（千克）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中国TRISO燃料产量、市场需求量及发展趋势（2021-2032）&amp;（千克）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全球TRISO燃料市场销售额及增长率：（2021-2032）&amp;（万元）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全球市场TRISO燃料市场规模：2021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全球市场TRISO燃料销量及增长率（2021-2032）&amp;（千克）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全球市场TRISO燃料价格趋势（2021-2032）&amp;（元/千克）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全球主要地区TRISO燃料销售收入（2021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全球主要地区TRISO燃料销售收入市场份额（2021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北美市场TRISO燃料销量及增长率（2021-2032）&amp;（千克）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北美市场TRISO燃料收入及增长率（2021-2032）&amp;（万元）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欧洲市场TRISO燃料销量及增长率（2021-2032）&amp;（千克）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欧洲市场TRISO燃料收入及增长率（2021-2032）&amp;（万元）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中国市场TRISO燃料销量及增长率（2021-2032）&amp;（千克）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中国市场TRISO燃料收入及增长率（2021-2032）&amp;（万元）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日本市场TRISO燃料销量及增长率（2021-2032）&amp;（千克）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日本市场TRISO燃料收入及增长率（2021-2032）&amp;（万元）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东南亚市场TRISO燃料销量及增长率（2021-2032）&amp;（千克）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46： 东南亚市场TRISO燃料收入及增长率（2021-2032）&amp;（万元）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印度市场TRISO燃料销量及增长率（2021-2032）&amp;（千克）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48： 印度市场TRISO燃料收入及增长率（2021-2032）&amp;（万元）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南美市场TRISO燃料销量及增长率（2021-2032）&amp;（千克）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50： 南美市场TRISO燃料收入及增长率（2021-2032）&amp;（万元）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中东市场TRISO燃料销量及增长率（2021-2032）&amp;（千克）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52： 中东市场TRISO燃料收入及增长率（2021-2032）&amp;（万元）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全球不同产品类型TRISO燃料价格走势（2021-2032）&amp;（元/千克）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全球不同应用TRISO燃料价格走势（2021-2032）&amp;（元/千克）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TRISO燃料中国企业SWOT分析</w:t>
      </w:r>
      <w:r>
        <w:rPr>
          <w:rFonts w:hint="eastAsia"/>
        </w:rPr>
        <w:br/>
      </w:r>
      <w:r>
        <w:rPr>
          <w:rFonts w:hint="eastAsia"/>
        </w:rPr>
        <w:t>　　图 56： TRISO燃料产业链</w:t>
      </w:r>
      <w:r>
        <w:rPr>
          <w:rFonts w:hint="eastAsia"/>
        </w:rPr>
        <w:br/>
      </w:r>
      <w:r>
        <w:rPr>
          <w:rFonts w:hint="eastAsia"/>
        </w:rPr>
        <w:t>　　图 57： TRISO燃料行业采购模式分析</w:t>
      </w:r>
      <w:r>
        <w:rPr>
          <w:rFonts w:hint="eastAsia"/>
        </w:rPr>
        <w:br/>
      </w:r>
      <w:r>
        <w:rPr>
          <w:rFonts w:hint="eastAsia"/>
        </w:rPr>
        <w:t>　　图 58： TRISO燃料行业生产模式</w:t>
      </w:r>
      <w:r>
        <w:rPr>
          <w:rFonts w:hint="eastAsia"/>
        </w:rPr>
        <w:br/>
      </w:r>
      <w:r>
        <w:rPr>
          <w:rFonts w:hint="eastAsia"/>
        </w:rPr>
        <w:t>　　图 59： TRISO燃料行业销售模式分析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96e0f3ed448cc" w:history="1">
        <w:r>
          <w:rPr>
            <w:rStyle w:val="Hyperlink"/>
          </w:rPr>
          <w:t>2026-2032年全球与中国TRISO燃料行业分析及前景趋势报告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96e0f3ed448cc" w:history="1">
        <w:r>
          <w:rPr>
            <w:rStyle w:val="Hyperlink"/>
          </w:rPr>
          <w:t>https://www.20087.com/6/93/TRISORanLiaoDeQianJingQuShi.html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热点：醇基燃料公司、TRISO燃料指标的含义、SRF替代燃料、TRISO燃料颗粒、硝基燃料、TRISO燃料 高温气冷堆、efuel燃料、TRISO燃料元件输运计算、RDF燃料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fe2b5c91b4cb7" w:history="1">
      <w:r>
        <w:rPr>
          <w:rStyle w:val="Hyperlink"/>
        </w:rPr>
        <w:t>2026-2032年全球与中国TRISO燃料行业分析及前景趋势报告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RISORanLiaoDeQianJingQuShi.html" TargetMode="External" Id="Rafc96e0f3ed4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RISORanLiaoDeQianJingQuShi.html" TargetMode="External" Id="R3fefe2b5c91b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2025-12-31T04:43:53Z</dcterms:created>
  <dcterms:modified xsi:type="dcterms:W3CDTF">2025-12-31T05:43:53Z</dcterms:modified>
  <dc:subject>2026-2032年全球与中国TRISO燃料行业分析及前景趋势报告</dc:subject>
  <dc:title>2026-2032年全球与中国TRISO燃料行业分析及前景趋势报告</dc:title>
  <cp:keywords>2026-2032年全球与中国TRISO燃料行业分析及前景趋势报告</cp:keywords>
  <dc:description>2026-2032年全球与中国TRISO燃料行业分析及前景趋势报告</dc:description>
</cp:coreProperties>
</file>