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5e881742e475c" w:history="1">
              <w:r>
                <w:rPr>
                  <w:rStyle w:val="Hyperlink"/>
                </w:rPr>
                <w:t>2025-2031年中国乘用车运输车市场现状与发展前景报告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5e881742e475c" w:history="1">
              <w:r>
                <w:rPr>
                  <w:rStyle w:val="Hyperlink"/>
                </w:rPr>
                <w:t>2025-2031年中国乘用车运输车市场现状与发展前景报告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5e881742e475c" w:history="1">
                <w:r>
                  <w:rPr>
                    <w:rStyle w:val="Hyperlink"/>
                  </w:rPr>
                  <w:t>https://www.20087.com/6/83/ChengYongCheYunShuCheHangYeFaZhanQianJing.html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运输车是专门用于运输新车或二手车的专业物流车辆，因其能够提供高效的运输能力和良好的车辆保护而受到市场的青睐。目前，乘用车运输车多采用先进的底盘技术和模块化设计，能够提供灵活的装载配置和较长的使用寿命。随着技术的发展，乘用车运输车的设计也在不断创新，如通过采用更高效的动力系统和技术手段，提高运输效率和降低油耗；通过改进车厢结构和防护措施，提高车辆的安全性和可靠性。此外，随着用户对高效物流和环境保护要求的增长，乘用车运输车的应用也在不断拓展，以适应不同运输需求。</w:t>
      </w:r>
      <w:r>
        <w:rPr>
          <w:rFonts w:hint="eastAsia"/>
        </w:rPr>
        <w:br/>
      </w:r>
      <w:r>
        <w:rPr>
          <w:rFonts w:hint="eastAsia"/>
        </w:rPr>
        <w:t>　　未来，乘用车运输车的发展将更加注重智能化与环保化。智能化是指通过集成物联网技术和智能算法，实现对运输车辆运行状态的实时监测和智能调度，提高设备的自动化水平。环保化则是指通过采用更环保的生产技术和材料，减少对环境的影响，提高产品的可持续性，如开发电动或氢燃料驱动的运输车。此外，随着新材料技术的发展，未来的乘用车运输车将采用更多高性能材料，如新型轻质合金材料和智能感应材料，进一步提升产品的性能和环保性。同时，通过与智能物流技术的结合，未来的乘用车运输车将能够更好地服务于智慧物流生态系统，提供更加全面的车辆运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5e881742e475c" w:history="1">
        <w:r>
          <w:rPr>
            <w:rStyle w:val="Hyperlink"/>
          </w:rPr>
          <w:t>2025-2031年中国乘用车运输车市场现状与发展前景报告</w:t>
        </w:r>
      </w:hyperlink>
      <w:r>
        <w:rPr>
          <w:rFonts w:hint="eastAsia"/>
        </w:rPr>
        <w:t>》全面分析了乘用车运输车行业的市场规模、产业链结构及技术现状，结合乘用车运输车市场需求、价格动态与竞争格局，提供了清晰的数据支持。报告预测了乘用车运输车发展趋势与市场前景，重点解读了乘用车运输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乘用车运输车行业概述</w:t>
      </w:r>
      <w:r>
        <w:rPr>
          <w:rFonts w:hint="eastAsia"/>
        </w:rPr>
        <w:br/>
      </w:r>
      <w:r>
        <w:rPr>
          <w:rFonts w:hint="eastAsia"/>
        </w:rPr>
        <w:t>　　第一节 乘用车运输车定义与分类</w:t>
      </w:r>
      <w:r>
        <w:rPr>
          <w:rFonts w:hint="eastAsia"/>
        </w:rPr>
        <w:br/>
      </w:r>
      <w:r>
        <w:rPr>
          <w:rFonts w:hint="eastAsia"/>
        </w:rPr>
        <w:t>　　第二节 乘用车运输车应用领域</w:t>
      </w:r>
      <w:r>
        <w:rPr>
          <w:rFonts w:hint="eastAsia"/>
        </w:rPr>
        <w:br/>
      </w:r>
      <w:r>
        <w:rPr>
          <w:rFonts w:hint="eastAsia"/>
        </w:rPr>
        <w:t>　　第三节 乘用车运输车行业经济指标分析</w:t>
      </w:r>
      <w:r>
        <w:rPr>
          <w:rFonts w:hint="eastAsia"/>
        </w:rPr>
        <w:br/>
      </w:r>
      <w:r>
        <w:rPr>
          <w:rFonts w:hint="eastAsia"/>
        </w:rPr>
        <w:t>　　　　一、乘用车运输车行业赢利性评估</w:t>
      </w:r>
      <w:r>
        <w:rPr>
          <w:rFonts w:hint="eastAsia"/>
        </w:rPr>
        <w:br/>
      </w:r>
      <w:r>
        <w:rPr>
          <w:rFonts w:hint="eastAsia"/>
        </w:rPr>
        <w:t>　　　　二、乘用车运输车行业成长速度分析</w:t>
      </w:r>
      <w:r>
        <w:rPr>
          <w:rFonts w:hint="eastAsia"/>
        </w:rPr>
        <w:br/>
      </w:r>
      <w:r>
        <w:rPr>
          <w:rFonts w:hint="eastAsia"/>
        </w:rPr>
        <w:t>　　　　三、乘用车运输车附加值提升空间探讨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四、乘用车运输车行业进入壁垒分析</w:t>
      </w:r>
      <w:r>
        <w:rPr>
          <w:rFonts w:hint="eastAsia"/>
        </w:rPr>
        <w:br/>
      </w:r>
      <w:r>
        <w:rPr>
          <w:rFonts w:hint="eastAsia"/>
        </w:rPr>
        <w:t>　　　　五、乘用车运输车行业风险性评估</w:t>
      </w:r>
      <w:r>
        <w:rPr>
          <w:rFonts w:hint="eastAsia"/>
        </w:rPr>
        <w:br/>
      </w:r>
      <w:r>
        <w:rPr>
          <w:rFonts w:hint="eastAsia"/>
        </w:rPr>
        <w:t>　　　　六、乘用车运输车行业周期性分析</w:t>
      </w:r>
      <w:r>
        <w:rPr>
          <w:rFonts w:hint="eastAsia"/>
        </w:rPr>
        <w:br/>
      </w:r>
      <w:r>
        <w:rPr>
          <w:rFonts w:hint="eastAsia"/>
        </w:rPr>
        <w:t>　　　　七、乘用车运输车行业竞争程度指标</w:t>
      </w:r>
      <w:r>
        <w:rPr>
          <w:rFonts w:hint="eastAsia"/>
        </w:rPr>
        <w:br/>
      </w:r>
      <w:r>
        <w:rPr>
          <w:rFonts w:hint="eastAsia"/>
        </w:rPr>
        <w:t>　　　　八、乘用车运输车行业成熟度综合分析</w:t>
      </w:r>
      <w:r>
        <w:rPr>
          <w:rFonts w:hint="eastAsia"/>
        </w:rPr>
        <w:br/>
      </w:r>
      <w:r>
        <w:rPr>
          <w:rFonts w:hint="eastAsia"/>
        </w:rPr>
        <w:t>　　第四节 乘用车运输车产业链及经营模式分析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三、乘用车运输车销售模式与渠道策略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全球乘用车运输车市场发展分析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2024-2025年全球乘用车运输车行业发展分析</w:t>
      </w:r>
      <w:r>
        <w:rPr>
          <w:rFonts w:hint="eastAsia"/>
        </w:rPr>
        <w:br/>
      </w:r>
      <w:r>
        <w:rPr>
          <w:rFonts w:hint="eastAsia"/>
        </w:rPr>
        <w:t>　　　　一、全球乘用车运输车行业市场规模与趋势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二、全球乘用车运输车行业发展特点</w:t>
      </w:r>
      <w:r>
        <w:rPr>
          <w:rFonts w:hint="eastAsia"/>
        </w:rPr>
        <w:br/>
      </w:r>
      <w:r>
        <w:rPr>
          <w:rFonts w:hint="eastAsia"/>
        </w:rPr>
        <w:t>　　　　三、全球乘用车运输车行业竞争格局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主要国家与地区乘用车运输车市场分析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2025-2031年全球乘用车运输车行业发展趋势与前景预测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一、乘用车运输车行业发展趋势</w:t>
      </w:r>
      <w:r>
        <w:rPr>
          <w:rFonts w:hint="eastAsia"/>
        </w:rPr>
        <w:br/>
      </w:r>
      <w:r>
        <w:rPr>
          <w:rFonts w:hint="eastAsia"/>
        </w:rPr>
        <w:t>　　　　二、乘用车运输车行业发展潜力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中国乘用车运输车行业市场分析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2024-2025年乘用车运输车产能与投资动态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一、国内乘用车运输车产能现状与利用效率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二、乘用车运输车产能扩张与投资动态分析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2025-2031年乘用车运输车行业产量统计与趋势预测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一、2019-2024年乘用车运输车行业产量与增长趋势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1、2019-2024年乘用车运输车产量及增长趋势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2、2019-2024年乘用车运输车细分产品产量及份额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二、乘用车运输车产量影响因素分析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三、2025-2031年乘用车运输车产量预测</w:t>
      </w:r>
      <w:r>
        <w:rPr>
          <w:rFonts w:hint="eastAsia"/>
        </w:rPr>
        <w:br/>
      </w:r>
      <w:r>
        <w:rPr>
          <w:rFonts w:hint="eastAsia"/>
        </w:rPr>
        <w:t>　　第三节 2025-2031年乘用车运输车市场需求与销售分析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一、2024-2025年乘用车运输车行业需求现状</w:t>
      </w:r>
      <w:r>
        <w:rPr>
          <w:rFonts w:hint="eastAsia"/>
        </w:rPr>
        <w:br/>
      </w:r>
      <w:r>
        <w:rPr>
          <w:rFonts w:hint="eastAsia"/>
        </w:rPr>
        <w:t>　　　　二、乘用车运输车客户群体与需求特点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三、2019-2024年乘用车运输车行业销售规模分析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四、2025-2031年乘用车运输车市场增长潜力与规模预测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2024-2025年乘用车运输车行业技术发展现状及趋势分析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乘用车运输车行业技术发展现状分析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国内外乘用车运输车行业技术差距分析及差距形成的主要原因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乘用车运输车行业技术发展方向、趋势预测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提升乘用车运输车行业技术能力策略建议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中国乘用车运输车细分市场分析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一、2024-2025年乘用车运输车主要细分产品市场现状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乘用车运输车价格机制与竞争策略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一、2019-2024年乘用车运输车市场价格走势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乘用车运输车定价策略与方法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2025-2031年乘用车运输车价格竞争态势与趋势预测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中国乘用车运输车行业重点区域市场研究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2024-2025年重点区域乘用车运输车市场发展概况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三、2025-2031年乘用车运输车行业发展潜力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三、2025-2031年乘用车运输车行业发展潜力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三、2025-2031年乘用车运输车行业发展潜力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三、2025-2031年乘用车运输车行业发展潜力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2019-2024年中国乘用车运输车行业进出口情况分析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乘用车运输车行业进口规模与来源分析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一、2019-2024年乘用车运输车进口规模分析</w:t>
      </w:r>
      <w:r>
        <w:rPr>
          <w:rFonts w:hint="eastAsia"/>
        </w:rPr>
        <w:br/>
      </w:r>
      <w:r>
        <w:rPr>
          <w:rFonts w:hint="eastAsia"/>
        </w:rPr>
        <w:t>　　　　二、乘用车运输车主要进口来源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乘用车运输车行业出口规模与目的地分析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一、2019-2024年乘用车运输车出口规模分析</w:t>
      </w:r>
      <w:r>
        <w:rPr>
          <w:rFonts w:hint="eastAsia"/>
        </w:rPr>
        <w:br/>
      </w:r>
      <w:r>
        <w:rPr>
          <w:rFonts w:hint="eastAsia"/>
        </w:rPr>
        <w:t>　　　　二、乘用车运输车主要出口目的地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2019-2024年中国乘用车运输车总体规模与财务指标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中国乘用车运输车行业总体规模分析</w:t>
      </w:r>
      <w:r>
        <w:rPr>
          <w:rFonts w:hint="eastAsia"/>
        </w:rPr>
        <w:br/>
      </w:r>
      <w:r>
        <w:rPr>
          <w:rFonts w:hint="eastAsia"/>
        </w:rPr>
        <w:t>　　　　一、乘用车运输车企业数量与结构</w:t>
      </w:r>
      <w:r>
        <w:rPr>
          <w:rFonts w:hint="eastAsia"/>
        </w:rPr>
        <w:br/>
      </w:r>
      <w:r>
        <w:rPr>
          <w:rFonts w:hint="eastAsia"/>
        </w:rPr>
        <w:t>　　　　二、乘用车运输车从业人员规模</w:t>
      </w:r>
      <w:r>
        <w:rPr>
          <w:rFonts w:hint="eastAsia"/>
        </w:rPr>
        <w:br/>
      </w:r>
      <w:r>
        <w:rPr>
          <w:rFonts w:hint="eastAsia"/>
        </w:rPr>
        <w:t>　　　　三、乘用车运输车行业资产状况</w:t>
      </w:r>
      <w:r>
        <w:rPr>
          <w:rFonts w:hint="eastAsia"/>
        </w:rPr>
        <w:br/>
      </w:r>
      <w:r>
        <w:rPr>
          <w:rFonts w:hint="eastAsia"/>
        </w:rPr>
        <w:t>　　第二节 中国乘用车运输车行业财务指标总体分析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乘用车运输车行业重点企业经营状况分析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乘用车运输车重点企业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乘用车运输车领先企业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乘用车运输车标杆企业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乘用车运输车代表企业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乘用车运输车龙头企业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乘用车运输车重点企业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中国乘用车运输车行业竞争格局分析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乘用车运输车行业竞争格局总览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2024-2025年乘用车运输车行业竞争力分析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一、乘用车运输车供应商议价能力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四、乘用车运输车替代品威胁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2019-2024年乘用车运输车行业企业并购活动分析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2024-2025年乘用车运输车行业会展与招投标活动分析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一、乘用车运输车行业会展活动及其市场影响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2025年中国乘用车运输车企业发展策略分析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乘用车运输车市场策略分析</w:t>
      </w:r>
      <w:r>
        <w:rPr>
          <w:rFonts w:hint="eastAsia"/>
        </w:rPr>
        <w:br/>
      </w:r>
      <w:r>
        <w:rPr>
          <w:rFonts w:hint="eastAsia"/>
        </w:rPr>
        <w:t>　　　　一、乘用车运输车市场定位与拓展策略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二、乘用车运输车市场细分与目标客户</w:t>
      </w:r>
      <w:r>
        <w:rPr>
          <w:rFonts w:hint="eastAsia"/>
        </w:rPr>
        <w:br/>
      </w:r>
      <w:r>
        <w:rPr>
          <w:rFonts w:hint="eastAsia"/>
        </w:rPr>
        <w:t>　　第二节 乘用车运输车销售策略分析</w:t>
      </w:r>
      <w:r>
        <w:rPr>
          <w:rFonts w:hint="eastAsia"/>
        </w:rPr>
        <w:br/>
      </w:r>
      <w:r>
        <w:rPr>
          <w:rFonts w:hint="eastAsia"/>
        </w:rPr>
        <w:t>　　　　一、乘用车运输车销售渠道与网络建设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提高乘用车运输车企业竞争力建议</w:t>
      </w:r>
      <w:r>
        <w:rPr>
          <w:rFonts w:hint="eastAsia"/>
        </w:rPr>
        <w:br/>
      </w:r>
      <w:r>
        <w:rPr>
          <w:rFonts w:hint="eastAsia"/>
        </w:rPr>
        <w:t>　　　　一、乘用车运输车技术创新与管理优化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乘用车运输车品牌战略思考</w:t>
      </w:r>
      <w:r>
        <w:rPr>
          <w:rFonts w:hint="eastAsia"/>
        </w:rPr>
        <w:br/>
      </w:r>
      <w:r>
        <w:rPr>
          <w:rFonts w:hint="eastAsia"/>
        </w:rPr>
        <w:t>　　　　一、乘用车运输车品牌建设与维护</w:t>
      </w:r>
      <w:r>
        <w:rPr>
          <w:rFonts w:hint="eastAsia"/>
        </w:rPr>
        <w:br/>
      </w:r>
      <w:r>
        <w:rPr>
          <w:rFonts w:hint="eastAsia"/>
        </w:rPr>
        <w:t>　　　　二、乘用车运输车品牌影响力与市场竞争力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中国乘用车运输车行业风险与对策</w:t>
      </w:r>
      <w:r>
        <w:rPr>
          <w:rFonts w:hint="eastAsia"/>
        </w:rPr>
        <w:br/>
      </w:r>
      <w:r>
        <w:rPr>
          <w:rFonts w:hint="eastAsia"/>
        </w:rPr>
        <w:t>　　第一节 乘用车运输车行业SWOT分析</w:t>
      </w:r>
      <w:r>
        <w:rPr>
          <w:rFonts w:hint="eastAsia"/>
        </w:rPr>
        <w:br/>
      </w:r>
      <w:r>
        <w:rPr>
          <w:rFonts w:hint="eastAsia"/>
        </w:rPr>
        <w:t>　　　　一、乘用车运输车行业优势分析</w:t>
      </w:r>
      <w:r>
        <w:rPr>
          <w:rFonts w:hint="eastAsia"/>
        </w:rPr>
        <w:br/>
      </w:r>
      <w:r>
        <w:rPr>
          <w:rFonts w:hint="eastAsia"/>
        </w:rPr>
        <w:t>　　　　二、乘用车运输车行业劣势分析</w:t>
      </w:r>
      <w:r>
        <w:rPr>
          <w:rFonts w:hint="eastAsia"/>
        </w:rPr>
        <w:br/>
      </w:r>
      <w:r>
        <w:rPr>
          <w:rFonts w:hint="eastAsia"/>
        </w:rPr>
        <w:t>　　　　三、乘用车运输车市场机会探索</w:t>
      </w:r>
      <w:r>
        <w:rPr>
          <w:rFonts w:hint="eastAsia"/>
        </w:rPr>
        <w:br/>
      </w:r>
      <w:r>
        <w:rPr>
          <w:rFonts w:hint="eastAsia"/>
        </w:rPr>
        <w:t>　　　　四、乘用车运输车市场威胁评估</w:t>
      </w:r>
      <w:r>
        <w:rPr>
          <w:rFonts w:hint="eastAsia"/>
        </w:rPr>
        <w:br/>
      </w:r>
      <w:r>
        <w:rPr>
          <w:rFonts w:hint="eastAsia"/>
        </w:rPr>
        <w:t>　　第二节 乘用车运输车行业风险及对策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2025-2031年中国乘用车运输车行业前景与发展趋势</w:t>
      </w:r>
      <w:r>
        <w:rPr>
          <w:rFonts w:hint="eastAsia"/>
        </w:rPr>
        <w:br/>
      </w:r>
      <w:r>
        <w:rPr>
          <w:rFonts w:hint="eastAsia"/>
        </w:rPr>
        <w:t>　　第一节 乘用车运输车行业发展环境分析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2025-2031年乘用车运输车行业发展趋势与方向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一、乘用车运输车行业发展方向预测</w:t>
      </w:r>
      <w:r>
        <w:rPr>
          <w:rFonts w:hint="eastAsia"/>
        </w:rPr>
        <w:br/>
      </w:r>
      <w:r>
        <w:rPr>
          <w:rFonts w:hint="eastAsia"/>
        </w:rPr>
        <w:t>　　　　二、乘用车运输车发展趋势分析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2025-2031年乘用车运输车行业发展潜力与机遇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一、乘用车运输车市场发展潜力评估</w:t>
      </w:r>
      <w:r>
        <w:rPr>
          <w:rFonts w:hint="eastAsia"/>
        </w:rPr>
        <w:br/>
      </w:r>
      <w:r>
        <w:rPr>
          <w:rFonts w:hint="eastAsia"/>
        </w:rPr>
        <w:t>　　　　二、乘用车运输车新兴市场与机遇探索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乘用车运输车行业研究结论与建议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中-智-林-乘用车运输车行业发展建议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乘用车运输车行业历程</w:t>
      </w:r>
      <w:r>
        <w:rPr>
          <w:rFonts w:hint="eastAsia"/>
        </w:rPr>
        <w:br/>
      </w:r>
      <w:r>
        <w:rPr>
          <w:rFonts w:hint="eastAsia"/>
        </w:rPr>
        <w:t>　　图表 乘用车运输车行业生命周期</w:t>
      </w:r>
      <w:r>
        <w:rPr>
          <w:rFonts w:hint="eastAsia"/>
        </w:rPr>
        <w:br/>
      </w:r>
      <w:r>
        <w:rPr>
          <w:rFonts w:hint="eastAsia"/>
        </w:rPr>
        <w:t>　　图表 乘用车运输车行业产业链分析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2019-2024年乘用车运输车行业市场容量分析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2024年中国乘用车运输车行业需求领域分布格局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2024年中国乘用车运输车进口国家及地区分析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2024年中国乘用车运输车出口国家及地区分析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2019-2024年中国乘用车运输车行业企业平均规模情况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2025-2031年中国乘用车运输车市场容量预测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2025-2031年中国乘用车运输车市场规模预测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2025-2031年中国乘用车运输车市场前景分析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5e881742e475c" w:history="1">
        <w:r>
          <w:rPr>
            <w:rStyle w:val="Hyperlink"/>
          </w:rPr>
          <w:t>2025-2031年中国乘用车运输车市场现状与发展前景报告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5e881742e475c" w:history="1">
        <w:r>
          <w:rPr>
            <w:rStyle w:val="Hyperlink"/>
          </w:rPr>
          <w:t>https://www.20087.com/6/83/ChengYongCheYunShuCheHangYeFaZhanQianJing.html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热点：宇通t7参数配置、乘用车运输车装载规定标准、比亚迪电动中巴19座、乘用车运输车是什么车、乘用车包含哪些车、乘用车运输业务、运输车辆的车是什么车、运输汽车专用车、宇通600度电重卡价格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e168d01a14d39" w:history="1">
      <w:r>
        <w:rPr>
          <w:rStyle w:val="Hyperlink"/>
        </w:rPr>
        <w:t>2025-2031年中国乘用车运输车市场现状与发展前景报告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engYongCheYunShuCheHangYeFaZhanQianJing.html" TargetMode="External" Id="R8055e881742e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engYongCheYunShuCheHangYeFaZhanQianJing.html" TargetMode="External" Id="R5e7e168d01a1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2025-04-05T01:47:21Z</dcterms:created>
  <dcterms:modified xsi:type="dcterms:W3CDTF">2025-04-05T02:47:21Z</dcterms:modified>
  <dc:subject>2025-2031年中国乘用车运输车市场现状与发展前景报告</dc:subject>
  <dc:title>2025-2031年中国乘用车运输车市场现状与发展前景报告</dc:title>
  <cp:keywords>2025-2031年中国乘用车运输车市场现状与发展前景报告</cp:keywords>
  <dc:description>2025-2031年中国乘用车运输车市场现状与发展前景报告</dc:description>
</cp:coreProperties>
</file>