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a8a50d32e418f" w:history="1">
              <w:r>
                <w:rPr>
                  <w:rStyle w:val="Hyperlink"/>
                </w:rPr>
                <w:t>全球与中国二代轮毂轴承单元市场现状及前景趋势报告（2025-2031年）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a8a50d32e418f" w:history="1">
              <w:r>
                <w:rPr>
                  <w:rStyle w:val="Hyperlink"/>
                </w:rPr>
                <w:t>全球与中国二代轮毂轴承单元市场现状及前景趋势报告（2025-2031年）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a8a50d32e418f" w:history="1">
                <w:r>
                  <w:rPr>
                    <w:rStyle w:val="Hyperlink"/>
                  </w:rPr>
                  <w:t>https://www.20087.com/6/83/ErDaiLunGuZhouChengDanYuanFaZhanQianJingFenXi.html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轮毂轴承单元是一种高度集成化的汽车传动系统关键部件，集成了内圈、滚动体、密封结构与法兰盘，广泛应用于乘用车、商用车及新能源汽车的前桥与后桥系统。相较于一代产品，其结构更加紧凑、承载能力更强、装配便捷性更高，显著提升了整车行驶稳定性与安全性。当前主流产品采用双列角接触球轴承或圆锥滚子轴承结构，具备良好的轴向与径向承载能力。随着汽车电动化、轻量化趋势加速，市场对轴承单元的耐久性、密封性与摩擦控制提出了更高要求。国内企业在基础结构设计与生产工艺方面已有较强实力，但在高精度加工、长寿命润滑与智能化监测方面仍存在一定差距。</w:t>
      </w:r>
      <w:r>
        <w:rPr>
          <w:rFonts w:hint="eastAsia"/>
        </w:rPr>
        <w:br/>
      </w:r>
      <w:r>
        <w:rPr>
          <w:rFonts w:hint="eastAsia"/>
        </w:rPr>
        <w:t>　　未来，二代轮毂轴承单元将向高可靠性、低摩擦与智能化方向发展。新材料（如陶瓷滚动体、高性能密封橡胶）的应用将进一步提升产品的耐磨性与密封性能，延长使用寿命并减少维护频率。同时，结合传感技术与数据采集系统的智能轴承单元将成为发展趋势，支持整车对轴承温度、振动与负载状态的实时监测，提升行车安全与预测性维护能力。此外，随着新能源汽车对续航与能耗控制的需求增强，低摩擦设计与轻量化材料的应用将有效降低旋转阻力，提升整车能效。整体来看，行业将在材料工程、智能制造与车载联网技术融合的基础上，持续优化产品性能与系统适配能力，支撑汽车产业向智能化、高效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a8a50d32e418f" w:history="1">
        <w:r>
          <w:rPr>
            <w:rStyle w:val="Hyperlink"/>
          </w:rPr>
          <w:t>全球与中国二代轮毂轴承单元市场现状及前景趋势报告（2025-2031年）</w:t>
        </w:r>
      </w:hyperlink>
      <w:r>
        <w:rPr>
          <w:rFonts w:hint="eastAsia"/>
        </w:rPr>
        <w:t>》依托权威数据资源与长期市场监测，系统分析了二代轮毂轴承单元行业的市场规模、市场需求及产业链结构，深入探讨了二代轮毂轴承单元价格变动与细分市场特征。报告科学预测了二代轮毂轴承单元市场前景及未来发展趋势，重点剖析了行业集中度、竞争格局及重点企业的市场地位，并通过SWOT分析揭示了二代轮毂轴承单元行业机遇与潜在风险。报告为投资者及业内企业提供了全面的市场洞察与决策参考，助力把握二代轮毂轴承单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二代轮毂轴承单元市场概述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按照不同产品类型，二代轮毂轴承单元主要可以分为如下几个类别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全球不同产品类型二代轮毂轴承单元销售额增长趋势2020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球轴承</w:t>
      </w:r>
      <w:r>
        <w:rPr>
          <w:rFonts w:hint="eastAsia"/>
        </w:rPr>
        <w:br/>
      </w:r>
      <w:r>
        <w:rPr>
          <w:rFonts w:hint="eastAsia"/>
        </w:rPr>
        <w:t>　　　　1.2.3 圆锥滚子轴承</w:t>
      </w:r>
      <w:r>
        <w:rPr>
          <w:rFonts w:hint="eastAsia"/>
        </w:rPr>
        <w:br/>
      </w:r>
      <w:r>
        <w:rPr>
          <w:rFonts w:hint="eastAsia"/>
        </w:rPr>
        <w:t>　　1.3 从不同应用，二代轮毂轴承单元主要包括如下几个方面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全球不同应用二代轮毂轴承单元销售额增长趋势2020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二代轮毂轴承单元行业背景、发展历史、现状及趋势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二代轮毂轴承单元行业目前现状分析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二代轮毂轴承单元发展趋势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全球二代轮毂轴承单元总体规模分析</w:t>
      </w:r>
      <w:r>
        <w:rPr>
          <w:rFonts w:hint="eastAsia"/>
        </w:rPr>
        <w:br/>
      </w:r>
      <w:r>
        <w:rPr>
          <w:rFonts w:hint="eastAsia"/>
        </w:rPr>
        <w:t>　　2.1 全球二代轮毂轴承单元供需现状及预测（2020-2031）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全球二代轮毂轴承单元产能、产量、产能利用率及发展趋势（2020-2031）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全球二代轮毂轴承单元产量、需求量及发展趋势（2020-2031）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全球主要地区二代轮毂轴承单元产量及发展趋势（2020-2031）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全球主要地区二代轮毂轴承单元产量（2020-2025）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全球主要地区二代轮毂轴承单元产量（2026-2031）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全球主要地区二代轮毂轴承单元产量市场份额（2020-2031）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中国二代轮毂轴承单元供需现状及预测（2020-2031）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中国二代轮毂轴承单元产能、产量、产能利用率及发展趋势（2020-2031）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中国二代轮毂轴承单元产量、市场需求量及发展趋势（2020-2031）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全球二代轮毂轴承单元销量及销售额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全球市场二代轮毂轴承单元销售额（2020-2031）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全球市场二代轮毂轴承单元销量（2020-2031）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全球市场二代轮毂轴承单元价格趋势（2020-2031）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全球二代轮毂轴承单元主要地区分析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全球主要地区二代轮毂轴承单元市场规模分析：2020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全球主要地区二代轮毂轴承单元销售收入及市场份额（2020-2025年）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全球主要地区二代轮毂轴承单元销售收入预测（2026-2031年）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全球主要地区二代轮毂轴承单元销量分析：2020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全球主要地区二代轮毂轴承单元销量及市场份额（2020-2025年）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全球主要地区二代轮毂轴承单元销量及市场份额预测（2026-2031）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北美市场二代轮毂轴承单元销量、收入及增长率（2020-2031）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欧洲市场二代轮毂轴承单元销量、收入及增长率（2020-2031）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中国市场二代轮毂轴承单元销量、收入及增长率（2020-2031）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日本市场二代轮毂轴承单元销量、收入及增长率（2020-2031）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东南亚市场二代轮毂轴承单元销量、收入及增长率（2020-2031）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印度市场二代轮毂轴承单元销量、收入及增长率（2020-2031）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全球市场主要厂商二代轮毂轴承单元产能市场份额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全球市场主要厂商二代轮毂轴承单元销量（2020-2025）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全球市场主要厂商二代轮毂轴承单元销量（2020-2025）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全球市场主要厂商二代轮毂轴承单元销售收入（2020-2025）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全球市场主要厂商二代轮毂轴承单元销售价格（2020-2025）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2024年全球主要生产商二代轮毂轴承单元收入排名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中国市场主要厂商二代轮毂轴承单元销量（2020-2025）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中国市场主要厂商二代轮毂轴承单元销量（2020-2025）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中国市场主要厂商二代轮毂轴承单元销售收入（2020-2025）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2024年中国主要生产商二代轮毂轴承单元收入排名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中国市场主要厂商二代轮毂轴承单元销售价格（2020-2025）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全球主要厂商二代轮毂轴承单元总部及产地分布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全球主要厂商成立时间及二代轮毂轴承单元商业化日期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全球主要厂商二代轮毂轴承单元产品类型及应用</w:t>
      </w:r>
      <w:r>
        <w:rPr>
          <w:rFonts w:hint="eastAsia"/>
        </w:rPr>
        <w:br/>
      </w:r>
      <w:r>
        <w:rPr>
          <w:rFonts w:hint="eastAsia"/>
        </w:rPr>
        <w:t>　　4.7 二代轮毂轴承单元行业集中度、竞争程度分析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二代轮毂轴承单元行业集中度分析：2024年全球Top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全球二代轮毂轴承单元第一梯队、第二梯队和第三梯队生产商（品牌）及市场份额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二代轮毂轴承单元销量、收入、价格及毛利率（2020-2025）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不同产品类型二代轮毂轴承单元分析</w:t>
      </w:r>
      <w:r>
        <w:rPr>
          <w:rFonts w:hint="eastAsia"/>
        </w:rPr>
        <w:br/>
      </w:r>
      <w:r>
        <w:rPr>
          <w:rFonts w:hint="eastAsia"/>
        </w:rPr>
        <w:t>　　6.1 全球不同产品类型二代轮毂轴承单元销量（2020-2031）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全球不同产品类型二代轮毂轴承单元销量及市场份额（2020-2025）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全球不同产品类型二代轮毂轴承单元销量预测（2026-2031）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全球不同产品类型二代轮毂轴承单元收入（2020-2031）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全球不同产品类型二代轮毂轴承单元收入及市场份额（2020-2025）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全球不同产品类型二代轮毂轴承单元收入预测（2026-2031）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全球不同产品类型二代轮毂轴承单元价格走势（2020-2031）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不同应用二代轮毂轴承单元分析</w:t>
      </w:r>
      <w:r>
        <w:rPr>
          <w:rFonts w:hint="eastAsia"/>
        </w:rPr>
        <w:br/>
      </w:r>
      <w:r>
        <w:rPr>
          <w:rFonts w:hint="eastAsia"/>
        </w:rPr>
        <w:t>　　7.1 全球不同应用二代轮毂轴承单元销量（2020-2031）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全球不同应用二代轮毂轴承单元销量及市场份额（2020-2025）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全球不同应用二代轮毂轴承单元销量预测（2026-2031）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全球不同应用二代轮毂轴承单元收入（2020-2031）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全球不同应用二代轮毂轴承单元收入及市场份额（2020-2025）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全球不同应用二代轮毂轴承单元收入预测（2026-2031）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全球不同应用二代轮毂轴承单元价格走势（2020-2031）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二代轮毂轴承单元产业链分析</w:t>
      </w:r>
      <w:r>
        <w:rPr>
          <w:rFonts w:hint="eastAsia"/>
        </w:rPr>
        <w:br/>
      </w:r>
      <w:r>
        <w:rPr>
          <w:rFonts w:hint="eastAsia"/>
        </w:rPr>
        <w:t>　　8.2 二代轮毂轴承单元工艺制造技术分析</w:t>
      </w:r>
      <w:r>
        <w:rPr>
          <w:rFonts w:hint="eastAsia"/>
        </w:rPr>
        <w:br/>
      </w:r>
      <w:r>
        <w:rPr>
          <w:rFonts w:hint="eastAsia"/>
        </w:rPr>
        <w:t>　　8.3 二代轮毂轴承单元产业上游供应分析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二代轮毂轴承单元下游客户分析</w:t>
      </w:r>
      <w:r>
        <w:rPr>
          <w:rFonts w:hint="eastAsia"/>
        </w:rPr>
        <w:br/>
      </w:r>
      <w:r>
        <w:rPr>
          <w:rFonts w:hint="eastAsia"/>
        </w:rPr>
        <w:t>　　8.5 二代轮毂轴承单元销售渠道分析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二代轮毂轴承单元行业发展机遇及主要驱动因素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二代轮毂轴承单元行业发展面临的风险</w:t>
      </w:r>
      <w:r>
        <w:rPr>
          <w:rFonts w:hint="eastAsia"/>
        </w:rPr>
        <w:br/>
      </w:r>
      <w:r>
        <w:rPr>
          <w:rFonts w:hint="eastAsia"/>
        </w:rPr>
        <w:t>　　9.3 二代轮毂轴承单元行业政策分析</w:t>
      </w:r>
      <w:r>
        <w:rPr>
          <w:rFonts w:hint="eastAsia"/>
        </w:rPr>
        <w:br/>
      </w:r>
      <w:r>
        <w:rPr>
          <w:rFonts w:hint="eastAsia"/>
        </w:rPr>
        <w:t>　　9.4 二代轮毂轴承单元中国企业SWOT分析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全球不同产品类型二代轮毂轴承单元销售额增长（CAGR）趋势2020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二代轮毂轴承单元行业目前发展现状</w:t>
      </w:r>
      <w:r>
        <w:rPr>
          <w:rFonts w:hint="eastAsia"/>
        </w:rPr>
        <w:br/>
      </w:r>
      <w:r>
        <w:rPr>
          <w:rFonts w:hint="eastAsia"/>
        </w:rPr>
        <w:t>　　表 4： 二代轮毂轴承单元发展趋势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全球主要地区二代轮毂轴承单元产量增速（CAGR）：（2020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全球主要地区二代轮毂轴承单元产量（2020-2025）&amp;（套）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全球主要地区二代轮毂轴承单元产量（2026-2031）&amp;（套）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全球主要地区二代轮毂轴承单元产量市场份额（2020-2025）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全球主要地区二代轮毂轴承单元产量（2026-2031）&amp;（套）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全球主要地区二代轮毂轴承单元销售收入增速：（2020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全球主要地区二代轮毂轴承单元销售收入（2020-2025）&amp;（百万美元）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全球主要地区二代轮毂轴承单元销售收入市场份额（2020-2025）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全球主要地区二代轮毂轴承单元收入（2026-2031）&amp;（百万美元）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全球主要地区二代轮毂轴承单元收入市场份额（2026-2031）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全球主要地区二代轮毂轴承单元销量（套）：2020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全球主要地区二代轮毂轴承单元销量（2020-2025）&amp;（套）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全球主要地区二代轮毂轴承单元销量市场份额（2020-2025）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全球主要地区二代轮毂轴承单元销量（2026-2031）&amp;（套）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全球主要地区二代轮毂轴承单元销量份额（2026-2031）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全球市场主要厂商二代轮毂轴承单元产能（2024-2025）&amp;（套）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全球市场主要厂商二代轮毂轴承单元销量（2020-2025）&amp;（套）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全球市场主要厂商二代轮毂轴承单元销量市场份额（2020-2025）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全球市场主要厂商二代轮毂轴承单元销售收入（2020-2025）&amp;（百万美元）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全球市场主要厂商二代轮毂轴承单元销售收入市场份额（2020-2025）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全球市场主要厂商二代轮毂轴承单元销售价格（2020-2025）&amp;（美元/套）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2024年全球主要生产商二代轮毂轴承单元收入排名（百万美元）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中国市场主要厂商二代轮毂轴承单元销量（2020-2025）&amp;（套）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中国市场主要厂商二代轮毂轴承单元销量市场份额（2020-2025）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中国市场主要厂商二代轮毂轴承单元销售收入（2020-2025）&amp;（百万美元）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中国市场主要厂商二代轮毂轴承单元销售收入市场份额（2020-2025）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2024年中国主要生产商二代轮毂轴承单元收入排名（百万美元）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中国市场主要厂商二代轮毂轴承单元销售价格（2020-2025）&amp;（美元/套）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全球主要厂商二代轮毂轴承单元总部及产地分布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全球主要厂商成立时间及二代轮毂轴承单元商业化日期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全球主要厂商二代轮毂轴承单元产品类型及应用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2024年全球二代轮毂轴承单元主要厂商市场地位（第一梯队、第二梯队和第三梯队）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全球二代轮毂轴承单元市场投资、并购等现状分析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二代轮毂轴承单元生产基地、销售区域、竞争对手及市场地位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二代轮毂轴承单元产品规格、参数及市场应用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二代轮毂轴承单元销量（套）、收入（百万美元）、价格（美元/套）及毛利率（2020-2025）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全球不同产品类型二代轮毂轴承单元销量（2020-2025年）&amp;（套）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119： 全球不同产品类型二代轮毂轴承单元销量市场份额（2020-2025）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全球不同产品类型二代轮毂轴承单元销量预测（2026-2031）&amp;（套）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全球市场不同产品类型二代轮毂轴承单元销量市场份额预测（2026-2031）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全球不同产品类型二代轮毂轴承单元收入（2020-2025年）&amp;（百万美元）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全球不同产品类型二代轮毂轴承单元收入市场份额（2020-2025）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全球不同产品类型二代轮毂轴承单元收入预测（2026-2031）&amp;（百万美元）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全球不同产品类型二代轮毂轴承单元收入市场份额预测（2026-2031）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全球不同应用二代轮毂轴承单元销量（2020-2025年）&amp;（套）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127： 全球不同应用二代轮毂轴承单元销量市场份额（2020-2025）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全球不同应用二代轮毂轴承单元销量预测（2026-2031）&amp;（套）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129： 全球市场不同应用二代轮毂轴承单元销量市场份额预测（2026-2031）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全球不同应用二代轮毂轴承单元收入（2020-2025年）&amp;（百万美元）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全球不同应用二代轮毂轴承单元收入市场份额（2020-2025）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全球不同应用二代轮毂轴承单元收入预测（2026-2031）&amp;（百万美元）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全球不同应用二代轮毂轴承单元收入市场份额预测（2026-2031）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二代轮毂轴承单元上游原料供应商及联系方式列表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二代轮毂轴承单元典型客户列表</w:t>
      </w:r>
      <w:r>
        <w:rPr>
          <w:rFonts w:hint="eastAsia"/>
        </w:rPr>
        <w:br/>
      </w:r>
      <w:r>
        <w:rPr>
          <w:rFonts w:hint="eastAsia"/>
        </w:rPr>
        <w:t>　　表 136： 二代轮毂轴承单元主要销售模式及销售渠道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二代轮毂轴承单元行业发展机遇及主要驱动因素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二代轮毂轴承单元行业发展面临的风险</w:t>
      </w:r>
      <w:r>
        <w:rPr>
          <w:rFonts w:hint="eastAsia"/>
        </w:rPr>
        <w:br/>
      </w:r>
      <w:r>
        <w:rPr>
          <w:rFonts w:hint="eastAsia"/>
        </w:rPr>
        <w:t>　　表 139： 二代轮毂轴承单元行业政策分析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二代轮毂轴承单元产品图片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全球不同产品类型二代轮毂轴承单元销售额2020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全球不同产品类型二代轮毂轴承单元市场份额2024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球轴承产品图片</w:t>
      </w:r>
      <w:r>
        <w:rPr>
          <w:rFonts w:hint="eastAsia"/>
        </w:rPr>
        <w:br/>
      </w:r>
      <w:r>
        <w:rPr>
          <w:rFonts w:hint="eastAsia"/>
        </w:rPr>
        <w:t>　　图 5： 圆锥滚子轴承产品图片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全球不同应用二代轮毂轴承单元市场份额2024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全球二代轮毂轴承单元产能、产量、产能利用率及发展趋势（2020-2031）&amp;（套）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全球二代轮毂轴承单元产量、需求量及发展趋势（2020-2031）&amp;（套）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全球主要地区二代轮毂轴承单元产量（2020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全球主要地区二代轮毂轴承单元产量市场份额（2020-2031）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中国二代轮毂轴承单元产能、产量、产能利用率及发展趋势（2020-2031）&amp;（套）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中国二代轮毂轴承单元产量、市场需求量及发展趋势（2020-2031）&amp;（套）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全球二代轮毂轴承单元市场销售额及增长率：（2020-2031）&amp;（百万美元）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全球市场二代轮毂轴承单元市场规模：2020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全球市场二代轮毂轴承单元销量及增长率（2020-2031）&amp;（套）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全球市场二代轮毂轴承单元价格趋势（2020-2031）&amp;（美元/套）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全球主要地区二代轮毂轴承单元销售收入（2020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全球主要地区二代轮毂轴承单元销售收入市场份额（2020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北美市场二代轮毂轴承单元销量及增长率（2020-2031）&amp;（套）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北美市场二代轮毂轴承单元收入及增长率（2020-2031）&amp;（百万美元）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欧洲市场二代轮毂轴承单元销量及增长率（2020-2031）&amp;（套）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欧洲市场二代轮毂轴承单元收入及增长率（2020-2031）&amp;（百万美元）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中国市场二代轮毂轴承单元销量及增长率（2020-2031）&amp;（套）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中国市场二代轮毂轴承单元收入及增长率（2020-2031）&amp;（百万美元）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日本市场二代轮毂轴承单元销量及增长率（2020-2031）&amp;（套）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日本市场二代轮毂轴承单元收入及增长率（2020-2031）&amp;（百万美元）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东南亚市场二代轮毂轴承单元销量及增长率（2020-2031）&amp;（套）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东南亚市场二代轮毂轴承单元收入及增长率（2020-2031）&amp;（百万美元）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印度市场二代轮毂轴承单元销量及增长率（2020-2031）&amp;（套）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印度市场二代轮毂轴承单元收入及增长率（2020-2031）&amp;（百万美元）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2024年全球市场主要厂商二代轮毂轴承单元销量市场份额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2024年全球市场主要厂商二代轮毂轴承单元收入市场份额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2024年中国市场主要厂商二代轮毂轴承单元销量市场份额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2024年中国市场主要厂商二代轮毂轴承单元收入市场份额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2024年全球前五大生产商二代轮毂轴承单元市场份额</w:t>
      </w:r>
      <w:r>
        <w:rPr>
          <w:rFonts w:hint="eastAsia"/>
        </w:rPr>
        <w:br/>
      </w:r>
      <w:r>
        <w:rPr>
          <w:rFonts w:hint="eastAsia"/>
        </w:rPr>
        <w:t>　　图 39： 2024年全球二代轮毂轴承单元第一梯队、第二梯队和第三梯队厂商及市场份额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全球不同产品类型二代轮毂轴承单元价格走势（2020-2031）&amp;（美元/套）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全球不同应用二代轮毂轴承单元价格走势（2020-2031）&amp;（美元/套）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二代轮毂轴承单元产业链</w:t>
      </w:r>
      <w:r>
        <w:rPr>
          <w:rFonts w:hint="eastAsia"/>
        </w:rPr>
        <w:br/>
      </w:r>
      <w:r>
        <w:rPr>
          <w:rFonts w:hint="eastAsia"/>
        </w:rPr>
        <w:t>　　图 43： 二代轮毂轴承单元中国企业SWOT分析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a8a50d32e418f" w:history="1">
        <w:r>
          <w:rPr>
            <w:rStyle w:val="Hyperlink"/>
          </w:rPr>
          <w:t>全球与中国二代轮毂轴承单元市场现状及前景趋势报告（2025-2031年）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a8a50d32e418f" w:history="1">
        <w:r>
          <w:rPr>
            <w:rStyle w:val="Hyperlink"/>
          </w:rPr>
          <w:t>https://www.20087.com/6/83/ErDaiLunGuZhouChengDanYuanFaZhanQianJingFenXi.html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146a8426b4cbb" w:history="1">
      <w:r>
        <w:rPr>
          <w:rStyle w:val="Hyperlink"/>
        </w:rPr>
        <w:t>全球与中国二代轮毂轴承单元市场现状及前景趋势报告（2025-2031年）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ErDaiLunGuZhouChengDanYuanFaZhanQianJingFenXi.html" TargetMode="External" Id="R703a8a50d32e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ErDaiLunGuZhouChengDanYuanFaZhanQianJingFenXi.html" TargetMode="External" Id="R488146a8426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2025-05-29T08:33:07Z</dcterms:created>
  <dcterms:modified xsi:type="dcterms:W3CDTF">2025-05-29T09:33:07Z</dcterms:modified>
  <dc:subject>全球与中国二代轮毂轴承单元市场现状及前景趋势报告（2025-2031年）</dc:subject>
  <dc:title>全球与中国二代轮毂轴承单元市场现状及前景趋势报告（2025-2031年）</dc:title>
  <cp:keywords>全球与中国二代轮毂轴承单元市场现状及前景趋势报告（2025-2031年）</cp:keywords>
  <dc:description>全球与中国二代轮毂轴承单元市场现状及前景趋势报告（2025-2031年）</dc:description>
</cp:coreProperties>
</file>