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ea7f2843e4505" w:history="1">
              <w:r>
                <w:rPr>
                  <w:rStyle w:val="Hyperlink"/>
                </w:rPr>
                <w:t>2024-2030年中国交通节能服务市场现状与发展趋势报告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ea7f2843e4505" w:history="1">
              <w:r>
                <w:rPr>
                  <w:rStyle w:val="Hyperlink"/>
                </w:rPr>
                <w:t>2024-2030年中国交通节能服务市场现状与发展趋势报告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ea7f2843e4505" w:history="1">
                <w:r>
                  <w:rPr>
                    <w:rStyle w:val="Hyperlink"/>
                  </w:rPr>
                  <w:t>https://www.20087.com/6/03/JiaoTongJieNengFuWuHangYeQianJingQuShi.html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服务涵盖公共交通、物流运输和个人出行等领域，通过优化路线规划、车辆维护、驾驶习惯等措施，减少能源消耗和碳排放。随着智能交通系统的普及，动态交通流量分析和智能调度技术的应用，显著提高了交通效率，减少了空驶率和拥堵。</w:t>
      </w:r>
      <w:r>
        <w:rPr>
          <w:rFonts w:hint="eastAsia"/>
        </w:rPr>
        <w:br/>
      </w:r>
      <w:r>
        <w:rPr>
          <w:rFonts w:hint="eastAsia"/>
        </w:rPr>
        <w:t>　　未来的交通节能服务将更加依赖于数据驱动和新能源技术。大数据和人工智能将实现精细化的交通管理和预测，减少能源浪费。电动和氢燃料车辆的普及，将从根本上改变交通能源结构，降低温室气体排放。共享出行模式的推广，也将进一步优化资源利用，促进低碳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a7f2843e4505" w:history="1">
        <w:r>
          <w:rPr>
            <w:rStyle w:val="Hyperlink"/>
          </w:rPr>
          <w:t>2024-2030年中国交通节能服务市场现状与发展趋势报告</w:t>
        </w:r>
      </w:hyperlink>
      <w:r>
        <w:rPr>
          <w:rFonts w:hint="eastAsia"/>
        </w:rPr>
        <w:t>》依据国家统计局、海关总署及交通节能服务相关协会等部门的权威资料数据，以及对交通节能服务行业重点区域实地调研，结合交通节能服务行业发展所处的环境，从理论到实践、从宏观到微观等多个角度对交通节能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a7f2843e4505" w:history="1">
        <w:r>
          <w:rPr>
            <w:rStyle w:val="Hyperlink"/>
          </w:rPr>
          <w:t>2024-2030年中国交通节能服务市场现状与发展趋势报告</w:t>
        </w:r>
      </w:hyperlink>
      <w:r>
        <w:rPr>
          <w:rFonts w:hint="eastAsia"/>
        </w:rPr>
        <w:t>》内容严谨、数据翔实，通过辅以大量直观的图表，帮助交通节能服务企业准确把握交通节能服务行业发展动向、正确制定交通节能服务企业发展战略和交通节能服务投资策略。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交通节能服务行业界定</w:t>
      </w:r>
      <w:r>
        <w:rPr>
          <w:rFonts w:hint="eastAsia"/>
        </w:rPr>
        <w:br/>
      </w:r>
      <w:r>
        <w:rPr>
          <w:rFonts w:hint="eastAsia"/>
        </w:rPr>
        <w:t>　　第一节 交通节能服务行业定义</w:t>
      </w:r>
      <w:r>
        <w:rPr>
          <w:rFonts w:hint="eastAsia"/>
        </w:rPr>
        <w:br/>
      </w:r>
      <w:r>
        <w:rPr>
          <w:rFonts w:hint="eastAsia"/>
        </w:rPr>
        <w:t>　　第二节 交通节能服务行业特点分析</w:t>
      </w:r>
      <w:r>
        <w:rPr>
          <w:rFonts w:hint="eastAsia"/>
        </w:rPr>
        <w:br/>
      </w:r>
      <w:r>
        <w:rPr>
          <w:rFonts w:hint="eastAsia"/>
        </w:rPr>
        <w:t>　　第三节 交通节能服务产业链分析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2023-2024年世界交通节能服务行业市场运行形势分析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2023-2024年全球交通节能服务行业发展概况</w:t>
      </w:r>
      <w:r>
        <w:rPr>
          <w:rFonts w:hint="eastAsia"/>
        </w:rPr>
        <w:br/>
      </w:r>
      <w:r>
        <w:rPr>
          <w:rFonts w:hint="eastAsia"/>
        </w:rPr>
        <w:t>　　第二节 世界交通节能服务行业发展走势</w:t>
      </w:r>
      <w:r>
        <w:rPr>
          <w:rFonts w:hint="eastAsia"/>
        </w:rPr>
        <w:br/>
      </w:r>
      <w:r>
        <w:rPr>
          <w:rFonts w:hint="eastAsia"/>
        </w:rPr>
        <w:t>　　　　二、全球交通节能服务行业市场分布情况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三、全球交通节能服务行业发展趋势分析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全球交通节能服务行业重点国家和区域分析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2023-2024年中国交通节能服务行业发展环境分析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2023-2024年交通节能服务行业技术发展现状及趋势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当前我国交通节能服务技术发展现状</w:t>
      </w:r>
      <w:r>
        <w:rPr>
          <w:rFonts w:hint="eastAsia"/>
        </w:rPr>
        <w:br/>
      </w:r>
      <w:r>
        <w:rPr>
          <w:rFonts w:hint="eastAsia"/>
        </w:rPr>
        <w:t>　　第二节 中外交通节能服务技术差距及产生差距的主要原因分析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提高我国交通节能服务技术的对策</w:t>
      </w:r>
      <w:r>
        <w:rPr>
          <w:rFonts w:hint="eastAsia"/>
        </w:rPr>
        <w:br/>
      </w:r>
      <w:r>
        <w:rPr>
          <w:rFonts w:hint="eastAsia"/>
        </w:rPr>
        <w:t>　　第四节 我国交通节能服务研发、设计发展趋势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2023-2024年中国交通节能服务发展现状调研</w:t>
      </w:r>
      <w:r>
        <w:rPr>
          <w:rFonts w:hint="eastAsia"/>
        </w:rPr>
        <w:br/>
      </w:r>
      <w:r>
        <w:rPr>
          <w:rFonts w:hint="eastAsia"/>
        </w:rPr>
        <w:t>　　第一节 中国交通节能服务市场现状分析</w:t>
      </w:r>
      <w:r>
        <w:rPr>
          <w:rFonts w:hint="eastAsia"/>
        </w:rPr>
        <w:br/>
      </w:r>
      <w:r>
        <w:rPr>
          <w:rFonts w:hint="eastAsia"/>
        </w:rPr>
        <w:t>　　第二节 中国交通节能服务产量分析及预测</w:t>
      </w:r>
      <w:r>
        <w:rPr>
          <w:rFonts w:hint="eastAsia"/>
        </w:rPr>
        <w:br/>
      </w:r>
      <w:r>
        <w:rPr>
          <w:rFonts w:hint="eastAsia"/>
        </w:rPr>
        <w:t>　　　　一、交通节能服务总体产能规模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三、2019-2024年中国交通节能服务产量统计</w:t>
      </w:r>
      <w:r>
        <w:rPr>
          <w:rFonts w:hint="eastAsia"/>
        </w:rPr>
        <w:br/>
      </w:r>
      <w:r>
        <w:rPr>
          <w:rFonts w:hint="eastAsia"/>
        </w:rPr>
        <w:t>　　　　二、交通节能服务生产区域分布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三、2024-2030年中国交通节能服务产量预测分析</w:t>
      </w:r>
      <w:r>
        <w:rPr>
          <w:rFonts w:hint="eastAsia"/>
        </w:rPr>
        <w:br/>
      </w:r>
      <w:r>
        <w:rPr>
          <w:rFonts w:hint="eastAsia"/>
        </w:rPr>
        <w:t>　　第三节 中国交通节能服务市场需求分析及预测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一、中国交通节能服务市场需求特点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二、2019-2024年中国交通节能服务市场需求量统计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三、2024-2030年中国交通节能服务市场需求量预测分析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2019-2024年中国交通节能服务行业进出口情况分析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一、2019-2024年中国交通节能服务行业进口分析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二、2019-2024年中国交通节能服务行业出口分析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2024-2030年中国交通节能服务行业进出口情况预测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一、2024-2030年中国交通节能服务行业进口预测分析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二、2024-2030年中国交通节能服务行业出口预测分析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影响交通节能服务行业进出口变化的主要原因分析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2019-2024年中国交通节能服务行业重点地区调研分析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一、中国交通节能服务行业重点区域市场结构调研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二、**地区交通节能服务市场调研分析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三、**地区交通节能服务市场调研分析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四、**地区交通节能服务市场调研分析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五、**地区交通节能服务市场调研分析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六、**地区交通节能服务市场调研分析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交通节能服务行业集中度分析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二、交通节能服务企业集中度分析</w:t>
      </w:r>
      <w:r>
        <w:rPr>
          <w:rFonts w:hint="eastAsia"/>
        </w:rPr>
        <w:br/>
      </w:r>
      <w:r>
        <w:rPr>
          <w:rFonts w:hint="eastAsia"/>
        </w:rPr>
        <w:t>　　　　三、交通节能服务区域集中度分析</w:t>
      </w:r>
      <w:r>
        <w:rPr>
          <w:rFonts w:hint="eastAsia"/>
        </w:rPr>
        <w:br/>
      </w:r>
      <w:r>
        <w:rPr>
          <w:rFonts w:hint="eastAsia"/>
        </w:rPr>
        <w:t>　　第二节 交通节能服务行业主要企业竞争力分析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交通节能服务行业竞争格局分析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一、2023-2024年交通节能服务行业竞争分析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二、2023-2024年中外交通节能服务产品竞争分析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三、2019-2024年我国交通节能服务市场竞争分析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四、2024-2030年国内主要交通节能服务企业动向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交通节能服务行业细分产品市场调研分析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交通节能服务行业上、下游市场分析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交通节能服务行业上游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交通节能服务行业下游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交通节能服务重点企业（一）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交通节能服务重点企业（三）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交通节能服务重点企业（五）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交通节能服务重点企业（六）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2024年交通节能服务企业管理策略建议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四、提高交通节能服务企业竞争力的策略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对我国交通节能服务品牌的战略思考</w:t>
      </w:r>
      <w:r>
        <w:rPr>
          <w:rFonts w:hint="eastAsia"/>
        </w:rPr>
        <w:br/>
      </w:r>
      <w:r>
        <w:rPr>
          <w:rFonts w:hint="eastAsia"/>
        </w:rPr>
        <w:t>　　　　一、交通节能服务实施品牌战略的意义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二、交通节能服务企业品牌的现状分析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三、我国交通节能服务企业的品牌战略</w:t>
      </w:r>
      <w:r>
        <w:rPr>
          <w:rFonts w:hint="eastAsia"/>
        </w:rPr>
        <w:br/>
      </w:r>
      <w:r>
        <w:rPr>
          <w:rFonts w:hint="eastAsia"/>
        </w:rPr>
        <w:t>　　　　四、交通节能服务品牌战略管理的策略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2024-2030年中国交通节能服务行业前景与风险预测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2024-2030年中国交通节能服务发展趋势预测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2024-2030年中国交通节能服务行业投资特性分析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一、2024-2030年中国交通节能服务行业进入壁垒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二、2024-2030年中国交通节能服务行业盈利模式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三、2024-2030年中国交通节能服务行业盈利因素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2024-2030年中国交通节能服务行业投资机会分析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一、2024-2030年中国交通节能服务细分市场投资机会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二、2024-2030年中国交通节能服务行业区域市场投资潜力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2024-2030年中国交通节能服务行业投资风险分析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一、2024-2030年中国交通节能服务行业市场竞争风险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二、2024-2030年中国交通节能服务行业技术风险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三、2024-2030年中国交通节能服务行业政策风险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四、2024-2030年中国交通节能服务行业进入退出风险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交通节能服务行业研究结论</w:t>
      </w:r>
      <w:r>
        <w:rPr>
          <w:rFonts w:hint="eastAsia"/>
        </w:rPr>
        <w:br/>
      </w:r>
      <w:r>
        <w:rPr>
          <w:rFonts w:hint="eastAsia"/>
        </w:rPr>
        <w:t>　　第二节 交通节能服务行业投资价值评估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中⋅智⋅林⋅－交通节能服务行业投资建议</w:t>
      </w:r>
      <w:r>
        <w:rPr>
          <w:rFonts w:hint="eastAsia"/>
        </w:rPr>
        <w:br/>
      </w:r>
      <w:r>
        <w:rPr>
          <w:rFonts w:hint="eastAsia"/>
        </w:rPr>
        <w:t>　　　　一、交通节能服务行业投资策略建议</w:t>
      </w:r>
      <w:r>
        <w:rPr>
          <w:rFonts w:hint="eastAsia"/>
        </w:rPr>
        <w:br/>
      </w:r>
      <w:r>
        <w:rPr>
          <w:rFonts w:hint="eastAsia"/>
        </w:rPr>
        <w:t>　　　　二、交通节能服务行业投资方向建议</w:t>
      </w:r>
      <w:r>
        <w:rPr>
          <w:rFonts w:hint="eastAsia"/>
        </w:rPr>
        <w:br/>
      </w:r>
      <w:r>
        <w:rPr>
          <w:rFonts w:hint="eastAsia"/>
        </w:rPr>
        <w:t>　　　　三、交通节能服务行业投资方式建议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交通节能服务行业历程</w:t>
      </w:r>
      <w:r>
        <w:rPr>
          <w:rFonts w:hint="eastAsia"/>
        </w:rPr>
        <w:br/>
      </w:r>
      <w:r>
        <w:rPr>
          <w:rFonts w:hint="eastAsia"/>
        </w:rPr>
        <w:t>　　图表 交通节能服务行业生命周期</w:t>
      </w:r>
      <w:r>
        <w:rPr>
          <w:rFonts w:hint="eastAsia"/>
        </w:rPr>
        <w:br/>
      </w:r>
      <w:r>
        <w:rPr>
          <w:rFonts w:hint="eastAsia"/>
        </w:rPr>
        <w:t>　　图表 交通节能服务行业产业链分析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2019-2024年交通节能服务行业市场容量分析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2024年中国交通节能服务行业需求领域分布格局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2024年中国交通节能服务进口国家及地区分析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2024年中国交通节能服务出口国家及地区分析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交通节能服务企业信息</w:t>
      </w:r>
      <w:r>
        <w:rPr>
          <w:rFonts w:hint="eastAsia"/>
        </w:rPr>
        <w:br/>
      </w:r>
      <w:r>
        <w:rPr>
          <w:rFonts w:hint="eastAsia"/>
        </w:rPr>
        <w:t>　　图表 交通节能服务企业经营情况分析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2024-2030年中国交通节能服务发展趋势预测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ea7f2843e4505" w:history="1">
        <w:r>
          <w:rPr>
            <w:rStyle w:val="Hyperlink"/>
          </w:rPr>
          <w:t>2024-2030年中国交通节能服务市场现状与发展趋势报告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ea7f2843e4505" w:history="1">
        <w:r>
          <w:rPr>
            <w:rStyle w:val="Hyperlink"/>
          </w:rPr>
          <w:t>https://www.20087.com/6/03/JiaoTongJieNengFuWuHangYeQianJingQuShi.html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60f8961a04536" w:history="1">
      <w:r>
        <w:rPr>
          <w:rStyle w:val="Hyperlink"/>
        </w:rPr>
        <w:t>2024-2030年中国交通节能服务市场现状与发展趋势报告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oTongJieNengFuWuHangYeQianJingQuShi.html" TargetMode="External" Id="R382ea7f2843e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oTongJieNengFuWuHangYeQianJingQuShi.html" TargetMode="External" Id="Rf8560f8961a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2024-03-09T08:39:00Z</dcterms:created>
  <dcterms:modified xsi:type="dcterms:W3CDTF">2024-03-09T09:39:00Z</dcterms:modified>
  <dc:subject>2024-2030年中国交通节能服务市场现状与发展趋势报告</dc:subject>
  <dc:title>2024-2030年中国交通节能服务市场现状与发展趋势报告</dc:title>
  <cp:keywords>2024-2030年中国交通节能服务市场现状与发展趋势报告</cp:keywords>
  <dc:description>2024-2030年中国交通节能服务市场现状与发展趋势报告</dc:description>
</cp:coreProperties>
</file>