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6edde1b2a4c41" w:history="1">
              <w:r>
                <w:rPr>
                  <w:rStyle w:val="Hyperlink"/>
                </w:rPr>
                <w:t>2025-2031年中国交通节能服务市场现状与发展趋势报告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6edde1b2a4c41" w:history="1">
              <w:r>
                <w:rPr>
                  <w:rStyle w:val="Hyperlink"/>
                </w:rPr>
                <w:t>2025-2031年中国交通节能服务市场现状与发展趋势报告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e6edde1b2a4c41" w:history="1">
                <w:r>
                  <w:rPr>
                    <w:rStyle w:val="Hyperlink"/>
                  </w:rPr>
                  <w:t>https://www.20087.com/6/03/JiaoTongJieNengFuWuHangYeQianJingQuShi.html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节能服务涵盖公共交通、物流运输和个人出行等领域，通过优化路线规划、车辆维护、驾驶习惯等措施，减少能源消耗和碳排放。随着智能交通系统的普及，动态交通流量分析和智能调度技术的应用，显著提高了交通效率，减少了空驶率和拥堵。</w:t>
      </w:r>
      <w:r>
        <w:rPr>
          <w:rFonts w:hint="eastAsia"/>
        </w:rPr>
        <w:br/>
      </w:r>
      <w:r>
        <w:rPr>
          <w:rFonts w:hint="eastAsia"/>
        </w:rPr>
        <w:t>　　未来的交通节能服务将更加依赖于数据驱动和新能源技术。大数据和人工智能将实现精细化的交通管理和预测，减少能源浪费。电动和氢燃料车辆的普及，将从根本上改变交通能源结构，降低温室气体排放。共享出行模式的推广，也将进一步优化资源利用，促进低碳出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6edde1b2a4c41" w:history="1">
        <w:r>
          <w:rPr>
            <w:rStyle w:val="Hyperlink"/>
          </w:rPr>
          <w:t>2025-2031年中国交通节能服务市场现状与发展趋势报告</w:t>
        </w:r>
      </w:hyperlink>
      <w:r>
        <w:rPr>
          <w:rFonts w:hint="eastAsia"/>
        </w:rPr>
        <w:t>》基于国家统计局及相关协会的详实数据，系统分析了交通节能服务行业的市场规模、重点企业表现、产业链结构、竞争格局及价格动态。报告内容严谨、数据详实，结合丰富图表，全面呈现交通节能服务行业现状与未来发展趋势。通过对交通节能服务技术现状、SWOT分析及市场前景的解读，报告为交通节能服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交通节能服务行业界定</w:t>
      </w:r>
      <w:r>
        <w:rPr>
          <w:rFonts w:hint="eastAsia"/>
        </w:rPr>
        <w:br/>
      </w:r>
      <w:r>
        <w:rPr>
          <w:rFonts w:hint="eastAsia"/>
        </w:rPr>
        <w:t>　　第一节 交通节能服务行业定义</w:t>
      </w:r>
      <w:r>
        <w:rPr>
          <w:rFonts w:hint="eastAsia"/>
        </w:rPr>
        <w:br/>
      </w:r>
      <w:r>
        <w:rPr>
          <w:rFonts w:hint="eastAsia"/>
        </w:rPr>
        <w:t>　　第二节 交通节能服务行业特点分析</w:t>
      </w:r>
      <w:r>
        <w:rPr>
          <w:rFonts w:hint="eastAsia"/>
        </w:rPr>
        <w:br/>
      </w:r>
      <w:r>
        <w:rPr>
          <w:rFonts w:hint="eastAsia"/>
        </w:rPr>
        <w:t>　　第三节 交通节能服务产业链分析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2024-2025年全球交通节能服务行业市场运行形势分析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2024-2025年全球交通节能服务行业发展概况</w:t>
      </w:r>
      <w:r>
        <w:rPr>
          <w:rFonts w:hint="eastAsia"/>
        </w:rPr>
        <w:br/>
      </w:r>
      <w:r>
        <w:rPr>
          <w:rFonts w:hint="eastAsia"/>
        </w:rPr>
        <w:t>　　第二节 全球交通节能服务行业发展走势</w:t>
      </w:r>
      <w:r>
        <w:rPr>
          <w:rFonts w:hint="eastAsia"/>
        </w:rPr>
        <w:br/>
      </w:r>
      <w:r>
        <w:rPr>
          <w:rFonts w:hint="eastAsia"/>
        </w:rPr>
        <w:t>　　　　二、全球交通节能服务行业市场分布情况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三、全球交通节能服务行业发展趋势分析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全球交通节能服务行业重点国家和区域分析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2024-2025年中国交通节能服务行业发展环境分析</w:t>
      </w:r>
      <w:r>
        <w:rPr>
          <w:rFonts w:hint="eastAsia"/>
        </w:rPr>
        <w:br/>
      </w:r>
      <w:r>
        <w:rPr>
          <w:rFonts w:hint="eastAsia"/>
        </w:rPr>
        <w:t>　　第一节 交通节能服务行业经济环境分析</w:t>
      </w:r>
      <w:r>
        <w:rPr>
          <w:rFonts w:hint="eastAsia"/>
        </w:rPr>
        <w:br/>
      </w:r>
      <w:r>
        <w:rPr>
          <w:rFonts w:hint="eastAsia"/>
        </w:rPr>
        <w:t>　　第二节 交通节能服务行业政策环境分析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一、交通节能服务行业政策影响分析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二、相关交通节能服务行业标准分析</w:t>
      </w:r>
      <w:r>
        <w:rPr>
          <w:rFonts w:hint="eastAsia"/>
        </w:rPr>
        <w:br/>
      </w:r>
      <w:r>
        <w:rPr>
          <w:rFonts w:hint="eastAsia"/>
        </w:rPr>
        <w:t>　　第三节 交通节能服务行业社会环境分析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2024-2025年交通节能服务行业技术发展现状及趋势分析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交通节能服务行业技术发展现状分析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国内外交通节能服务行业技术差异与原因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交通节能服务行业技术发展方向、趋势预测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提升交通节能服务行业技术能力策略建议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2024-2025年中国交通节能服务发展现状调研</w:t>
      </w:r>
      <w:r>
        <w:rPr>
          <w:rFonts w:hint="eastAsia"/>
        </w:rPr>
        <w:br/>
      </w:r>
      <w:r>
        <w:rPr>
          <w:rFonts w:hint="eastAsia"/>
        </w:rPr>
        <w:t>　　第一节 中国交通节能服务市场现状分析</w:t>
      </w:r>
      <w:r>
        <w:rPr>
          <w:rFonts w:hint="eastAsia"/>
        </w:rPr>
        <w:br/>
      </w:r>
      <w:r>
        <w:rPr>
          <w:rFonts w:hint="eastAsia"/>
        </w:rPr>
        <w:t>　　第二节 中国交通节能服务行业产量情况分析及预测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一、交通节能服务总体产能规模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三、2019-2024年中国交通节能服务产量统计</w:t>
      </w:r>
      <w:r>
        <w:rPr>
          <w:rFonts w:hint="eastAsia"/>
        </w:rPr>
        <w:br/>
      </w:r>
      <w:r>
        <w:rPr>
          <w:rFonts w:hint="eastAsia"/>
        </w:rPr>
        <w:t>　　　　二、交通节能服务生产区域分布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三、2025-2031年中国交通节能服务产量预测分析</w:t>
      </w:r>
      <w:r>
        <w:rPr>
          <w:rFonts w:hint="eastAsia"/>
        </w:rPr>
        <w:br/>
      </w:r>
      <w:r>
        <w:rPr>
          <w:rFonts w:hint="eastAsia"/>
        </w:rPr>
        <w:t>　　第三节 中国交通节能服务市场需求分析及预测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一、中国交通节能服务市场需求特点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二、2019-2024年中国交通节能服务市场需求量统计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三、2025-2031年中国交通节能服务市场需求量预测分析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交通节能服务细分市场深度分析</w:t>
      </w:r>
      <w:r>
        <w:rPr>
          <w:rFonts w:hint="eastAsia"/>
        </w:rPr>
        <w:br/>
      </w:r>
      <w:r>
        <w:rPr>
          <w:rFonts w:hint="eastAsia"/>
        </w:rPr>
        <w:t>　　第一节 交通节能服务细分市场（一）发展研究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交通节能服务细分市场（二）发展研究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中国交通节能服务行业进出口情况分析预测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2019-2024年中国交通节能服务行业进出口情况分析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一、2019-2024年中国交通节能服务行业进口分析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二、2019-2024年中国交通节能服务行业出口分析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2025-2031年中国交通节能服务行业进出口情况预测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一、2025-2031年中国交通节能服务行业进口预测分析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二、2025-2031年中国交通节能服务行业出口预测分析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影响交通节能服务行业进出口变化的主要原因分析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2019-2024年中国交通节能服务行业区域市场分析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中国交通节能服务行业区域市场结构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重点地区交通节能服务行业调研分析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一、重点地区（一）交通节能服务市场分析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二、重点地区（二）交通节能服务市场分析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三、重点地区（三）交通节能服务市场分析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四、重点地区（四）交通节能服务市场分析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五、重点地区（五）交通节能服务市场分析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交通节能服务行业竞争格局分析</w:t>
      </w:r>
      <w:r>
        <w:rPr>
          <w:rFonts w:hint="eastAsia"/>
        </w:rPr>
        <w:br/>
      </w:r>
      <w:r>
        <w:rPr>
          <w:rFonts w:hint="eastAsia"/>
        </w:rPr>
        <w:t>　　第一节 交通节能服务行业集中度分析</w:t>
      </w:r>
      <w:r>
        <w:rPr>
          <w:rFonts w:hint="eastAsia"/>
        </w:rPr>
        <w:br/>
      </w:r>
      <w:r>
        <w:rPr>
          <w:rFonts w:hint="eastAsia"/>
        </w:rPr>
        <w:t>　　　　一、交通节能服务市场集中度分析</w:t>
      </w:r>
      <w:r>
        <w:rPr>
          <w:rFonts w:hint="eastAsia"/>
        </w:rPr>
        <w:br/>
      </w:r>
      <w:r>
        <w:rPr>
          <w:rFonts w:hint="eastAsia"/>
        </w:rPr>
        <w:t>　　　　二、交通节能服务企业集中度分析</w:t>
      </w:r>
      <w:r>
        <w:rPr>
          <w:rFonts w:hint="eastAsia"/>
        </w:rPr>
        <w:br/>
      </w:r>
      <w:r>
        <w:rPr>
          <w:rFonts w:hint="eastAsia"/>
        </w:rPr>
        <w:t>　　　　三、交通节能服务区域集中度分析</w:t>
      </w:r>
      <w:r>
        <w:rPr>
          <w:rFonts w:hint="eastAsia"/>
        </w:rPr>
        <w:br/>
      </w:r>
      <w:r>
        <w:rPr>
          <w:rFonts w:hint="eastAsia"/>
        </w:rPr>
        <w:t>　　第二节 交通节能服务行业主要企业竞争力分析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交通节能服务行业竞争格局分析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一、2024-2025年交通节能服务行业竞争分析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二、2024-2025年中外交通节能服务产品竞争分析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三、2019-2024年我国交通节能服务市场竞争分析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四、2025-2031年国内主要交通节能服务企业动向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交通节能服务行业上、下游市场分析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交通节能服务行业上游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交通节能服务行业下游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交通节能服务行业重点企业发展调研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交通节能服务重点企业（一）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交通节能服务重点企业（二）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交通节能服务重点企业（三）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交通节能服务重点企业（四）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交通节能服务重点企业（五）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交通节能服务重点企业（六）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2025年交通节能服务企业管理策略建议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提高交通节能服务企业竞争力的策略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一、提高中国交通节能服务企业核心竞争力的对策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二、交通节能服务企业提升竞争力的主要方向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三、影响交通节能服务企业核心竞争力的因素及提升途径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四、提高交通节能服务企业竞争力的策略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对我国交通节能服务品牌的战略思考</w:t>
      </w:r>
      <w:r>
        <w:rPr>
          <w:rFonts w:hint="eastAsia"/>
        </w:rPr>
        <w:br/>
      </w:r>
      <w:r>
        <w:rPr>
          <w:rFonts w:hint="eastAsia"/>
        </w:rPr>
        <w:t>　　　　一、交通节能服务实施品牌战略的意义</w:t>
      </w:r>
      <w:r>
        <w:rPr>
          <w:rFonts w:hint="eastAsia"/>
        </w:rPr>
        <w:br/>
      </w:r>
      <w:r>
        <w:rPr>
          <w:rFonts w:hint="eastAsia"/>
        </w:rPr>
        <w:t>　　　　二、交通节能服务企业品牌的现状分析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三、我国交通节能服务企业的品牌战略</w:t>
      </w:r>
      <w:r>
        <w:rPr>
          <w:rFonts w:hint="eastAsia"/>
        </w:rPr>
        <w:br/>
      </w:r>
      <w:r>
        <w:rPr>
          <w:rFonts w:hint="eastAsia"/>
        </w:rPr>
        <w:t>　　　　四、交通节能服务品牌战略管理的策略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2025-2031年中国交通节能服务行业前景与风险预测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2025年中国交通节能服务市场前景分析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2025-2031年中国交通节能服务发展趋势预测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2025-2031年中国交通节能服务行业投资特性分析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一、2025-2031年中国交通节能服务行业进入壁垒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二、2025-2031年中国交通节能服务行业盈利模式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三、2025-2031年中国交通节能服务行业盈利因素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2025-2031年中国交通节能服务行业投资机会分析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一、2025-2031年中国交通节能服务细分市场投资机会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二、2025-2031年中国交通节能服务行业区域市场投资潜力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2025-2031年中国交通节能服务行业投资风险分析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一、2025-2031年中国交通节能服务行业市场竞争风险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二、2025-2031年中国交通节能服务行业技术风险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三、2025-2031年中国交通节能服务行业政策风险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四、2025-2031年中国交通节能服务行业进入退出风险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交通节能服务行业研究结论</w:t>
      </w:r>
      <w:r>
        <w:rPr>
          <w:rFonts w:hint="eastAsia"/>
        </w:rPr>
        <w:br/>
      </w:r>
      <w:r>
        <w:rPr>
          <w:rFonts w:hint="eastAsia"/>
        </w:rPr>
        <w:t>　　第二节 交通节能服务行业投资价值评估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中⋅智⋅林－交通节能服务行业投资建议</w:t>
      </w:r>
      <w:r>
        <w:rPr>
          <w:rFonts w:hint="eastAsia"/>
        </w:rPr>
        <w:br/>
      </w:r>
      <w:r>
        <w:rPr>
          <w:rFonts w:hint="eastAsia"/>
        </w:rPr>
        <w:t>　　　　一、交通节能服务行业投资策略建议</w:t>
      </w:r>
      <w:r>
        <w:rPr>
          <w:rFonts w:hint="eastAsia"/>
        </w:rPr>
        <w:br/>
      </w:r>
      <w:r>
        <w:rPr>
          <w:rFonts w:hint="eastAsia"/>
        </w:rPr>
        <w:t>　　　　二、交通节能服务行业投资方向建议</w:t>
      </w:r>
      <w:r>
        <w:rPr>
          <w:rFonts w:hint="eastAsia"/>
        </w:rPr>
        <w:br/>
      </w:r>
      <w:r>
        <w:rPr>
          <w:rFonts w:hint="eastAsia"/>
        </w:rPr>
        <w:t>　　　　三、交通节能服务行业投资方式建议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交通节能服务行业历程</w:t>
      </w:r>
      <w:r>
        <w:rPr>
          <w:rFonts w:hint="eastAsia"/>
        </w:rPr>
        <w:br/>
      </w:r>
      <w:r>
        <w:rPr>
          <w:rFonts w:hint="eastAsia"/>
        </w:rPr>
        <w:t>　　图表 交通节能服务行业生命周期</w:t>
      </w:r>
      <w:r>
        <w:rPr>
          <w:rFonts w:hint="eastAsia"/>
        </w:rPr>
        <w:br/>
      </w:r>
      <w:r>
        <w:rPr>
          <w:rFonts w:hint="eastAsia"/>
        </w:rPr>
        <w:t>　　图表 交通节能服务行业产业链分析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2019-2024年中国交通节能服务行业市场规模及增长情况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2019-2024年交通节能服务行业市场容量分析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2019-2024年中国交通节能服务行业产能统计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2019-2024年中国交通节能服务行业产量及增长趋势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2019-2024年中国交通节能服务市场需求量及增速统计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2024年中国交通节能服务行业需求领域分布格局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2019-2024年中国交通节能服务行业销售收入分析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2019-2024年中国交通节能服务行业盈利情况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2019-2024年中国交通节能服务行业利润总额统计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2019-2024年中国交通节能服务进口数量分析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2019-2024年中国交通节能服务进口金额分析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2019-2024年中国交通节能服务出口数量分析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2019-2024年中国交通节能服务出口金额分析</w:t>
      </w:r>
      <w:r>
        <w:rPr>
          <w:rFonts w:hint="eastAsia"/>
        </w:rPr>
        <w:br/>
      </w:r>
      <w:r>
        <w:rPr>
          <w:rFonts w:hint="eastAsia"/>
        </w:rPr>
        <w:t>　　图表 2024年中国交通节能服务进口国家及地区分析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2024年中国交通节能服务出口国家及地区分析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2019-2024年中国交通节能服务行业企业数量情况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2019-2024年中国交通节能服务行业企业平均规模情况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**地区交通节能服务行业市场需求情况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**地区交通节能服务行业市场需求情况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**地区交通节能服务行业市场需求情况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**地区交通节能服务行业市场需求情况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交通节能服务重点企业（一）基本信息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交通节能服务重点企业（一）经营情况分析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交通节能服务重点企业（一）主要经济指标情况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交通节能服务重点企业（一）盈利能力情况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交通节能服务重点企业（一）偿债能力情况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交通节能服务重点企业（一）运营能力情况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交通节能服务重点企业（一）成长能力情况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交通节能服务重点企业（二）基本信息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交通节能服务重点企业（二）经营情况分析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交通节能服务重点企业（二）主要经济指标情况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交通节能服务重点企业（二）盈利能力情况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交通节能服务重点企业（二）偿债能力情况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交通节能服务重点企业（二）运营能力情况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交通节能服务重点企业（二）成长能力情况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交通节能服务重点企业（三）基本信息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交通节能服务重点企业（三）经营情况分析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交通节能服务重点企业（三）主要经济指标情况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交通节能服务重点企业（三）盈利能力情况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交通节能服务重点企业（三）偿债能力情况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交通节能服务重点企业（三）运营能力情况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交通节能服务重点企业（三）成长能力情况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2025-2031年中国交通节能服务行业产能预测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2025-2031年中国交通节能服务行业产量预测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2025-2031年中国交通节能服务市场需求量预测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2025-2031年中国交通节能服务行业供需平衡预测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2025-2031年中国交通节能服务行业市场容量预测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2025-2031年中国交通节能服务行业市场规模预测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2025-2031年中国交通节能服务市场前景分析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2025-2031年中国交通节能服务行业发展趋势预测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6edde1b2a4c41" w:history="1">
        <w:r>
          <w:rPr>
            <w:rStyle w:val="Hyperlink"/>
          </w:rPr>
          <w:t>2025-2031年中国交通节能服务市场现状与发展趋势报告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e6edde1b2a4c41" w:history="1">
        <w:r>
          <w:rPr>
            <w:rStyle w:val="Hyperlink"/>
          </w:rPr>
          <w:t>https://www.20087.com/6/03/JiaoTongJieNengFuWuHangYeQianJingQuShi.html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热点：交通信息管理服务平台、交通节能服务有哪些、国网节能服务公司任伟理、交通领域节能、12328交通运输服务监督电话、交通运输节能、节能服务公司注册、交通节能环保、山东节能服务顾问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e850788a048f9" w:history="1">
      <w:r>
        <w:rPr>
          <w:rStyle w:val="Hyperlink"/>
        </w:rPr>
        <w:t>2025-2031年中国交通节能服务市场现状与发展趋势报告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JiaoTongJieNengFuWuHangYeQianJingQuShi.html" TargetMode="External" Id="R86e6edde1b2a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JiaoTongJieNengFuWuHangYeQianJingQuShi.html" TargetMode="External" Id="R3dfe850788a0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2024-09-23T05:38:00Z</dcterms:created>
  <dcterms:modified xsi:type="dcterms:W3CDTF">2024-09-23T06:38:00Z</dcterms:modified>
  <dc:subject>2025-2031年中国交通节能服务市场现状与发展趋势报告</dc:subject>
  <dc:title>2025-2031年中国交通节能服务市场现状与发展趋势报告</dc:title>
  <cp:keywords>2025-2031年中国交通节能服务市场现状与发展趋势报告</cp:keywords>
  <dc:description>2025-2031年中国交通节能服务市场现状与发展趋势报告</dc:description>
</cp:coreProperties>
</file>