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5e2f76d3c48a6" w:history="1">
              <w:r>
                <w:rPr>
                  <w:rStyle w:val="Hyperlink"/>
                </w:rPr>
                <w:t>2024-2030年中国介质基片发展现状分析与前景趋势预测报告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5e2f76d3c48a6" w:history="1">
              <w:r>
                <w:rPr>
                  <w:rStyle w:val="Hyperlink"/>
                </w:rPr>
                <w:t>2024-2030年中国介质基片发展现状分析与前景趋势预测报告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5e2f76d3c48a6" w:history="1">
                <w:r>
                  <w:rPr>
                    <w:rStyle w:val="Hyperlink"/>
                  </w:rPr>
                  <w:t>https://www.20087.com/6/53/JieZhiJiPianFaZhanQuShiFenXi.html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基片作为微波和射频领域的重要组成部分，在无线通信、雷达系统、卫星通讯等领域发挥着重要作用。近年来，随着5G通信技术的推广和应用，对介质基片的需求量大幅增加。目前，介质基片正通过采用新型材料和先进的制造技术，提高其介电性能和稳定性。同时，随着对高频应用的需求增加，介质基片的研发重点转向提高工作频率范围和减少信号损失。</w:t>
      </w:r>
      <w:r>
        <w:rPr>
          <w:rFonts w:hint="eastAsia"/>
        </w:rPr>
        <w:br/>
      </w:r>
      <w:r>
        <w:rPr>
          <w:rFonts w:hint="eastAsia"/>
        </w:rPr>
        <w:t>　　介质基片的发展将主要围绕以下几个方面：一是随着5G和未来6G技术的发展，开发适用于更高频率应用的介质基片；二是随着材料科学的进步，探索新型高性能材料，提高介质基片的介电性能；三是随着制造技术的进步，实现介质基片的大规模生产和成本降低；四是随着多功能集成的趋势，开发集成多种功能的复合介质基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5e2f76d3c48a6" w:history="1">
        <w:r>
          <w:rPr>
            <w:rStyle w:val="Hyperlink"/>
          </w:rPr>
          <w:t>2024-2030年中国介质基片发展现状分析与前景趋势预测报告</w:t>
        </w:r>
      </w:hyperlink>
      <w:r>
        <w:rPr>
          <w:rFonts w:hint="eastAsia"/>
        </w:rPr>
        <w:t>》基于权威数据资源与长期监测数据，全面分析了介质基片行业现状、市场需求、市场规模及产业链结构。介质基片报告探讨了价格变动、细分市场特征以及市场前景，并对未来发展趋势进行了科学预测。同时，介质基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介质基片行业界定</w:t>
      </w:r>
      <w:r>
        <w:rPr>
          <w:rFonts w:hint="eastAsia"/>
        </w:rPr>
        <w:br/>
      </w:r>
      <w:r>
        <w:rPr>
          <w:rFonts w:hint="eastAsia"/>
        </w:rPr>
        <w:t>　　第一节 介质基片行业定义</w:t>
      </w:r>
      <w:r>
        <w:rPr>
          <w:rFonts w:hint="eastAsia"/>
        </w:rPr>
        <w:br/>
      </w:r>
      <w:r>
        <w:rPr>
          <w:rFonts w:hint="eastAsia"/>
        </w:rPr>
        <w:t>　　第二节 介质基片行业特点分析</w:t>
      </w:r>
      <w:r>
        <w:rPr>
          <w:rFonts w:hint="eastAsia"/>
        </w:rPr>
        <w:br/>
      </w:r>
      <w:r>
        <w:rPr>
          <w:rFonts w:hint="eastAsia"/>
        </w:rPr>
        <w:t>　　第三节 介质基片产业链分析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2024年世界介质基片行业市场运行形势分析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2024年全球介质基片行业发展概况</w:t>
      </w:r>
      <w:r>
        <w:rPr>
          <w:rFonts w:hint="eastAsia"/>
        </w:rPr>
        <w:br/>
      </w:r>
      <w:r>
        <w:rPr>
          <w:rFonts w:hint="eastAsia"/>
        </w:rPr>
        <w:t>　　第二节 世界介质基片行业发展走势</w:t>
      </w:r>
      <w:r>
        <w:rPr>
          <w:rFonts w:hint="eastAsia"/>
        </w:rPr>
        <w:br/>
      </w:r>
      <w:r>
        <w:rPr>
          <w:rFonts w:hint="eastAsia"/>
        </w:rPr>
        <w:t>　　　　二、全球介质基片行业市场分布情况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三、全球介质基片行业发展趋势分析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全球介质基片行业重点国家和区域分析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2023-2024年中国介质基片行业发展环境分析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2024年介质基片行业技术发展现状及趋势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当前我国介质基片技术发展现状</w:t>
      </w:r>
      <w:r>
        <w:rPr>
          <w:rFonts w:hint="eastAsia"/>
        </w:rPr>
        <w:br/>
      </w:r>
      <w:r>
        <w:rPr>
          <w:rFonts w:hint="eastAsia"/>
        </w:rPr>
        <w:t>　　第二节 中外介质基片技术差距及产生差距的主要原因分析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提高我国介质基片技术的对策</w:t>
      </w:r>
      <w:r>
        <w:rPr>
          <w:rFonts w:hint="eastAsia"/>
        </w:rPr>
        <w:br/>
      </w:r>
      <w:r>
        <w:rPr>
          <w:rFonts w:hint="eastAsia"/>
        </w:rPr>
        <w:t>　　第四节 我国介质基片研发、设计发展趋势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中国介质基片发展现状调研</w:t>
      </w:r>
      <w:r>
        <w:rPr>
          <w:rFonts w:hint="eastAsia"/>
        </w:rPr>
        <w:br/>
      </w:r>
      <w:r>
        <w:rPr>
          <w:rFonts w:hint="eastAsia"/>
        </w:rPr>
        <w:t>　　第一节 中国介质基片市场现状分析</w:t>
      </w:r>
      <w:r>
        <w:rPr>
          <w:rFonts w:hint="eastAsia"/>
        </w:rPr>
        <w:br/>
      </w:r>
      <w:r>
        <w:rPr>
          <w:rFonts w:hint="eastAsia"/>
        </w:rPr>
        <w:t>　　第二节 中国介质基片产量分析及预测</w:t>
      </w:r>
      <w:r>
        <w:rPr>
          <w:rFonts w:hint="eastAsia"/>
        </w:rPr>
        <w:br/>
      </w:r>
      <w:r>
        <w:rPr>
          <w:rFonts w:hint="eastAsia"/>
        </w:rPr>
        <w:t>　　　　一、介质基片总体产能规模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三、2019-2024年中国介质基片产量统计</w:t>
      </w:r>
      <w:r>
        <w:rPr>
          <w:rFonts w:hint="eastAsia"/>
        </w:rPr>
        <w:br/>
      </w:r>
      <w:r>
        <w:rPr>
          <w:rFonts w:hint="eastAsia"/>
        </w:rPr>
        <w:t>　　　　二、介质基片生产区域分布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三、2024-2030年中国介质基片产量预测分析</w:t>
      </w:r>
      <w:r>
        <w:rPr>
          <w:rFonts w:hint="eastAsia"/>
        </w:rPr>
        <w:br/>
      </w:r>
      <w:r>
        <w:rPr>
          <w:rFonts w:hint="eastAsia"/>
        </w:rPr>
        <w:t>　　第三节 中国介质基片市场需求分析及预测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一、中国介质基片市场需求特点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二、2019-2024年中国介质基片市场需求量统计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三、2024-2030年中国介质基片市场需求量预测分析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中国介质基片行业进出口情况分析预测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2019-2024年中国介质基片行业进出口情况分析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一、2019-2024年中国介质基片行业进口分析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二、2019-2024年中国介质基片行业出口分析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2024-2030年中国介质基片行业进出口情况预测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一、2024-2030年中国介质基片行业进口预测分析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二、2024-2030年中国介质基片行业出口预测分析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影响介质基片行业进出口变化的主要原因分析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2019-2024年中国介质基片行业重点地区调研分析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一、中国介质基片行业重点区域市场结构调研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二、**地区介质基片市场调研分析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三、**地区介质基片市场调研分析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四、**地区介质基片市场调研分析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五、**地区介质基片市场调研分析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六、**地区介质基片市场调研分析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介质基片行业竞争格局分析</w:t>
      </w:r>
      <w:r>
        <w:rPr>
          <w:rFonts w:hint="eastAsia"/>
        </w:rPr>
        <w:br/>
      </w:r>
      <w:r>
        <w:rPr>
          <w:rFonts w:hint="eastAsia"/>
        </w:rPr>
        <w:t>　　第一节 介质基片行业集中度分析</w:t>
      </w:r>
      <w:r>
        <w:rPr>
          <w:rFonts w:hint="eastAsia"/>
        </w:rPr>
        <w:br/>
      </w:r>
      <w:r>
        <w:rPr>
          <w:rFonts w:hint="eastAsia"/>
        </w:rPr>
        <w:t>　　　　一、介质基片市场集中度分析</w:t>
      </w:r>
      <w:r>
        <w:rPr>
          <w:rFonts w:hint="eastAsia"/>
        </w:rPr>
        <w:br/>
      </w:r>
      <w:r>
        <w:rPr>
          <w:rFonts w:hint="eastAsia"/>
        </w:rPr>
        <w:t>　　　　二、介质基片企业集中度分析</w:t>
      </w:r>
      <w:r>
        <w:rPr>
          <w:rFonts w:hint="eastAsia"/>
        </w:rPr>
        <w:br/>
      </w:r>
      <w:r>
        <w:rPr>
          <w:rFonts w:hint="eastAsia"/>
        </w:rPr>
        <w:t>　　　　三、介质基片区域集中度分析</w:t>
      </w:r>
      <w:r>
        <w:rPr>
          <w:rFonts w:hint="eastAsia"/>
        </w:rPr>
        <w:br/>
      </w:r>
      <w:r>
        <w:rPr>
          <w:rFonts w:hint="eastAsia"/>
        </w:rPr>
        <w:t>　　第二节 介质基片行业主要企业竞争力分析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介质基片行业竞争格局分析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一、2024年介质基片行业竞争分析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二、2024年中外介质基片产品竞争分析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三、2019-2024年我国介质基片市场竞争分析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四、2024-2030年国内主要介质基片企业动向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介质基片行业细分产品市场调研分析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介质基片行业上、下游市场分析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介质基片行业上游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介质基片行业下游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介质基片行业重点企业发展调研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介质基片重点企业（一）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介质基片重点企业（二）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介质基片重点企业（三）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介质基片重点企业（四）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介质基片重点企业（五）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介质基片重点企业（六）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介质基片企业管理策略建议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提高介质基片企业竞争力的策略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一、提高中国介质基片企业核心竞争力的对策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二、介质基片企业提升竞争力的主要方向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三、影响介质基片企业核心竞争力的因素及提升途径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四、提高介质基片企业竞争力的策略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对我国介质基片品牌的战略思考</w:t>
      </w:r>
      <w:r>
        <w:rPr>
          <w:rFonts w:hint="eastAsia"/>
        </w:rPr>
        <w:br/>
      </w:r>
      <w:r>
        <w:rPr>
          <w:rFonts w:hint="eastAsia"/>
        </w:rPr>
        <w:t>　　　　一、介质基片实施品牌战略的意义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二、介质基片企业品牌的现状分析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三、我国介质基片企业的品牌战略</w:t>
      </w:r>
      <w:r>
        <w:rPr>
          <w:rFonts w:hint="eastAsia"/>
        </w:rPr>
        <w:br/>
      </w:r>
      <w:r>
        <w:rPr>
          <w:rFonts w:hint="eastAsia"/>
        </w:rPr>
        <w:t>　　　　四、介质基片品牌战略管理的策略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2024-2030年中国介质基片行业前景与风险预测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2024年中国介质基片市场前景分析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2024-2030年中国介质基片发展趋势预测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2024-2030年中国介质基片行业投资特性分析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一、2024-2030年中国介质基片行业进入壁垒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二、2024-2030年中国介质基片行业盈利模式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三、2024-2030年中国介质基片行业盈利因素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2024-2030年中国介质基片行业投资机会分析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一、2024-2030年中国介质基片细分市场投资机会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二、2024-2030年中国介质基片行业区域市场投资潜力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2024-2030年中国介质基片行业投资风险分析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一、2024-2030年中国介质基片行业市场竞争风险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二、2024-2030年中国介质基片行业技术风险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三、2024-2030年中国介质基片行业政策风险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四、2024-2030年中国介质基片行业进入退出风险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介质基片行业研究结论</w:t>
      </w:r>
      <w:r>
        <w:rPr>
          <w:rFonts w:hint="eastAsia"/>
        </w:rPr>
        <w:br/>
      </w:r>
      <w:r>
        <w:rPr>
          <w:rFonts w:hint="eastAsia"/>
        </w:rPr>
        <w:t>　　第二节 介质基片行业投资价值评估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介质基片行业投资建议</w:t>
      </w:r>
      <w:r>
        <w:rPr>
          <w:rFonts w:hint="eastAsia"/>
        </w:rPr>
        <w:br/>
      </w:r>
      <w:r>
        <w:rPr>
          <w:rFonts w:hint="eastAsia"/>
        </w:rPr>
        <w:t>　　　　一、介质基片行业投资策略建议</w:t>
      </w:r>
      <w:r>
        <w:rPr>
          <w:rFonts w:hint="eastAsia"/>
        </w:rPr>
        <w:br/>
      </w:r>
      <w:r>
        <w:rPr>
          <w:rFonts w:hint="eastAsia"/>
        </w:rPr>
        <w:t>　　　　二、介质基片行业投资方向建议</w:t>
      </w:r>
      <w:r>
        <w:rPr>
          <w:rFonts w:hint="eastAsia"/>
        </w:rPr>
        <w:br/>
      </w:r>
      <w:r>
        <w:rPr>
          <w:rFonts w:hint="eastAsia"/>
        </w:rPr>
        <w:t>　　　　三、介质基片行业投资方式建议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介质基片行业历程</w:t>
      </w:r>
      <w:r>
        <w:rPr>
          <w:rFonts w:hint="eastAsia"/>
        </w:rPr>
        <w:br/>
      </w:r>
      <w:r>
        <w:rPr>
          <w:rFonts w:hint="eastAsia"/>
        </w:rPr>
        <w:t>　　图表 介质基片行业生命周期</w:t>
      </w:r>
      <w:r>
        <w:rPr>
          <w:rFonts w:hint="eastAsia"/>
        </w:rPr>
        <w:br/>
      </w:r>
      <w:r>
        <w:rPr>
          <w:rFonts w:hint="eastAsia"/>
        </w:rPr>
        <w:t>　　图表 介质基片行业产业链分析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2019-2024年中国介质基片行业市场规模及增长情况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2019-2024年介质基片行业市场容量分析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2019-2024年中国介质基片行业产能统计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2019-2024年中国介质基片行业产量及增长趋势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2019-2024年中国介质基片市场需求量及增速统计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2024年中国介质基片行业需求领域分布格局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2019-2024年中国介质基片行业销售收入分析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2019-2024年中国介质基片行业盈利情况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2019-2024年中国介质基片行业利润总额统计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2019-2024年中国介质基片进口数量分析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2019-2024年中国介质基片进口金额分析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2019-2024年中国介质基片出口数量分析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2019-2024年中国介质基片出口金额分析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2024年中国介质基片进口国家及地区分析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2024年中国介质基片出口国家及地区分析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2019-2024年中国介质基片行业企业平均规模情况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**地区介质基片市场规模及增长情况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介质基片重点企业（一）经营情况分析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介质基片重点企业（一）主要经济指标情况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介质基片重点企业（一）盈利能力情况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介质基片重点企业（一）偿债能力情况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介质基片重点企业（一）运营能力情况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介质基片重点企业（一）成长能力情况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介质基片重点企业（二）基本信息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介质基片重点企业（二）经营情况分析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介质基片重点企业（二）主要经济指标情况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介质基片重点企业（二）盈利能力情况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介质基片重点企业（二）偿债能力情况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介质基片重点企业（二）运营能力情况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介质基片重点企业（二）成长能力情况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介质基片企业信息</w:t>
      </w:r>
      <w:r>
        <w:rPr>
          <w:rFonts w:hint="eastAsia"/>
        </w:rPr>
        <w:br/>
      </w:r>
      <w:r>
        <w:rPr>
          <w:rFonts w:hint="eastAsia"/>
        </w:rPr>
        <w:t>　　图表 介质基片企业经营情况分析</w:t>
      </w:r>
      <w:r>
        <w:rPr>
          <w:rFonts w:hint="eastAsia"/>
        </w:rPr>
        <w:br/>
      </w:r>
      <w:r>
        <w:rPr>
          <w:rFonts w:hint="eastAsia"/>
        </w:rPr>
        <w:t>　　图表 介质基片重点企业（三）主要经济指标情况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介质基片重点企业（三）盈利能力情况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介质基片重点企业（三）偿债能力情况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介质基片重点企业（三）运营能力情况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介质基片重点企业（三）成长能力情况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2024-2030年中国介质基片行业产能预测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2024-2030年中国介质基片行业产量预测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2024-2030年中国介质基片市场需求量预测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2024-2030年中国介质基片行业供需平衡预测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2024-2030年中国介质基片行业市场容量预测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2024-2030年中国介质基片行业市场规模预测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2024-2030年中国介质基片市场前景分析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2024-2030年中国介质基片发展趋势预测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5e2f76d3c48a6" w:history="1">
        <w:r>
          <w:rPr>
            <w:rStyle w:val="Hyperlink"/>
          </w:rPr>
          <w:t>2024-2030年中国介质基片发展现状分析与前景趋势预测报告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5e2f76d3c48a6" w:history="1">
        <w:r>
          <w:rPr>
            <w:rStyle w:val="Hyperlink"/>
          </w:rPr>
          <w:t>https://www.20087.com/6/53/JieZhiJiPianFaZhanQuShiFenXi.html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3ff1739014289" w:history="1">
      <w:r>
        <w:rPr>
          <w:rStyle w:val="Hyperlink"/>
        </w:rPr>
        <w:t>2024-2030年中国介质基片发展现状分析与前景趋势预测报告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eZhiJiPianFaZhanQuShiFenXi.html" TargetMode="External" Id="Rca85e2f76d3c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eZhiJiPianFaZhanQuShiFenXi.html" TargetMode="External" Id="R0523ff173901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2024-03-11T08:05:00Z</dcterms:created>
  <dcterms:modified xsi:type="dcterms:W3CDTF">2024-03-11T09:05:00Z</dcterms:modified>
  <dc:subject>2024-2030年中国介质基片发展现状分析与前景趋势预测报告</dc:subject>
  <dc:title>2024-2030年中国介质基片发展现状分析与前景趋势预测报告</dc:title>
  <cp:keywords>2024-2030年中国介质基片发展现状分析与前景趋势预测报告</cp:keywords>
  <dc:description>2024-2030年中国介质基片发展现状分析与前景趋势预测报告</dc:description>
</cp:coreProperties>
</file>