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5268043424562" w:history="1">
              <w:r>
                <w:rPr>
                  <w:rStyle w:val="Hyperlink"/>
                </w:rPr>
                <w:t>2025-2031年中国公务机制造行业市场分析与发展趋势预测报告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5268043424562" w:history="1">
              <w:r>
                <w:rPr>
                  <w:rStyle w:val="Hyperlink"/>
                </w:rPr>
                <w:t>2025-2031年中国公务机制造行业市场分析与发展趋势预测报告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5268043424562" w:history="1">
                <w:r>
                  <w:rPr>
                    <w:rStyle w:val="Hyperlink"/>
                  </w:rPr>
                  <w:t>https://www.20087.com/6/23/GongWuJiZhiZaoDeFaZhanQuShi.html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制造是航空工业的一个高端分支，近年来随着商务旅行和私人飞行需求的增长而得到了快速发展。当前市场上，公务机制造商不仅在飞机性能和舒适性方面取得了显著进步，而且在节能减排和可持续性方面也做出了努力。随着新材料和先进制造技术的应用，公务机的性能和效率得到了大幅提升。</w:t>
      </w:r>
      <w:r>
        <w:rPr>
          <w:rFonts w:hint="eastAsia"/>
        </w:rPr>
        <w:br/>
      </w:r>
      <w:r>
        <w:rPr>
          <w:rFonts w:hint="eastAsia"/>
        </w:rPr>
        <w:t>　　未来，公务机制造将更加注重环保性和技术创新。一方面，随着电动和混合动力技术的发展，公务机将向着零排放的方向发展，以减少对环境的影响。另一方面，随着人工智能和自动化技术的应用，公务机将实现更加智能的飞行管理，提高飞行安全性和运营效率。此外，随着个性化需求的增长，公务机制造商将提供更多定制化选项，以满足客户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5268043424562" w:history="1">
        <w:r>
          <w:rPr>
            <w:rStyle w:val="Hyperlink"/>
          </w:rPr>
          <w:t>2025-2031年中国公务机制造行业市场分析与发展趋势预测报告</w:t>
        </w:r>
      </w:hyperlink>
      <w:r>
        <w:rPr>
          <w:rFonts w:hint="eastAsia"/>
        </w:rPr>
        <w:t>》系统分析了公务机制造行业的市场需求、市场规模及价格动态，全面梳理了公务机制造产业链结构，并对公务机制造细分市场进行了深入探究。报告基于详实数据，科学预测了公务机制造市场前景与发展趋势，重点剖析了品牌竞争格局、市场集中度及重点企业的市场地位。通过SWOT分析，报告识别了行业面临的机遇与风险，并提出了针对性发展策略与建议，为公务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公务机制造行业相关概述</w:t>
      </w:r>
      <w:r>
        <w:rPr>
          <w:rFonts w:hint="eastAsia"/>
        </w:rPr>
        <w:br/>
      </w:r>
      <w:r>
        <w:rPr>
          <w:rFonts w:hint="eastAsia"/>
        </w:rPr>
        <w:t>　　　　一、公务机制造行业定义及特点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1、公务机制造行业定义</w:t>
      </w:r>
      <w:r>
        <w:rPr>
          <w:rFonts w:hint="eastAsia"/>
        </w:rPr>
        <w:br/>
      </w:r>
      <w:r>
        <w:rPr>
          <w:rFonts w:hint="eastAsia"/>
        </w:rPr>
        <w:t>　　　　　　2、公务机制造行业特点</w:t>
      </w:r>
      <w:r>
        <w:rPr>
          <w:rFonts w:hint="eastAsia"/>
        </w:rPr>
        <w:br/>
      </w:r>
      <w:r>
        <w:rPr>
          <w:rFonts w:hint="eastAsia"/>
        </w:rPr>
        <w:t>　　　　二、公务机制造行业经营模式分析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1、公务机制造生产模式</w:t>
      </w:r>
      <w:r>
        <w:rPr>
          <w:rFonts w:hint="eastAsia"/>
        </w:rPr>
        <w:br/>
      </w:r>
      <w:r>
        <w:rPr>
          <w:rFonts w:hint="eastAsia"/>
        </w:rPr>
        <w:t>　　　　　　2、公务机制造采购模式</w:t>
      </w:r>
      <w:r>
        <w:rPr>
          <w:rFonts w:hint="eastAsia"/>
        </w:rPr>
        <w:br/>
      </w:r>
      <w:r>
        <w:rPr>
          <w:rFonts w:hint="eastAsia"/>
        </w:rPr>
        <w:t>　　　　　　3、公务机制造销售模式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2025年全球公务机制造行业市场运行形势分析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2025年全球公务机制造行业发展概况</w:t>
      </w:r>
      <w:r>
        <w:rPr>
          <w:rFonts w:hint="eastAsia"/>
        </w:rPr>
        <w:br/>
      </w:r>
      <w:r>
        <w:rPr>
          <w:rFonts w:hint="eastAsia"/>
        </w:rPr>
        <w:t>　　第二节 全球公务机制造行业发展走势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一、全球公务机制造行业市场分布情况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二、全球公务机制造行业发展趋势分析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全球公务机制造行业重点国家和区域分析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2024-2025年中国公务机制造行业发展环境分析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公务机制造行业经济环境分析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公务机制造行业政策环境分析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一、公务机制造行业政策影响分析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二、相关公务机制造行业标准分析</w:t>
      </w:r>
      <w:r>
        <w:rPr>
          <w:rFonts w:hint="eastAsia"/>
        </w:rPr>
        <w:br/>
      </w:r>
      <w:r>
        <w:rPr>
          <w:rFonts w:hint="eastAsia"/>
        </w:rPr>
        <w:t>　　第三节 公务机制造行业社会环境分析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2024-2025年公务机制造行业技术发展现状及趋势分析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公务机制造行业技术发展现状分析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国内外公务机制造行业技术差异与原因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公务机制造行业技术发展方向、趋势预测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提升公务机制造行业技术能力策略建议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中国公务机制造行业市场规模情况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中国公务机制造行业盈利情况分析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中国公务机制造行业市场需求状况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一、2019-2024年公务机制造行业市场需求情况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二、公务机制造行业市场需求特点分析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三、2025-2031年公务机制造行业市场需求预测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中国公务机制造行业产量情况分析与预测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一、2019-2024年公务机制造行业产量统计分析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二、2025年公务机制造行业产量特点分析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三、2025-2031年公务机制造行业产量预测分析</w:t>
      </w:r>
      <w:r>
        <w:rPr>
          <w:rFonts w:hint="eastAsia"/>
        </w:rPr>
        <w:br/>
      </w:r>
      <w:r>
        <w:rPr>
          <w:rFonts w:hint="eastAsia"/>
        </w:rPr>
        <w:t>　　第五节 公务机制造行业市场供需平衡状况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公务机制造行业细分产品市场调研分析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中国公务机制造行业进出口情况分析预测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2019-2024年中国公务机制造行业进出口情况分析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一、2019-2024年中国公务机制造行业进口分析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二、2019-2024年中国公务机制造行业出口分析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2025-2031年中国公务机制造行业进出口情况预测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一、2025-2031年中国公务机制造行业进口预测分析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二、2025-2031年中国公务机制造行业出口预测分析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影响公务机制造行业进出口变化的主要原因分析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2019-2024年中国公务机制造行业区域市场分析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中国公务机制造行业区域市场结构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重点地区公务机制造行业调研分析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一、重点地区（一）公务机制造市场分析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二、重点地区（二）公务机制造市场分析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三、重点地区（三）公务机制造市场分析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四、重点地区（四）公务机制造市场分析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五、重点地区（五）公务机制造市场分析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公务机制造价格影响因素分析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2019-2024年中国公务机制造市场价格趋向分析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2025-2031年中国公务机制造市场价格趋向预测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公务机制造行业上游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公务机制造行业下游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公务机制造行业集中度分析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一、公务机制造市场集中度分析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二、公务机制造企业集中度分析</w:t>
      </w:r>
      <w:r>
        <w:rPr>
          <w:rFonts w:hint="eastAsia"/>
        </w:rPr>
        <w:br/>
      </w:r>
      <w:r>
        <w:rPr>
          <w:rFonts w:hint="eastAsia"/>
        </w:rPr>
        <w:t>　　　　三、公务机制造区域集中度分析</w:t>
      </w:r>
      <w:r>
        <w:rPr>
          <w:rFonts w:hint="eastAsia"/>
        </w:rPr>
        <w:br/>
      </w:r>
      <w:r>
        <w:rPr>
          <w:rFonts w:hint="eastAsia"/>
        </w:rPr>
        <w:t>　　第二节 公务机制造行业竞争格局分析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一、2025年公务机制造行业竞争分析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二、2025年中外公务机制造产品竞争分析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三、2019-2024年中国公务机制造市场竞争分析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四、2025-2031年国内主要公务机制造企业动向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公务机制造行业重点企业发展调研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公务机制造重点企业（一）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公务机制造重点企业（二）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公务机制造重点企业（三）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公务机制造重点企业（四）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公务机制造重点企业（五）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公务机制造重点企业（六）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公务机制造企业发展策略分析</w:t>
      </w:r>
      <w:r>
        <w:rPr>
          <w:rFonts w:hint="eastAsia"/>
        </w:rPr>
        <w:br/>
      </w:r>
      <w:r>
        <w:rPr>
          <w:rFonts w:hint="eastAsia"/>
        </w:rPr>
        <w:t>　　第一节 公务机制造市场策略分析</w:t>
      </w:r>
      <w:r>
        <w:rPr>
          <w:rFonts w:hint="eastAsia"/>
        </w:rPr>
        <w:br/>
      </w:r>
      <w:r>
        <w:rPr>
          <w:rFonts w:hint="eastAsia"/>
        </w:rPr>
        <w:t>　　　　一、公务机制造价格策略分析</w:t>
      </w:r>
      <w:r>
        <w:rPr>
          <w:rFonts w:hint="eastAsia"/>
        </w:rPr>
        <w:br/>
      </w:r>
      <w:r>
        <w:rPr>
          <w:rFonts w:hint="eastAsia"/>
        </w:rPr>
        <w:t>　　　　二、公务机制造渠道策略分析</w:t>
      </w:r>
      <w:r>
        <w:rPr>
          <w:rFonts w:hint="eastAsia"/>
        </w:rPr>
        <w:br/>
      </w:r>
      <w:r>
        <w:rPr>
          <w:rFonts w:hint="eastAsia"/>
        </w:rPr>
        <w:t>　　第二节 公务机制造销售策略分析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提高公务机制造企业竞争力的策略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一、提高中国公务机制造企业核心竞争力的对策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二、公务机制造企业提升竞争力的主要方向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三、影响公务机制造企业核心竞争力的因素及提升途径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四、提高公务机制造企业竞争力的策略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对我国公务机制造品牌的战略思考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一、公务机制造实施品牌战略的意义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二、公务机制造企业品牌的现状分析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三、我国公务机制造企业的品牌战略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四、公务机制造品牌战略管理的策略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中国公务机制造行业营销策略分析</w:t>
      </w:r>
      <w:r>
        <w:rPr>
          <w:rFonts w:hint="eastAsia"/>
        </w:rPr>
        <w:br/>
      </w:r>
      <w:r>
        <w:rPr>
          <w:rFonts w:hint="eastAsia"/>
        </w:rPr>
        <w:t>　　第一节 公务机制造市场推广策略研究分析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一、做好公务机制造产品导入</w:t>
      </w:r>
      <w:r>
        <w:rPr>
          <w:rFonts w:hint="eastAsia"/>
        </w:rPr>
        <w:br/>
      </w:r>
      <w:r>
        <w:rPr>
          <w:rFonts w:hint="eastAsia"/>
        </w:rPr>
        <w:t>　　　　二、做好公务机制造产品组合和产品线决策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三、公务机制造行业城市市场推广策略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公务机制造行业渠道营销研究分析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一、公务机制造行业营销环境分析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二、公务机制造行业现存的营销渠道分析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三、公务机制造行业终端市场营销管理策略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公务机制造行业营销战略研究分析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一、中国公务机制造行业有效整合营销策略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二、建立公务机制造行业厂商的双嬴模式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2025-2031年中国公务机制造行业前景与风险预测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2025年公务机制造市场前景分析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2025年公务机制造发展趋势预测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2025-2031年中国公务机制造行业投资特性分析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一、2025-2031年中国公务机制造行业进入壁垒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二、2025-2031年中国公务机制造行业盈利模式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三、2025-2031年中国公务机制造行业盈利因素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2025-2031年中国公务机制造行业投资机会分析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一、2025-2031年中国公务机制造细分市场投资机会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二、2025-2031年中国公务机制造行业区域市场投资潜力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2025-2031年中国公务机制造行业投资风险分析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一、2025-2031年中国公务机制造行业市场竞争风险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二、2025-2031年中国公务机制造行业技术风险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三、2025-2031年中国公务机制造行业政策风险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四、2025-2031年中国公务机制造行业进入退出风险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2025-2031年中国公务机制造行业盈利模式与投资策略分析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国外公务机制造行业投资现状及经营模式分析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一、境外公务机制造行业成长情况调查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中国公务机制造行业商业模式探讨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中国公务机制造行业投资国际化发展战略分析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中国公务机制造行业投资策略分析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中国公务机制造行业资本运作战略选择方案研究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中国公务机制造行业多元化经营战略的可行性分析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公务机制造介绍</w:t>
      </w:r>
      <w:r>
        <w:rPr>
          <w:rFonts w:hint="eastAsia"/>
        </w:rPr>
        <w:br/>
      </w:r>
      <w:r>
        <w:rPr>
          <w:rFonts w:hint="eastAsia"/>
        </w:rPr>
        <w:t>　　图表 公务机制造图片</w:t>
      </w:r>
      <w:r>
        <w:rPr>
          <w:rFonts w:hint="eastAsia"/>
        </w:rPr>
        <w:br/>
      </w:r>
      <w:r>
        <w:rPr>
          <w:rFonts w:hint="eastAsia"/>
        </w:rPr>
        <w:t>　　图表 公务机制造种类</w:t>
      </w:r>
      <w:r>
        <w:rPr>
          <w:rFonts w:hint="eastAsia"/>
        </w:rPr>
        <w:br/>
      </w:r>
      <w:r>
        <w:rPr>
          <w:rFonts w:hint="eastAsia"/>
        </w:rPr>
        <w:t>　　图表 公务机制造用途 应用</w:t>
      </w:r>
      <w:r>
        <w:rPr>
          <w:rFonts w:hint="eastAsia"/>
        </w:rPr>
        <w:br/>
      </w:r>
      <w:r>
        <w:rPr>
          <w:rFonts w:hint="eastAsia"/>
        </w:rPr>
        <w:t>　　图表 公务机制造产业链调研</w:t>
      </w:r>
      <w:r>
        <w:rPr>
          <w:rFonts w:hint="eastAsia"/>
        </w:rPr>
        <w:br/>
      </w:r>
      <w:r>
        <w:rPr>
          <w:rFonts w:hint="eastAsia"/>
        </w:rPr>
        <w:t>　　图表 公务机制造行业现状</w:t>
      </w:r>
      <w:r>
        <w:rPr>
          <w:rFonts w:hint="eastAsia"/>
        </w:rPr>
        <w:br/>
      </w:r>
      <w:r>
        <w:rPr>
          <w:rFonts w:hint="eastAsia"/>
        </w:rPr>
        <w:t>　　图表 公务机制造行业特点</w:t>
      </w:r>
      <w:r>
        <w:rPr>
          <w:rFonts w:hint="eastAsia"/>
        </w:rPr>
        <w:br/>
      </w:r>
      <w:r>
        <w:rPr>
          <w:rFonts w:hint="eastAsia"/>
        </w:rPr>
        <w:t>　　图表 公务机制造政策</w:t>
      </w:r>
      <w:r>
        <w:rPr>
          <w:rFonts w:hint="eastAsia"/>
        </w:rPr>
        <w:br/>
      </w:r>
      <w:r>
        <w:rPr>
          <w:rFonts w:hint="eastAsia"/>
        </w:rPr>
        <w:t>　　图表 公务机制造技术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2019-2024年中国公务机制造行业市场规模</w:t>
      </w:r>
      <w:r>
        <w:rPr>
          <w:rFonts w:hint="eastAsia"/>
        </w:rPr>
        <w:br/>
      </w:r>
      <w:r>
        <w:rPr>
          <w:rFonts w:hint="eastAsia"/>
        </w:rPr>
        <w:t>　　图表 公务机制造生产现状</w:t>
      </w:r>
      <w:r>
        <w:rPr>
          <w:rFonts w:hint="eastAsia"/>
        </w:rPr>
        <w:br/>
      </w:r>
      <w:r>
        <w:rPr>
          <w:rFonts w:hint="eastAsia"/>
        </w:rPr>
        <w:t>　　图表 公务机制造发展有利因素分析</w:t>
      </w:r>
      <w:r>
        <w:rPr>
          <w:rFonts w:hint="eastAsia"/>
        </w:rPr>
        <w:br/>
      </w:r>
      <w:r>
        <w:rPr>
          <w:rFonts w:hint="eastAsia"/>
        </w:rPr>
        <w:t>　　图表 公务机制造发展不利因素分析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2024年中国公务机制造产能</w:t>
      </w:r>
      <w:r>
        <w:rPr>
          <w:rFonts w:hint="eastAsia"/>
        </w:rPr>
        <w:br/>
      </w:r>
      <w:r>
        <w:rPr>
          <w:rFonts w:hint="eastAsia"/>
        </w:rPr>
        <w:t>　　图表 2024年公务机制造供给情况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2019-2024年中国公务机制造产量统计</w:t>
      </w:r>
      <w:r>
        <w:rPr>
          <w:rFonts w:hint="eastAsia"/>
        </w:rPr>
        <w:br/>
      </w:r>
      <w:r>
        <w:rPr>
          <w:rFonts w:hint="eastAsia"/>
        </w:rPr>
        <w:t>　　图表 公务机制造最新消息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2019-2024年中国公务机制造市场需求情况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2019-2024年公务机制造销售情况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2019-2024年中国公务机制造价格走势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2019-2024年中国公务机制造进口情况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2019-2024年中国公务机制造出口情况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2019-2024年中国公务机制造行业企业数量统计</w:t>
      </w:r>
      <w:r>
        <w:rPr>
          <w:rFonts w:hint="eastAsia"/>
        </w:rPr>
        <w:br/>
      </w:r>
      <w:r>
        <w:rPr>
          <w:rFonts w:hint="eastAsia"/>
        </w:rPr>
        <w:t>　　图表 公务机制造成本和利润分析</w:t>
      </w:r>
      <w:r>
        <w:rPr>
          <w:rFonts w:hint="eastAsia"/>
        </w:rPr>
        <w:br/>
      </w:r>
      <w:r>
        <w:rPr>
          <w:rFonts w:hint="eastAsia"/>
        </w:rPr>
        <w:t>　　图表 公务机制造上游发展</w:t>
      </w:r>
      <w:r>
        <w:rPr>
          <w:rFonts w:hint="eastAsia"/>
        </w:rPr>
        <w:br/>
      </w:r>
      <w:r>
        <w:rPr>
          <w:rFonts w:hint="eastAsia"/>
        </w:rPr>
        <w:t>　　图表 公务机制造下游发展</w:t>
      </w:r>
      <w:r>
        <w:rPr>
          <w:rFonts w:hint="eastAsia"/>
        </w:rPr>
        <w:br/>
      </w:r>
      <w:r>
        <w:rPr>
          <w:rFonts w:hint="eastAsia"/>
        </w:rPr>
        <w:t>　　图表 2024年中国公务机制造行业需求区域调研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**地区公务机制造市场规模</w:t>
      </w:r>
      <w:r>
        <w:rPr>
          <w:rFonts w:hint="eastAsia"/>
        </w:rPr>
        <w:br/>
      </w:r>
      <w:r>
        <w:rPr>
          <w:rFonts w:hint="eastAsia"/>
        </w:rPr>
        <w:t>　　图表 **地区公务机制造行业市场需求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**地区公务机制造市场调研</w:t>
      </w:r>
      <w:r>
        <w:rPr>
          <w:rFonts w:hint="eastAsia"/>
        </w:rPr>
        <w:br/>
      </w:r>
      <w:r>
        <w:rPr>
          <w:rFonts w:hint="eastAsia"/>
        </w:rPr>
        <w:t>　　图表 **地区公务机制造市场需求分析</w:t>
      </w:r>
      <w:r>
        <w:rPr>
          <w:rFonts w:hint="eastAsia"/>
        </w:rPr>
        <w:br/>
      </w:r>
      <w:r>
        <w:rPr>
          <w:rFonts w:hint="eastAsia"/>
        </w:rPr>
        <w:t>　　图表 **地区公务机制造市场规模</w:t>
      </w:r>
      <w:r>
        <w:rPr>
          <w:rFonts w:hint="eastAsia"/>
        </w:rPr>
        <w:br/>
      </w:r>
      <w:r>
        <w:rPr>
          <w:rFonts w:hint="eastAsia"/>
        </w:rPr>
        <w:t>　　图表 **地区公务机制造行业市场需求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**地区公务机制造市场调研</w:t>
      </w:r>
      <w:r>
        <w:rPr>
          <w:rFonts w:hint="eastAsia"/>
        </w:rPr>
        <w:br/>
      </w:r>
      <w:r>
        <w:rPr>
          <w:rFonts w:hint="eastAsia"/>
        </w:rPr>
        <w:t>　　图表 **地区公务机制造市场需求分析</w:t>
      </w:r>
      <w:r>
        <w:rPr>
          <w:rFonts w:hint="eastAsia"/>
        </w:rPr>
        <w:br/>
      </w:r>
      <w:r>
        <w:rPr>
          <w:rFonts w:hint="eastAsia"/>
        </w:rPr>
        <w:t>　　图表 公务机制造招标、中标情况</w:t>
      </w:r>
      <w:r>
        <w:rPr>
          <w:rFonts w:hint="eastAsia"/>
        </w:rPr>
        <w:br/>
      </w:r>
      <w:r>
        <w:rPr>
          <w:rFonts w:hint="eastAsia"/>
        </w:rPr>
        <w:t>　　图表 公务机制造品牌分析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企业公务机制造型号、规格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企业公务机制造型号、规格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企业公务机制造型号、规格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公务机制造重点企业（三）成长能力情况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公务机制造优势</w:t>
      </w:r>
      <w:r>
        <w:rPr>
          <w:rFonts w:hint="eastAsia"/>
        </w:rPr>
        <w:br/>
      </w:r>
      <w:r>
        <w:rPr>
          <w:rFonts w:hint="eastAsia"/>
        </w:rPr>
        <w:t>　　图表 公务机制造劣势</w:t>
      </w:r>
      <w:r>
        <w:rPr>
          <w:rFonts w:hint="eastAsia"/>
        </w:rPr>
        <w:br/>
      </w:r>
      <w:r>
        <w:rPr>
          <w:rFonts w:hint="eastAsia"/>
        </w:rPr>
        <w:t>　　图表 公务机制造机会</w:t>
      </w:r>
      <w:r>
        <w:rPr>
          <w:rFonts w:hint="eastAsia"/>
        </w:rPr>
        <w:br/>
      </w:r>
      <w:r>
        <w:rPr>
          <w:rFonts w:hint="eastAsia"/>
        </w:rPr>
        <w:t>　　图表 公务机制造威胁</w:t>
      </w:r>
      <w:r>
        <w:rPr>
          <w:rFonts w:hint="eastAsia"/>
        </w:rPr>
        <w:br/>
      </w:r>
      <w:r>
        <w:rPr>
          <w:rFonts w:hint="eastAsia"/>
        </w:rPr>
        <w:t>　　图表 进入公务机制造行业壁垒</w:t>
      </w:r>
      <w:r>
        <w:rPr>
          <w:rFonts w:hint="eastAsia"/>
        </w:rPr>
        <w:br/>
      </w:r>
      <w:r>
        <w:rPr>
          <w:rFonts w:hint="eastAsia"/>
        </w:rPr>
        <w:t>　　图表 公务机制造投资、并购情况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2025-2031年中国公务机制造行业产能预测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2025-2031年中国公务机制造行业产量预测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2025-2031年中国公务机制造市场规模预测</w:t>
      </w:r>
      <w:r>
        <w:rPr>
          <w:rFonts w:hint="eastAsia"/>
        </w:rPr>
        <w:br/>
      </w:r>
      <w:r>
        <w:rPr>
          <w:rFonts w:hint="eastAsia"/>
        </w:rPr>
        <w:t>　　图表 公务机制造行业准入条件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2025-2031年中国公务机制造行业信息化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2025-2031年中国公务机制造行业风险分析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2025-2031年中国公务机制造发展趋势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2025-2031年中国公务机制造市场前景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5268043424562" w:history="1">
        <w:r>
          <w:rPr>
            <w:rStyle w:val="Hyperlink"/>
          </w:rPr>
          <w:t>2025-2031年中国公务机制造行业市场分析与发展趋势预测报告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5268043424562" w:history="1">
        <w:r>
          <w:rPr>
            <w:rStyle w:val="Hyperlink"/>
          </w:rPr>
          <w:t>https://www.20087.com/6/23/GongWuJiZhiZaoDeFaZhanQuShi.html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热点：公务机价格一览表、公务机制造商排名、庞巴迪8000公务机、公务机的用途、世界十大公务机品牌、什么是公务机、公务机价格、公务机概念、公务机交易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9824fcbe488c" w:history="1">
      <w:r>
        <w:rPr>
          <w:rStyle w:val="Hyperlink"/>
        </w:rPr>
        <w:t>2025-2031年中国公务机制造行业市场分析与发展趋势预测报告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ongWuJiZhiZaoDeFaZhanQuShi.html" TargetMode="External" Id="R064526804342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ongWuJiZhiZaoDeFaZhanQuShi.html" TargetMode="External" Id="R53d89824fcbe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2024-09-16T01:13:00Z</dcterms:created>
  <dcterms:modified xsi:type="dcterms:W3CDTF">2024-09-16T02:13:00Z</dcterms:modified>
  <dc:subject>2025-2031年中国公务机制造行业市场分析与发展趋势预测报告</dc:subject>
  <dc:title>2025-2031年中国公务机制造行业市场分析与发展趋势预测报告</dc:title>
  <cp:keywords>2025-2031年中国公务机制造行业市场分析与发展趋势预测报告</cp:keywords>
  <dc:description>2025-2031年中国公务机制造行业市场分析与发展趋势预测报告</dc:description>
</cp:coreProperties>
</file>