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c74381f114646" w:history="1">
              <w:r>
                <w:rPr>
                  <w:rStyle w:val="Hyperlink"/>
                </w:rPr>
                <w:t>2025-2031年中国单车链条行业现状研究与发展前景分析报告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c74381f114646" w:history="1">
              <w:r>
                <w:rPr>
                  <w:rStyle w:val="Hyperlink"/>
                </w:rPr>
                <w:t>2025-2031年中国单车链条行业现状研究与发展前景分析报告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c74381f114646" w:history="1">
                <w:r>
                  <w:rPr>
                    <w:rStyle w:val="Hyperlink"/>
                  </w:rPr>
                  <w:t>https://www.20087.com/6/93/DanCheLianTiaoQianJing.html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车链条是自行车传动系统的核心部件，近年来随着骑行文化的普及和共享单车的兴起，市场需求持续增长。目前，单车链条正朝着轻量化、高强度和长寿命方向发展。通过采用新型合金材料和精密加工技术，链条的重量减轻，强度和耐磨性显著提高，减少了骑行阻力，延长了使用寿命。同时，智能润滑系统与链条的结合，实现了链条的自动维护，提高了骑行体验和安全性。</w:t>
      </w:r>
      <w:r>
        <w:rPr>
          <w:rFonts w:hint="eastAsia"/>
        </w:rPr>
        <w:br/>
      </w:r>
      <w:r>
        <w:rPr>
          <w:rFonts w:hint="eastAsia"/>
        </w:rPr>
        <w:t>　　未来，单车链条将更加注重智能化和个性化。一方面，通过集成传感器和无线通信技术，链条将具备实时监测和预警能力，能够及时反馈链条状态，预防潜在故障，提高骑行安全。另一方面，结合3D打印和定制化设计，链条将能够根据骑行者的具体需求和骑行风格，提供个性化的产品，如定制长度、颜色和图案，满足消费者对个性化和时尚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c74381f114646" w:history="1">
        <w:r>
          <w:rPr>
            <w:rStyle w:val="Hyperlink"/>
          </w:rPr>
          <w:t>2025-2031年中国单车链条行业现状研究与发展前景分析报告</w:t>
        </w:r>
      </w:hyperlink>
      <w:r>
        <w:rPr>
          <w:rFonts w:hint="eastAsia"/>
        </w:rPr>
        <w:t>》从产业链视角出发，系统分析了单车链条行业的市场现状与需求动态，详细解读了单车链条市场规模、价格波动及上下游影响因素。报告深入剖析了单车链条细分领域的发展特点，基于权威数据对市场前景及未来趋势进行了科学预测，同时揭示了单车链条重点企业的竞争格局与市场集中度变化。报告客观翔实地指出了单车链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单车链条行业界定</w:t>
      </w:r>
      <w:r>
        <w:rPr>
          <w:rFonts w:hint="eastAsia"/>
        </w:rPr>
        <w:br/>
      </w:r>
      <w:r>
        <w:rPr>
          <w:rFonts w:hint="eastAsia"/>
        </w:rPr>
        <w:t>　　第一节 单车链条行业定义</w:t>
      </w:r>
      <w:r>
        <w:rPr>
          <w:rFonts w:hint="eastAsia"/>
        </w:rPr>
        <w:br/>
      </w:r>
      <w:r>
        <w:rPr>
          <w:rFonts w:hint="eastAsia"/>
        </w:rPr>
        <w:t>　　第二节 单车链条行业特点分析</w:t>
      </w:r>
      <w:r>
        <w:rPr>
          <w:rFonts w:hint="eastAsia"/>
        </w:rPr>
        <w:br/>
      </w:r>
      <w:r>
        <w:rPr>
          <w:rFonts w:hint="eastAsia"/>
        </w:rPr>
        <w:t>　　第三节 单车链条产业链分析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2025年世界单车链条行业市场运行形势分析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2025年全球单车链条行业发展概况</w:t>
      </w:r>
      <w:r>
        <w:rPr>
          <w:rFonts w:hint="eastAsia"/>
        </w:rPr>
        <w:br/>
      </w:r>
      <w:r>
        <w:rPr>
          <w:rFonts w:hint="eastAsia"/>
        </w:rPr>
        <w:t>　　第二节 世界单车链条行业发展走势</w:t>
      </w:r>
      <w:r>
        <w:rPr>
          <w:rFonts w:hint="eastAsia"/>
        </w:rPr>
        <w:br/>
      </w:r>
      <w:r>
        <w:rPr>
          <w:rFonts w:hint="eastAsia"/>
        </w:rPr>
        <w:t>　　　　二、全球单车链条行业市场分布情况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三、全球单车链条行业发展趋势分析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全球单车链条行业重点国家和区域分析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中国单车链条行业发展环境分析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2025年单车链条行业技术发展现状及趋势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当前我国单车链条技术发展现状</w:t>
      </w:r>
      <w:r>
        <w:rPr>
          <w:rFonts w:hint="eastAsia"/>
        </w:rPr>
        <w:br/>
      </w:r>
      <w:r>
        <w:rPr>
          <w:rFonts w:hint="eastAsia"/>
        </w:rPr>
        <w:t>　　第二节 中外单车链条技术差距及产生差距的主要原因分析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提高我国单车链条技术的对策</w:t>
      </w:r>
      <w:r>
        <w:rPr>
          <w:rFonts w:hint="eastAsia"/>
        </w:rPr>
        <w:br/>
      </w:r>
      <w:r>
        <w:rPr>
          <w:rFonts w:hint="eastAsia"/>
        </w:rPr>
        <w:t>　　第四节 我国单车链条研发、设计发展趋势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中国单车链条发展现状调研</w:t>
      </w:r>
      <w:r>
        <w:rPr>
          <w:rFonts w:hint="eastAsia"/>
        </w:rPr>
        <w:br/>
      </w:r>
      <w:r>
        <w:rPr>
          <w:rFonts w:hint="eastAsia"/>
        </w:rPr>
        <w:t>　　第一节 中国单车链条市场现状分析</w:t>
      </w:r>
      <w:r>
        <w:rPr>
          <w:rFonts w:hint="eastAsia"/>
        </w:rPr>
        <w:br/>
      </w:r>
      <w:r>
        <w:rPr>
          <w:rFonts w:hint="eastAsia"/>
        </w:rPr>
        <w:t>　　第二节 中国单车链条行业产量情况分析及预测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一、单车链条总体产能规模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三、2020-2025年中国单车链条产量统计</w:t>
      </w:r>
      <w:r>
        <w:rPr>
          <w:rFonts w:hint="eastAsia"/>
        </w:rPr>
        <w:br/>
      </w:r>
      <w:r>
        <w:rPr>
          <w:rFonts w:hint="eastAsia"/>
        </w:rPr>
        <w:t>　　　　二、单车链条生产区域分布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三、2025-2031年中国单车链条产量预测分析</w:t>
      </w:r>
      <w:r>
        <w:rPr>
          <w:rFonts w:hint="eastAsia"/>
        </w:rPr>
        <w:br/>
      </w:r>
      <w:r>
        <w:rPr>
          <w:rFonts w:hint="eastAsia"/>
        </w:rPr>
        <w:t>　　第三节 中国单车链条市场需求分析及预测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一、中国单车链条市场需求特点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二、2020-2025年中国单车链条市场需求量统计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三、2025-2031年中国单车链条市场需求量预测分析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中国单车链条行业进出口情况分析预测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2020-2025年中国单车链条行业进出口情况分析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一、2020-2025年中国单车链条行业进口分析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二、2020-2025年中国单车链条行业出口分析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2025-2031年中国单车链条行业进出口情况预测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一、2025-2031年中国单车链条行业进口预测分析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二、2025-2031年中国单车链条行业出口预测分析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影响单车链条行业进出口变化的主要原因分析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2020-2025年中国单车链条行业重点地区调研分析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一、中国单车链条行业重点区域市场结构调研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二、**地区单车链条市场调研分析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三、**地区单车链条市场调研分析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四、**地区单车链条市场调研分析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五、**地区单车链条市场调研分析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六、**地区单车链条市场调研分析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单车链条行业竞争格局分析</w:t>
      </w:r>
      <w:r>
        <w:rPr>
          <w:rFonts w:hint="eastAsia"/>
        </w:rPr>
        <w:br/>
      </w:r>
      <w:r>
        <w:rPr>
          <w:rFonts w:hint="eastAsia"/>
        </w:rPr>
        <w:t>　　第一节 单车链条行业集中度分析</w:t>
      </w:r>
      <w:r>
        <w:rPr>
          <w:rFonts w:hint="eastAsia"/>
        </w:rPr>
        <w:br/>
      </w:r>
      <w:r>
        <w:rPr>
          <w:rFonts w:hint="eastAsia"/>
        </w:rPr>
        <w:t>　　　　一、单车链条市场集中度分析</w:t>
      </w:r>
      <w:r>
        <w:rPr>
          <w:rFonts w:hint="eastAsia"/>
        </w:rPr>
        <w:br/>
      </w:r>
      <w:r>
        <w:rPr>
          <w:rFonts w:hint="eastAsia"/>
        </w:rPr>
        <w:t>　　　　二、单车链条企业集中度分析</w:t>
      </w:r>
      <w:r>
        <w:rPr>
          <w:rFonts w:hint="eastAsia"/>
        </w:rPr>
        <w:br/>
      </w:r>
      <w:r>
        <w:rPr>
          <w:rFonts w:hint="eastAsia"/>
        </w:rPr>
        <w:t>　　　　三、单车链条区域集中度分析</w:t>
      </w:r>
      <w:r>
        <w:rPr>
          <w:rFonts w:hint="eastAsia"/>
        </w:rPr>
        <w:br/>
      </w:r>
      <w:r>
        <w:rPr>
          <w:rFonts w:hint="eastAsia"/>
        </w:rPr>
        <w:t>　　第二节 单车链条行业主要企业竞争力分析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单车链条行业竞争格局分析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一、2025年单车链条行业竞争分析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二、2025年中外单车链条产品竞争分析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三、2020-2025年我国单车链条市场竞争分析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四、2025-2031年国内主要单车链条企业动向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单车链条行业细分产品市场调研分析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单车链条行业上、下游市场分析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单车链条行业上游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单车链条行业下游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单车链条行业重点企业发展调研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单车链条重点企业（一）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单车链条重点企业（二）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单车链条重点企业（三）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单车链条重点企业（四）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单车链条重点企业（五）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单车链条重点企业（六）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单车链条企业管理策略建议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提高单车链条企业竞争力的策略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一、提高中国单车链条企业核心竞争力的对策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二、单车链条企业提升竞争力的主要方向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三、影响单车链条企业核心竞争力的因素及提升途径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四、提高单车链条企业竞争力的策略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对我国单车链条品牌的战略思考</w:t>
      </w:r>
      <w:r>
        <w:rPr>
          <w:rFonts w:hint="eastAsia"/>
        </w:rPr>
        <w:br/>
      </w:r>
      <w:r>
        <w:rPr>
          <w:rFonts w:hint="eastAsia"/>
        </w:rPr>
        <w:t>　　　　一、单车链条实施品牌战略的意义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二、单车链条企业品牌的现状分析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三、我国单车链条企业的品牌战略</w:t>
      </w:r>
      <w:r>
        <w:rPr>
          <w:rFonts w:hint="eastAsia"/>
        </w:rPr>
        <w:br/>
      </w:r>
      <w:r>
        <w:rPr>
          <w:rFonts w:hint="eastAsia"/>
        </w:rPr>
        <w:t>　　　　四、单车链条品牌战略管理的策略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2025-2031年中国单车链条行业前景与风险预测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2025年中国单车链条市场前景分析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2025-2031年中国单车链条发展趋势预测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2025-2031年中国单车链条行业投资特性分析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一、2025-2031年中国单车链条行业进入壁垒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二、2025-2031年中国单车链条行业盈利模式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三、2025-2031年中国单车链条行业盈利因素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2025-2031年中国单车链条行业投资机会分析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一、2025-2031年中国单车链条细分市场投资机会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二、2025-2031年中国单车链条行业区域市场投资潜力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2025-2031年中国单车链条行业投资风险分析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一、2025-2031年中国单车链条行业市场竞争风险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二、2025-2031年中国单车链条行业技术风险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三、2025-2031年中国单车链条行业政策风险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四、2025-2031年中国单车链条行业进入退出风险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单车链条行业研究结论</w:t>
      </w:r>
      <w:r>
        <w:rPr>
          <w:rFonts w:hint="eastAsia"/>
        </w:rPr>
        <w:br/>
      </w:r>
      <w:r>
        <w:rPr>
          <w:rFonts w:hint="eastAsia"/>
        </w:rPr>
        <w:t>　　第二节 单车链条行业投资价值评估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中-智-林－单车链条行业投资建议</w:t>
      </w:r>
      <w:r>
        <w:rPr>
          <w:rFonts w:hint="eastAsia"/>
        </w:rPr>
        <w:br/>
      </w:r>
      <w:r>
        <w:rPr>
          <w:rFonts w:hint="eastAsia"/>
        </w:rPr>
        <w:t>　　　　一、单车链条行业投资策略建议</w:t>
      </w:r>
      <w:r>
        <w:rPr>
          <w:rFonts w:hint="eastAsia"/>
        </w:rPr>
        <w:br/>
      </w:r>
      <w:r>
        <w:rPr>
          <w:rFonts w:hint="eastAsia"/>
        </w:rPr>
        <w:t>　　　　二、单车链条行业投资方向建议</w:t>
      </w:r>
      <w:r>
        <w:rPr>
          <w:rFonts w:hint="eastAsia"/>
        </w:rPr>
        <w:br/>
      </w:r>
      <w:r>
        <w:rPr>
          <w:rFonts w:hint="eastAsia"/>
        </w:rPr>
        <w:t>　　　　三、单车链条行业投资方式建议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单车链条行业历程</w:t>
      </w:r>
      <w:r>
        <w:rPr>
          <w:rFonts w:hint="eastAsia"/>
        </w:rPr>
        <w:br/>
      </w:r>
      <w:r>
        <w:rPr>
          <w:rFonts w:hint="eastAsia"/>
        </w:rPr>
        <w:t>　　图表 单车链条行业生命周期</w:t>
      </w:r>
      <w:r>
        <w:rPr>
          <w:rFonts w:hint="eastAsia"/>
        </w:rPr>
        <w:br/>
      </w:r>
      <w:r>
        <w:rPr>
          <w:rFonts w:hint="eastAsia"/>
        </w:rPr>
        <w:t>　　图表 单车链条行业产业链分析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2020-2025年中国单车链条行业市场规模及增长情况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2020-2025年单车链条行业市场容量分析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2020-2025年中国单车链条行业产能统计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2020-2025年中国单车链条行业产量及增长趋势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2020-2025年中国单车链条市场需求量及增速统计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2025年中国单车链条行业需求领域分布格局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2020-2025年中国单车链条行业销售收入分析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2020-2025年中国单车链条行业盈利情况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2020-2025年中国单车链条行业利润总额统计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2020-2025年中国单车链条进口数量分析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2020-2025年中国单车链条进口金额分析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2020-2025年中国单车链条出口数量分析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2020-2025年中国单车链条出口金额分析</w:t>
      </w:r>
      <w:r>
        <w:rPr>
          <w:rFonts w:hint="eastAsia"/>
        </w:rPr>
        <w:br/>
      </w:r>
      <w:r>
        <w:rPr>
          <w:rFonts w:hint="eastAsia"/>
        </w:rPr>
        <w:t>　　图表 2025年中国单车链条进口国家及地区分析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2025年中国单车链条出口国家及地区分析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2020-2025年中国单车链条行业企业数量情况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2020-2025年中国单车链条行业企业平均规模情况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**地区单车链条市场规模及增长情况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**地区单车链条行业市场需求情况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单车链条重点企业（一）基本信息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单车链条重点企业（一）经营情况分析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单车链条重点企业（一）主要经济指标情况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单车链条重点企业（一）盈利能力情况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单车链条重点企业（一）偿债能力情况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单车链条重点企业（一）运营能力情况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单车链条重点企业（一）成长能力情况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单车链条重点企业（二）基本信息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单车链条重点企业（二）经营情况分析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单车链条重点企业（二）主要经济指标情况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单车链条重点企业（二）盈利能力情况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单车链条重点企业（二）偿债能力情况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单车链条重点企业（二）运营能力情况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单车链条重点企业（二）成长能力情况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单车链条企业信息</w:t>
      </w:r>
      <w:r>
        <w:rPr>
          <w:rFonts w:hint="eastAsia"/>
        </w:rPr>
        <w:br/>
      </w:r>
      <w:r>
        <w:rPr>
          <w:rFonts w:hint="eastAsia"/>
        </w:rPr>
        <w:t>　　图表 单车链条企业经营情况分析</w:t>
      </w:r>
      <w:r>
        <w:rPr>
          <w:rFonts w:hint="eastAsia"/>
        </w:rPr>
        <w:br/>
      </w:r>
      <w:r>
        <w:rPr>
          <w:rFonts w:hint="eastAsia"/>
        </w:rPr>
        <w:t>　　图表 单车链条重点企业（三）主要经济指标情况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单车链条重点企业（三）盈利能力情况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单车链条重点企业（三）偿债能力情况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单车链条重点企业（三）运营能力情况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单车链条重点企业（三）成长能力情况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2025-2031年中国单车链条行业产能预测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2025-2031年中国单车链条行业产量预测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2025-2031年中国单车链条市场需求量预测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2025-2031年中国单车链条行业供需平衡预测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2025-2031年中国单车链条行业市场容量预测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2025-2031年中国单车链条行业市场规模预测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2025-2031年中国单车链条市场前景分析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2025-2031年中国单车链条发展趋势预测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c74381f114646" w:history="1">
        <w:r>
          <w:rPr>
            <w:rStyle w:val="Hyperlink"/>
          </w:rPr>
          <w:t>2025-2031年中国单车链条行业现状研究与发展前景分析报告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c74381f114646" w:history="1">
        <w:r>
          <w:rPr>
            <w:rStyle w:val="Hyperlink"/>
          </w:rPr>
          <w:t>https://www.20087.com/6/93/DanCheLianTiaoQianJing.html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车链一般价格、单车链条老是掉怎么办、自行车是齿轮传动还是链条传动、单车链条松了,怎么弄紧一点、单车链条是什么运动机构、单车链条掉了怎么安上、自行车链条图解、单车链条油渍怎么清理、单车的链条怎么拆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d61198b1e496d" w:history="1">
      <w:r>
        <w:rPr>
          <w:rStyle w:val="Hyperlink"/>
        </w:rPr>
        <w:t>2025-2031年中国单车链条行业现状研究与发展前景分析报告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anCheLianTiaoQianJing.html" TargetMode="External" Id="R603c74381f11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anCheLianTiaoQianJing.html" TargetMode="External" Id="R0d6d61198b1e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2025-01-14T07:33:00Z</dcterms:created>
  <dcterms:modified xsi:type="dcterms:W3CDTF">2025-01-14T08:33:00Z</dcterms:modified>
  <dc:subject>2025-2031年中国单车链条行业现状研究与发展前景分析报告</dc:subject>
  <dc:title>2025-2031年中国单车链条行业现状研究与发展前景分析报告</dc:title>
  <cp:keywords>2025-2031年中国单车链条行业现状研究与发展前景分析报告</cp:keywords>
  <dc:description>2025-2031年中国单车链条行业现状研究与发展前景分析报告</dc:description>
</cp:coreProperties>
</file>