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7f2ef9ec4f69" w:history="1">
              <w:r>
                <w:rPr>
                  <w:rStyle w:val="Hyperlink"/>
                </w:rPr>
                <w:t>2025-2031年全球与中国品牌轿车市场现状深度调研与发展趋势报告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7f2ef9ec4f69" w:history="1">
              <w:r>
                <w:rPr>
                  <w:rStyle w:val="Hyperlink"/>
                </w:rPr>
                <w:t>2025-2031年全球与中国品牌轿车市场现状深度调研与发展趋势报告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47f2ef9ec4f69" w:history="1">
                <w:r>
                  <w:rPr>
                    <w:rStyle w:val="Hyperlink"/>
                  </w:rPr>
                  <w:t>https://www.20087.com/6/63/PinPaiJiaoCheFaZhanQuShiFenXi.html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轿车是乘用车市场中的重要组成部分，其发展受到宏观经济环境、技术创新、消费趋势等多方面因素的影响。近年来，随着新能源汽车技术的进步和消费者环保意识的增强，品牌轿车正经历从燃油车向电动汽车的转变。同时，智能网联技术的应用也让汽车变得更加智能化。</w:t>
      </w:r>
      <w:r>
        <w:rPr>
          <w:rFonts w:hint="eastAsia"/>
        </w:rPr>
        <w:br/>
      </w:r>
      <w:r>
        <w:rPr>
          <w:rFonts w:hint="eastAsia"/>
        </w:rPr>
        <w:t>　　未来，品牌轿车的发展将更加聚焦于电动化和智能化。一方面，随着电池技术的进步和充电基础设施的完善，电动汽车将成为品牌轿车的主要发展方向，而传统燃油车将逐渐被淘汰。另一方面，随着人工智能和自动驾驶技术的发展，未来的品牌轿车将具备更高的自动化水平，提供更加安全、便捷的出行体验。此外，共享经济的发展也将促使品牌轿车制造商探索新的商业模式，如汽车订阅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7f2ef9ec4f69" w:history="1">
        <w:r>
          <w:rPr>
            <w:rStyle w:val="Hyperlink"/>
          </w:rPr>
          <w:t>2025-2031年全球与中国品牌轿车市场现状深度调研与发展趋势报告</w:t>
        </w:r>
      </w:hyperlink>
      <w:r>
        <w:rPr>
          <w:rFonts w:hint="eastAsia"/>
        </w:rPr>
        <w:t>》系统分析了品牌轿车行业的市场需求、市场规模及价格动态，全面梳理了品牌轿车产业链结构，并对品牌轿车细分市场进行了深入探究。报告基于详实数据，科学预测了品牌轿车市场前景与发展趋势，重点剖析了品牌竞争格局、市场集中度及重点企业的市场地位。通过SWOT分析，报告识别了行业面临的机遇与风险，并提出了针对性发展策略与建议，为品牌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品牌轿车行业概述及市场现状分析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品牌轿车行业介绍</w:t>
      </w:r>
      <w:r>
        <w:rPr>
          <w:rFonts w:hint="eastAsia"/>
        </w:rPr>
        <w:br/>
      </w:r>
      <w:r>
        <w:rPr>
          <w:rFonts w:hint="eastAsia"/>
        </w:rPr>
        <w:t>　　第二节 品牌轿车产品主要分类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一、不同种类品牌轿车产量占比（2024年）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二、不同种类品牌轿车价格走势（2020-2031年）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品牌轿车主要应用领域分析</w:t>
      </w:r>
      <w:r>
        <w:rPr>
          <w:rFonts w:hint="eastAsia"/>
        </w:rPr>
        <w:br/>
      </w:r>
      <w:r>
        <w:rPr>
          <w:rFonts w:hint="eastAsia"/>
        </w:rPr>
        <w:t>　　　　一、品牌轿车主要应用领域</w:t>
      </w:r>
      <w:r>
        <w:rPr>
          <w:rFonts w:hint="eastAsia"/>
        </w:rPr>
        <w:br/>
      </w:r>
      <w:r>
        <w:rPr>
          <w:rFonts w:hint="eastAsia"/>
        </w:rPr>
        <w:t>　　　　二、全球品牌轿车不同应用领域消费量占比（2024年）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全球与中国品牌轿车市场发展现状对比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一、全球品牌轿车市场现状及发展趋势（2020-2031年）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全球品牌轿车供需现状及趋势预测（2020-2031年）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一、全球品牌轿车产能、产量、产能利用率情况及趋势（2020-2031年）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二、全球品牌轿车产量、表观消费量情况及趋势（2020-2031年）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中国品牌轿车供需现状及趋势预测（2020-2031年）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一、中国品牌轿车产能、产量、产能利用率情况及趋势（2020-2031年）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三、中国品牌轿车产量、需求量、市场缺口情况及趋势（2020-2031年）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中国品牌轿车行业政策分析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全球与中国品牌轿车重点企业产量、产值、集中度分析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全球市场品牌轿车重点企业2024和2025年产量、产值统计分析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一、全球市场品牌轿车重点企业2024和2025年产量统计分析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二、全球市场品牌轿车重点企业2024和2025年产值统计分析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三、全球市场品牌轿车重点企业2024和2025年产品价格分析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中国市场品牌轿车重点企业2024和2025年产量、产值统计分析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一、中国市场品牌轿车重点企业2024和2025年产量统计分析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二、中国市场品牌轿车重点企业2024和2025年产值统计分析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品牌轿车重点厂商总部</w:t>
      </w:r>
      <w:r>
        <w:rPr>
          <w:rFonts w:hint="eastAsia"/>
        </w:rPr>
        <w:br/>
      </w:r>
      <w:r>
        <w:rPr>
          <w:rFonts w:hint="eastAsia"/>
        </w:rPr>
        <w:t>　　第四节 品牌轿车行业企业集中度分析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全球重点品牌轿车企业SWOT分析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中国重点品牌轿车企业SWOT分析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全球主要地区品牌轿车产量、产值、市场份额情况及趋势预测（2020-2031年）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全球主要地区品牌轿车产量、产值及市场份额情况及趋势（2020-2031年）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一、全球主要地区品牌轿车产量及市场份额情况及趋势（2020-2031年）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二、全球主要地区品牌轿车产值及市场份额情况及趋势（2020-2031年）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中国市场2020-2031年品牌轿车产量、产值情况及趋势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北美市场2020-2031年品牌轿车产量、产值情况及趋势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欧洲市场2020-2031年品牌轿车产量、产值情况及趋势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日本市场2020-2031年品牌轿车产量、产值情况及趋势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全球主要地区品牌轿车消费量、市场份额及发展趋势分析（2020-2031年）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全球主要地区品牌轿车消费量、市场份额及发展趋势（2020-2031年）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中国市场2020-2031年品牌轿车消费情况及发展趋势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北美市场2020-2031年品牌轿车消费情况及发展趋势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欧洲市场2020-2031年品牌轿车消费情况及发展趋势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主要品牌轿车企业调研分析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二、企业品牌轿车产品</w:t>
      </w:r>
      <w:r>
        <w:rPr>
          <w:rFonts w:hint="eastAsia"/>
        </w:rPr>
        <w:br/>
      </w:r>
      <w:r>
        <w:rPr>
          <w:rFonts w:hint="eastAsia"/>
        </w:rPr>
        <w:t>　　　　三、企业品牌轿车产量、价格、收入、成本、毛利情况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不同种类品牌轿车产量、价格、产值及市场份额情况（2020-2031）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全球市场不同种类品牌轿车产量、产值及市场份额情况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一、全球市场不同种类品牌轿车产量、市场份额情况（2020-2031年）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二、全球市场不同种类品牌轿车产值、市场份额情况（2020-2031年）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三、全球市场不同种类品牌轿车价格走势分析（2020-2031年）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中国市场不同种类品牌轿车产量、产值及市场份额情况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一、中国市场不同种类品牌轿车产量、市场份额情况（2020-2031年）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二、中国市场不同种类品牌轿车产值、市场份额情况（2020-2031年）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三、中国市场不同种类品牌轿车价格走势分析（2020-2031年）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品牌轿车产业链分析</w:t>
      </w:r>
      <w:r>
        <w:rPr>
          <w:rFonts w:hint="eastAsia"/>
        </w:rPr>
        <w:br/>
      </w:r>
      <w:r>
        <w:rPr>
          <w:rFonts w:hint="eastAsia"/>
        </w:rPr>
        <w:t>　　第二节 品牌轿车产业上游供应分析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全球市场品牌轿车下游主要应用领域消费量、市场份额及增长情况（2020-2031年）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中国市场品牌轿车下游主要应用领域消费量、市场份额及增长情况（2020-2031年）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中国市场品牌轿车产量、消费量、进出口分析及发展趋势（2020-2031年）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中国市场品牌轿车产量、消费量、进出口分析及发展趋势（2020-2031年）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中国市场品牌轿车进出口贸易趋势（2020-2031年）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中国市场品牌轿车主要进口来源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中国市场品牌轿车主要出口目的地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中国市场品牌轿车主要地区分布（2025年）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中国品牌轿车生产地区分布</w:t>
      </w:r>
      <w:r>
        <w:rPr>
          <w:rFonts w:hint="eastAsia"/>
        </w:rPr>
        <w:br/>
      </w:r>
      <w:r>
        <w:rPr>
          <w:rFonts w:hint="eastAsia"/>
        </w:rPr>
        <w:t>　　第二节 中国品牌轿车消费地区分布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影响中国市场品牌轿车供需因素分析</w:t>
      </w:r>
      <w:r>
        <w:rPr>
          <w:rFonts w:hint="eastAsia"/>
        </w:rPr>
        <w:br/>
      </w:r>
      <w:r>
        <w:rPr>
          <w:rFonts w:hint="eastAsia"/>
        </w:rPr>
        <w:t>　　第一节 品牌轿车及相关行业技术发展概况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品牌轿车进出口贸易现状及趋势（2020-2031年）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品牌轿车产品技术趋势与价格走势预测（2020-2031年）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品牌轿车行业市场环境发展趋势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不同种类品牌轿车产品技术发展趋势（2020-2031年）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品牌轿车价格走势预测（2020-2031年）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国内市场品牌轿车销售渠道分析</w:t>
      </w:r>
      <w:r>
        <w:rPr>
          <w:rFonts w:hint="eastAsia"/>
        </w:rPr>
        <w:br/>
      </w:r>
      <w:r>
        <w:rPr>
          <w:rFonts w:hint="eastAsia"/>
        </w:rPr>
        <w:t>　　　　一、当前品牌轿车主要销售模式及销售渠道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二、国内市场品牌轿车销售模式及销售渠道趋势（2020-2031年）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海外市场品牌轿车销售渠道分析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中~智~林~－品牌轿车行业营销策略建议</w:t>
      </w:r>
      <w:r>
        <w:rPr>
          <w:rFonts w:hint="eastAsia"/>
        </w:rPr>
        <w:br/>
      </w:r>
      <w:r>
        <w:rPr>
          <w:rFonts w:hint="eastAsia"/>
        </w:rPr>
        <w:t>　　　　一、品牌轿车市场定位及目标消费者分析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二、品牌轿车行业营销模式及销售渠道建议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品牌轿车产品介绍</w:t>
      </w:r>
      <w:r>
        <w:rPr>
          <w:rFonts w:hint="eastAsia"/>
        </w:rPr>
        <w:br/>
      </w:r>
      <w:r>
        <w:rPr>
          <w:rFonts w:hint="eastAsia"/>
        </w:rPr>
        <w:t>　　表 品牌轿车产品分类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2024年全球不同种类品牌轿车产量份额</w:t>
      </w:r>
      <w:r>
        <w:rPr>
          <w:rFonts w:hint="eastAsia"/>
        </w:rPr>
        <w:br/>
      </w:r>
      <w:r>
        <w:rPr>
          <w:rFonts w:hint="eastAsia"/>
        </w:rPr>
        <w:t>　　表 不同种类品牌轿车价格及趋势（2020-2031年）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品牌轿车主要应用领域</w:t>
      </w:r>
      <w:r>
        <w:rPr>
          <w:rFonts w:hint="eastAsia"/>
        </w:rPr>
        <w:br/>
      </w:r>
      <w:r>
        <w:rPr>
          <w:rFonts w:hint="eastAsia"/>
        </w:rPr>
        <w:t>　　图 全球2024年品牌轿车不同应用领域消费量份额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全球市场品牌轿车产量及增长情况（2020-2031年）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全球市场品牌轿车产值及增长情况（2020-2031年）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中国市场品牌轿车产量、增长率及趋势（2020-2031年）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中国市场品牌轿车产值、增长率及趋势（2020-2031年）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全球品牌轿车产能、产量、产能利用率及趋势（2020-2031年）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全球品牌轿车产量、表观消费量及趋势（2020-2031年）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中国品牌轿车产能、产量、产能利用率及趋势（2020-2031年）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中国品牌轿车产量、表观消费量及趋势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中国品牌轿车产量、市场需求量及趋势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品牌轿车行业政策分析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全球市场品牌轿车重点企业2025年产值、市场份额统计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中国市场品牌轿车重点企业2024和2025年产量统计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中国市场品牌轿车重点企业2024和2025年产量市场份额统计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中国市场品牌轿车重点企业2025年产量、市场份额统计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中国市场品牌轿车重点企业2024和2025年产值统计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中国市场品牌轿车重点企业2024和2025年产值市场份额统计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中国市场品牌轿车重点企业2025年产值、市场份额统计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品牌轿车企业总部</w:t>
      </w:r>
      <w:r>
        <w:rPr>
          <w:rFonts w:hint="eastAsia"/>
        </w:rPr>
        <w:br/>
      </w:r>
      <w:r>
        <w:rPr>
          <w:rFonts w:hint="eastAsia"/>
        </w:rPr>
        <w:t>　　表 全球市场品牌轿车重点企业2024和2025年产值市场份额统计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全球品牌轿车重点企业SWOT分析</w:t>
      </w:r>
      <w:r>
        <w:rPr>
          <w:rFonts w:hint="eastAsia"/>
        </w:rPr>
        <w:br/>
      </w:r>
      <w:r>
        <w:rPr>
          <w:rFonts w:hint="eastAsia"/>
        </w:rPr>
        <w:t>　　表 中国品牌轿车重点企业SWOT分析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全球主要地区2020-2025年品牌轿车产量统计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全球主要地区2025-2031年品牌轿车产量预测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全球主要地区2020-2031年品牌轿车产量市场份额统计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全球主要地区2025年品牌轿车产量市场份额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全球主要地区2020-2025年品牌轿车产值统计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全球主要地区2025-2031年品牌轿车产值预测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全球主要地区2020-2031年品牌轿车产值市场份额统计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全球主要地区2025年品牌轿车产值市场份额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中国市场2020-2031年品牌轿车产量及增长情况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中国市场2020-2031年品牌轿车产值及增长情况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北美市场2020-2031年品牌轿车产量及增长情况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北美市场2020-2031年品牌轿车产值及增长情况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欧洲市场2020-2031年品牌轿车产量及增长情况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欧洲市场2020-2031年品牌轿车产值及增长情况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日本市场2020-2031年品牌轿车产量及增长情况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日本市场2020-2031年品牌轿车产值及增长情况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全球主要地区2020-2025年品牌轿车消费量统计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全球主要地区2025-2031年品牌轿车消费量预测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全球主要地区2020-2031年品牌轿车消费量市场份额统计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全球主要地区2025年品牌轿车消费量市场份额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中国市场2020-2031年品牌轿车消费量、增长率及趋势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北美市场2020-2031年品牌轿车消费量、增长率及趋势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欧洲市场2020-2031年品牌轿车消费量、增长率及趋势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日本市场2020-2031年品牌轿车消费量、增长率及趋势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企业（一）品牌轿车产品情况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企业（二）品牌轿车产品情况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企业（三）品牌轿车产品情况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企业（四）品牌轿车产品情况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企业（五）品牌轿车产品情况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企业（六）品牌轿车产品情况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企业（七）品牌轿车产品情况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企业（八）品牌轿车产品情况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企业（九）品牌轿车产品情况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企业（十）品牌轿车产品情况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企业（十）2024-2025年品牌轿车产量、价格、收入、成本、毛利情况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全球市场不同种类品牌轿车产量统计（2020-2025年）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全球市场不同种类品牌轿车产量预测（2025-2031年）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全球市场不同种类品牌轿车产量市场份额（2020-2031年）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全球市场不同种类品牌轿车产值统计（2020-2025年）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全球市场不同种类品牌轿车产值预测（2025-2031年）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全球市场不同种类品牌轿车产值市场份额（2020-2031年）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全球市场不同种类品牌轿车价格走势（2020-2031年）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中国市场不同种类品牌轿车产量统计（2020-2025年）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中国市场不同种类品牌轿车产量预测（2025-2031年）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中国市场不同种类品牌轿车产量市场份额（2020-2031年）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中国市场不同种类品牌轿车产值统计（2020-2025年）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中国市场不同种类品牌轿车产值预测（2025-2031年）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中国市场不同种类品牌轿车产值市场份额（2020-2031年）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中国市场不同种类品牌轿车价格走势（2020-2031年）</w:t>
      </w:r>
      <w:r>
        <w:rPr>
          <w:rFonts w:hint="eastAsia"/>
        </w:rPr>
        <w:br/>
      </w:r>
      <w:r>
        <w:rPr>
          <w:rFonts w:hint="eastAsia"/>
        </w:rPr>
        <w:t>　　图 品牌轿车产业链</w:t>
      </w:r>
      <w:r>
        <w:rPr>
          <w:rFonts w:hint="eastAsia"/>
        </w:rPr>
        <w:br/>
      </w:r>
      <w:r>
        <w:rPr>
          <w:rFonts w:hint="eastAsia"/>
        </w:rPr>
        <w:t>　　表 品牌轿车原材料</w:t>
      </w:r>
      <w:r>
        <w:rPr>
          <w:rFonts w:hint="eastAsia"/>
        </w:rPr>
        <w:br/>
      </w:r>
      <w:r>
        <w:rPr>
          <w:rFonts w:hint="eastAsia"/>
        </w:rPr>
        <w:t>　　表 品牌轿车上游原料供应商及联系方式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全球市场品牌轿车主要应用领域消费量统计（2020-2025年）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全球市场品牌轿车主要应用领域消费量预测（2025-2031年）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全球市场品牌轿车主要应用领域消费量市场份额（2020-2031年）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2025年全球市场品牌轿车主要应用领域消费量市场份额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全球市场品牌轿车主要应用领域消费量增长率（2020-2031年）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中国市场品牌轿车主要应用领域消费量统计（2020-2025年）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中国市场品牌轿车主要应用领域消费量预测（2025-2031年）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中国市场品牌轿车主要应用领域消费量市场份额（2020-2031年）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中国市场品牌轿车主要应用领域消费量增长率（2020-2031年）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中国市场品牌轿车产量、消费量、进出口情况分析（2020-2025年）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中国市场品牌轿车产量、消费量、进出口情况预测（2025-2031年）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2020-2031年中国市场品牌轿车进出口量</w:t>
      </w:r>
      <w:r>
        <w:rPr>
          <w:rFonts w:hint="eastAsia"/>
        </w:rPr>
        <w:br/>
      </w:r>
      <w:r>
        <w:rPr>
          <w:rFonts w:hint="eastAsia"/>
        </w:rPr>
        <w:t>　　图 2025年品牌轿车生产地区分布</w:t>
      </w:r>
      <w:r>
        <w:rPr>
          <w:rFonts w:hint="eastAsia"/>
        </w:rPr>
        <w:br/>
      </w:r>
      <w:r>
        <w:rPr>
          <w:rFonts w:hint="eastAsia"/>
        </w:rPr>
        <w:t>　　图 2025年品牌轿车消费地区分布</w:t>
      </w:r>
      <w:r>
        <w:rPr>
          <w:rFonts w:hint="eastAsia"/>
        </w:rPr>
        <w:br/>
      </w:r>
      <w:r>
        <w:rPr>
          <w:rFonts w:hint="eastAsia"/>
        </w:rPr>
        <w:t>　　图 中国品牌轿车进口量及趋势预测（2020-2031年）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中国品牌轿车出口量及趋势预测（2020-2031年）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不同种类品牌轿车产量占比（2025-2031年）</w:t>
      </w:r>
      <w:r>
        <w:rPr>
          <w:rFonts w:hint="eastAsia"/>
        </w:rPr>
        <w:br/>
      </w:r>
      <w:r>
        <w:rPr>
          <w:rFonts w:hint="eastAsia"/>
        </w:rPr>
        <w:t>　　图 品牌轿车价格走势预测（2025-2031年）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国内市场品牌轿车未来销售渠道趋势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7f2ef9ec4f69" w:history="1">
        <w:r>
          <w:rPr>
            <w:rStyle w:val="Hyperlink"/>
          </w:rPr>
          <w:t>2025-2031年全球与中国品牌轿车市场现状深度调研与发展趋势报告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47f2ef9ec4f69" w:history="1">
        <w:r>
          <w:rPr>
            <w:rStyle w:val="Hyperlink"/>
          </w:rPr>
          <w:t>https://www.20087.com/6/63/PinPaiJiaoCheFaZhanQuShiFenXi.html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热点：油电两用汽车都有哪些品牌、品牌轿车标志图片、汽车价格大全、日产合资车有哪些品牌轿车、中国轿车排行榜前十名品牌、日系四大品牌轿车、大型轿车排行榜、上海生产哪些品牌轿车、各种汽车图片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05c5546b1427b" w:history="1">
      <w:r>
        <w:rPr>
          <w:rStyle w:val="Hyperlink"/>
        </w:rPr>
        <w:t>2025-2031年全球与中国品牌轿车市场现状深度调研与发展趋势报告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inPaiJiaoCheFaZhanQuShiFenXi.html" TargetMode="External" Id="R02847f2ef9e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inPaiJiaoCheFaZhanQuShiFenXi.html" TargetMode="External" Id="Rac505c5546b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2025-04-02T04:29:00Z</dcterms:created>
  <dcterms:modified xsi:type="dcterms:W3CDTF">2025-04-02T05:29:00Z</dcterms:modified>
  <dc:subject>2025-2031年全球与中国品牌轿车市场现状深度调研与发展趋势报告</dc:subject>
  <dc:title>2025-2031年全球与中国品牌轿车市场现状深度调研与发展趋势报告</dc:title>
  <cp:keywords>2025-2031年全球与中国品牌轿车市场现状深度调研与发展趋势报告</cp:keywords>
  <dc:description>2025-2031年全球与中国品牌轿车市场现状深度调研与发展趋势报告</dc:description>
</cp:coreProperties>
</file>