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4b7fb4ec241ea" w:history="1">
              <w:r>
                <w:rPr>
                  <w:rStyle w:val="Hyperlink"/>
                </w:rPr>
                <w:t>2025-2031年全球与中国城市供水行业现状及市场前景报告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4b7fb4ec241ea" w:history="1">
              <w:r>
                <w:rPr>
                  <w:rStyle w:val="Hyperlink"/>
                </w:rPr>
                <w:t>2025-2031年全球与中国城市供水行业现状及市场前景报告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4b7fb4ec241ea" w:history="1">
                <w:r>
                  <w:rPr>
                    <w:rStyle w:val="Hyperlink"/>
                  </w:rPr>
                  <w:t>https://www.20087.com/6/33/ChengShiGongShuiFaZhanXianZhuangQianJing.html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现代城市基础设施的关键部分，负责从水源到居民和企业的清洁水输送。在全球范围内，城市供水正面临水资源短缺、污染和老旧管道更新等挑战。近年来，智能水务技术的应用，如智能水表、远程监控和数据分析，提高了水资源管理和使用的效率，减少了浪费。</w:t>
      </w:r>
      <w:r>
        <w:rPr>
          <w:rFonts w:hint="eastAsia"/>
        </w:rPr>
        <w:br/>
      </w:r>
      <w:r>
        <w:rPr>
          <w:rFonts w:hint="eastAsia"/>
        </w:rPr>
        <w:t>　　未来，城市供水系统将更加注重可持续性和智能化。通过建立更加完善的水资源循环利用体系，如雨水收集和废水再利用，城市将提高对可用水资源的利用率。同时，智能水务系统将进一步升级，采用物联网技术实现水网的实时监测和预警，保障供水安全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4b7fb4ec241ea" w:history="1">
        <w:r>
          <w:rPr>
            <w:rStyle w:val="Hyperlink"/>
          </w:rPr>
          <w:t>2025-2031年全球与中国城市供水行业现状及市场前景报告</w:t>
        </w:r>
      </w:hyperlink>
      <w:r>
        <w:rPr>
          <w:rFonts w:hint="eastAsia"/>
        </w:rPr>
        <w:t>》基于权威数据和调研资料，采用定量与定性相结合的方法，系统分析了城市供水行业的现状和未来趋势。通过对行业的长期跟踪研究，报告提供了清晰的市场分析和趋势预测，帮助投资者更好地理解行业投资价值。同时，结合城市供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全球市场城市供水市场总体规模</w:t>
      </w:r>
      <w:r>
        <w:rPr>
          <w:rFonts w:hint="eastAsia"/>
        </w:rPr>
        <w:br/>
      </w:r>
      <w:r>
        <w:rPr>
          <w:rFonts w:hint="eastAsia"/>
        </w:rPr>
        <w:t>　　1.4 中国市场城市供水市场总体规模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城市供水行业发展总体概况</w:t>
      </w:r>
      <w:r>
        <w:rPr>
          <w:rFonts w:hint="eastAsia"/>
        </w:rPr>
        <w:br/>
      </w:r>
      <w:r>
        <w:rPr>
          <w:rFonts w:hint="eastAsia"/>
        </w:rPr>
        <w:t>　　　　1.5.2 城市供水行业发展主要特点</w:t>
      </w:r>
      <w:r>
        <w:rPr>
          <w:rFonts w:hint="eastAsia"/>
        </w:rPr>
        <w:br/>
      </w:r>
      <w:r>
        <w:rPr>
          <w:rFonts w:hint="eastAsia"/>
        </w:rPr>
        <w:t>　　　　1.5.3 城市供水行业发展影响因素</w:t>
      </w:r>
      <w:r>
        <w:rPr>
          <w:rFonts w:hint="eastAsia"/>
        </w:rPr>
        <w:br/>
      </w:r>
      <w:r>
        <w:rPr>
          <w:rFonts w:hint="eastAsia"/>
        </w:rPr>
        <w:t>　　　　1.5.3 .1 城市供水有利因素</w:t>
      </w:r>
      <w:r>
        <w:rPr>
          <w:rFonts w:hint="eastAsia"/>
        </w:rPr>
        <w:br/>
      </w:r>
      <w:r>
        <w:rPr>
          <w:rFonts w:hint="eastAsia"/>
        </w:rPr>
        <w:t>　　　　1.5.3 .2 城市供水不利因素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全球市场，近三年城市供水主要企业占有率及排名（按收入）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近三年城市供水主要企业在国际市场占有率（按收入，2020-2025）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2025年城市供水主要企业在国际市场排名（按收入）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近三年全球市场主要企业城市供水销售收入（2020-2025）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中国市场，近三年城市供水主要企业占有率及排名（按收入）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近三年城市供水主要企业在中国市场占有率（按收入，2020-2025）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2025年城市供水主要企业在中国市场排名（按收入）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近三年中国市场主要企业城市供水销售收入（2020-2025）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全球主要厂商城市供水总部及产地分布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全球主要厂商成立时间及城市供水商业化日期</w:t>
      </w:r>
      <w:r>
        <w:rPr>
          <w:rFonts w:hint="eastAsia"/>
        </w:rPr>
        <w:br/>
      </w:r>
      <w:r>
        <w:rPr>
          <w:rFonts w:hint="eastAsia"/>
        </w:rPr>
        <w:t>　　2.5 全球主要厂商城市供水产品类型及应用</w:t>
      </w:r>
      <w:r>
        <w:rPr>
          <w:rFonts w:hint="eastAsia"/>
        </w:rPr>
        <w:br/>
      </w:r>
      <w:r>
        <w:rPr>
          <w:rFonts w:hint="eastAsia"/>
        </w:rPr>
        <w:t>　　2.6 城市供水行业集中度、竞争程度分析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城市供水行业集中度分析：2025年全球Top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全球城市供水第一梯队、第二梯队和第三梯队生产商（品牌）及市场份额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全球城市供水主要地区分析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全球主要地区城市供水市场规模分析：2020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全球主要地区城市供水销售额及份额（2020-2025年）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全球主要地区城市供水销售额及份额预测（2025-2031年）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北美城市供水销售额及预测（2020-2031）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欧洲城市供水销售额及预测（2020-2031）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中国城市供水销售额及预测（2020-2031）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日本城市供水销售额及预测（2020-2031）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东南亚城市供水销售额及预测（2020-2031）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印度城市供水销售额及预测（2020-2031）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按产品类型细分，全球城市供水销售额对比（2020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按产品类型细分，全球城市供水销售额及预测（2020-2031）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按产品类型细分，全球城市供水销售额及市场份额（2020-2025）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按产品类型细分，全球城市供水销售额预测（2025-2031）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按产品类型细分，中国城市供水销售额及预测（2020-2031）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按产品类型细分，中国城市供水销售额及市场份额（2020-2025）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按产品类型细分，中国城市供水销售额预测（2025-2031）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按产品类型细分，全球城市供水销售额对比（2020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按产品类型细分，全球城市供水销售额及预测（2020-2031）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按产品类型细分，全球城市供水销售额及市场份额（2020-2025）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按产品类型细分，全球城市供水销售额预测（2025-2031）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中国不同应用城市供水销售额及预测（2020-2031）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中国不同应用城市供水销售额及市场份额（2020-2025）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中国不同应用城市供水销售额预测（2025-2031）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城市供水产品及服务介绍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城市供水产品及服务介绍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城市供水产品及服务介绍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城市供水产品及服务介绍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城市供水产品及服务介绍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城市供水产品及服务介绍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城市供水产品及服务介绍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城市供水产品及服务介绍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城市供水行业发展趋势</w:t>
      </w:r>
      <w:r>
        <w:rPr>
          <w:rFonts w:hint="eastAsia"/>
        </w:rPr>
        <w:br/>
      </w:r>
      <w:r>
        <w:rPr>
          <w:rFonts w:hint="eastAsia"/>
        </w:rPr>
        <w:t>　　7.2 城市供水行业主要驱动因素</w:t>
      </w:r>
      <w:r>
        <w:rPr>
          <w:rFonts w:hint="eastAsia"/>
        </w:rPr>
        <w:br/>
      </w:r>
      <w:r>
        <w:rPr>
          <w:rFonts w:hint="eastAsia"/>
        </w:rPr>
        <w:t>　　7.3 城市供水中国企业SWOT分析</w:t>
      </w:r>
      <w:r>
        <w:rPr>
          <w:rFonts w:hint="eastAsia"/>
        </w:rPr>
        <w:br/>
      </w:r>
      <w:r>
        <w:rPr>
          <w:rFonts w:hint="eastAsia"/>
        </w:rPr>
        <w:t>　　7.4 中国城市供水行业政策环境分析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城市供水行业产业链简介</w:t>
      </w:r>
      <w:r>
        <w:rPr>
          <w:rFonts w:hint="eastAsia"/>
        </w:rPr>
        <w:br/>
      </w:r>
      <w:r>
        <w:rPr>
          <w:rFonts w:hint="eastAsia"/>
        </w:rPr>
        <w:t>　　　　8.1.1 城市供水行业供应链分析</w:t>
      </w:r>
      <w:r>
        <w:rPr>
          <w:rFonts w:hint="eastAsia"/>
        </w:rPr>
        <w:br/>
      </w:r>
      <w:r>
        <w:rPr>
          <w:rFonts w:hint="eastAsia"/>
        </w:rPr>
        <w:t>　　　　8.1.2 城市供水主要原料及供应情况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城市供水行业主要下游客户</w:t>
      </w:r>
      <w:r>
        <w:rPr>
          <w:rFonts w:hint="eastAsia"/>
        </w:rPr>
        <w:br/>
      </w:r>
      <w:r>
        <w:rPr>
          <w:rFonts w:hint="eastAsia"/>
        </w:rPr>
        <w:t>　　8.2 城市供水行业采购模式</w:t>
      </w:r>
      <w:r>
        <w:rPr>
          <w:rFonts w:hint="eastAsia"/>
        </w:rPr>
        <w:br/>
      </w:r>
      <w:r>
        <w:rPr>
          <w:rFonts w:hint="eastAsia"/>
        </w:rPr>
        <w:t>　　8.3 城市供水行业生产模式</w:t>
      </w:r>
      <w:r>
        <w:rPr>
          <w:rFonts w:hint="eastAsia"/>
        </w:rPr>
        <w:br/>
      </w:r>
      <w:r>
        <w:rPr>
          <w:rFonts w:hint="eastAsia"/>
        </w:rPr>
        <w:t>　　8.4 城市供水行业销售模式及销售渠道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不同分类城市供水主要企业列表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全球市场不同分类城市供水规模及增长率对比（2020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全球不同分类城市供水规模列表（2020-2025）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全球不同分类城市供水规模市场份额列表（2020-2025）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全球不同分类城市供水规模预测（2025-2031）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全球不同分类城市供水规模市场份额预测（2025-2031）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中国不同分类城市供水规模列表（2020-2025）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中国不同分类城市供水规模市场份额列表（2020-2025）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中国不同分类城市供水规模预测（2025-2031）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中国不同分类城市供水规模市场份额预测（2025-2031）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全球市场不同应用城市供水规模及增长率对比（2020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全球不同应用城市供水规模列表（2020-2025）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全球不同应用城市供水规模市场份额列表（2020-2025）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全球不同应用城市供水规模预测（2025-2031）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全球不同应用城市供水市场份额预测（2025-2031）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中国不同应用城市供水规模列表（2020-2025）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中国不同应用城市供水规模市场份额列表（2020-2025）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中国不同应用城市供水规模预测（2025-2031）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中国不同应用城市供水规模市场份额预测（2025-2031）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全球主要地区城市供水规模：（2020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全球主要地区城市供水规模列表（2020-2025年）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全球主要地区城市供水规模及份额列表（2020-2025年）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全球主要地区城市供水规模列表预测（2025-2031）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全球主要地区城市供水规模及份额列表预测（2025-2031）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全球主要企业城市供水规模（2020-2025）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全球主要企业城市供水规模份额对比（2020-2025）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全球主要企业进入城市供水市场日期，及提供的产品和服务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全球城市供水市场投资、并购等现状分析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中国主要企业城市供水规模列表（2020-2025）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中国主要企业城市供水规模份额对比（2020-2025）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重点企业（一）城市供水产品及服务介绍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重点企业（二）城市供水产品及服务介绍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重点企业（三）城市供水产品及服务介绍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重点企业（四）城市供水产品及服务介绍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重点企业（五）城市供水产品及服务介绍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重点企业（六）城市供水产品及服务介绍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重点企业（七）城市供水产品及服务介绍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重点企业（八）城市供水产品及服务介绍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重点企业（九）城市供水产品及服务介绍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重点企业（十）公司信息、总部、城市供水市场地位以及主要的竞争对手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重点企业（十）城市供水产品及服务介绍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重点企业（十）城市供水收入及毛利率（2020-2025）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城市供水行业目前发展现状</w:t>
      </w:r>
      <w:r>
        <w:rPr>
          <w:rFonts w:hint="eastAsia"/>
        </w:rPr>
        <w:br/>
      </w:r>
      <w:r>
        <w:rPr>
          <w:rFonts w:hint="eastAsia"/>
        </w:rPr>
        <w:t>　　表： 城市供水发展趋势</w:t>
      </w:r>
      <w:r>
        <w:rPr>
          <w:rFonts w:hint="eastAsia"/>
        </w:rPr>
        <w:br/>
      </w:r>
      <w:r>
        <w:rPr>
          <w:rFonts w:hint="eastAsia"/>
        </w:rPr>
        <w:t>　　表： 城市供水当前及未来发展机遇</w:t>
      </w:r>
      <w:r>
        <w:rPr>
          <w:rFonts w:hint="eastAsia"/>
        </w:rPr>
        <w:br/>
      </w:r>
      <w:r>
        <w:rPr>
          <w:rFonts w:hint="eastAsia"/>
        </w:rPr>
        <w:t>　　表： 城市供水发展的推动因素、有利条件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城市供水市场不利因素、风险及挑战分析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城市供水行业政策分析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全球市场城市供水市场规模,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全球城市供水市场规模预测:&amp;（2020-2031）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中国城市供水市场规模及未来趋势（2020-2031）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不同分类城市供水产品图片</w:t>
      </w:r>
      <w:r>
        <w:rPr>
          <w:rFonts w:hint="eastAsia"/>
        </w:rPr>
        <w:br/>
      </w:r>
      <w:r>
        <w:rPr>
          <w:rFonts w:hint="eastAsia"/>
        </w:rPr>
        <w:t>　　图： 全球不同分类城市供水规模及增长率（2020-2031）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全球不同分类城市供水市场份额2024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全球不同分类城市供水市场份额预测2024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中国不同分类城市供水市场份额2024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中国不同分类城市供水市场份额预测2024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全球不同应用城市供水市场份额2024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全球不同应用城市供水市场份额预测2024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中国不同应用城市供水市场份额2024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中国不同应用城市供水市场份额预测2024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全球主要地区城市供水规模市场份额（2024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北美城市供水市场规模及预测（2020-2031）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欧洲城市供水市场规模及预测（2020-2031）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中国城市供水市场规模及预测（2020-2031）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日本城市供水市场规模及预测（2020-2031）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东南亚城市供水市场规模及预测（2020-2031）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印度城市供水市场规模及预测（2020-2031）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全球城市供水第一梯队、第二梯队和第三梯队企业及市场份额（2024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2025年全球城市供水Top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城市供水全球领先企业SWOT分析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2025年中国排名前三和前五城市供水企业市场份额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4b7fb4ec241ea" w:history="1">
        <w:r>
          <w:rPr>
            <w:rStyle w:val="Hyperlink"/>
          </w:rPr>
          <w:t>2025-2031年全球与中国城市供水行业现状及市场前景报告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4b7fb4ec241ea" w:history="1">
        <w:r>
          <w:rPr>
            <w:rStyle w:val="Hyperlink"/>
          </w:rPr>
          <w:t>https://www.20087.com/6/33/ChengShiGongShuiFaZhanXianZhuangQianJing.html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8dfa2aa6449d1" w:history="1">
      <w:r>
        <w:rPr>
          <w:rStyle w:val="Hyperlink"/>
        </w:rPr>
        <w:t>2025-2031年全球与中国城市供水行业现状及市场前景报告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hengShiGongShuiFaZhanXianZhuangQianJing.html" TargetMode="External" Id="R4f54b7fb4ec2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hengShiGongShuiFaZhanXianZhuangQianJing.html" TargetMode="External" Id="Re098dfa2aa64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2025-04-01T06:46:00Z</dcterms:created>
  <dcterms:modified xsi:type="dcterms:W3CDTF">2025-04-01T07:46:00Z</dcterms:modified>
  <dc:subject>2025-2031年全球与中国城市供水行业现状及市场前景报告</dc:subject>
  <dc:title>2025-2031年全球与中国城市供水行业现状及市场前景报告</dc:title>
  <cp:keywords>2025-2031年全球与中国城市供水行业现状及市场前景报告</cp:keywords>
  <dc:description>2025-2031年全球与中国城市供水行业现状及市场前景报告</dc:description>
</cp:coreProperties>
</file>