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282778bf34580" w:history="1">
              <w:r>
                <w:rPr>
                  <w:rStyle w:val="Hyperlink"/>
                </w:rPr>
                <w:t>2026-2032年中国多式联运车辆行业研究分析与前景趋势报告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282778bf34580" w:history="1">
              <w:r>
                <w:rPr>
                  <w:rStyle w:val="Hyperlink"/>
                </w:rPr>
                <w:t>2026-2032年中国多式联运车辆行业研究分析与前景趋势报告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282778bf34580" w:history="1">
                <w:r>
                  <w:rPr>
                    <w:rStyle w:val="Hyperlink"/>
                  </w:rPr>
                  <w:t>https://www.20087.com/6/93/DuoShiLianYunCheLiangFaZhanXianZhuangQianJing.html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式联运车辆是衔接公路、铁路与水路运输的关键载运装备，主要包括驮背运输车（RoLa）、集装箱半挂车及可换装底盘系统，旨在实现货物“一箱到底、无缝转运”。目前，多式联运车辆主流设计强调标准化接口（如ISO集装箱锁具）、快速装卸机构及与铁路平车/滚装船的兼容性。在中欧班列与国内公铁联运走廊中，多式联运车辆通过减少重复装卸显著提升物流效率并降低货损率。然而，跨运输方式的法规差异（如轴重限制）、基础设施不匹配（如站台高度）及信息化协同不足，仍制约全链条时效性与可视化水平。此外，车辆空驶率高与回程货源组织难也影响经济性。</w:t>
      </w:r>
      <w:r>
        <w:rPr>
          <w:rFonts w:hint="eastAsia"/>
        </w:rPr>
        <w:br/>
      </w:r>
      <w:r>
        <w:rPr>
          <w:rFonts w:hint="eastAsia"/>
        </w:rPr>
        <w:t>　　未来，多式联运车辆将向智能化、模块化与绿色动力转型。内置GPS、电子运单与载重传感器的智能车辆将实现全程位置、温湿度及开关箱状态追踪，并与国家多式联运信息平台实时交互。可伸缩底盘与自动锁紧系统将适配不同尺寸集装箱，提升装备通用性。在动力方面，电动或氢燃料牵引车将逐步应用于“最后一公里”集疏运，降低碳排放。此外，区块链技术将确保多主体间单证互认与结算自动化。长远看，多式联运车辆将从“物理转运载体”升级为“数字物流节点”，在国家综合立体交通网与全球供应链韧性建设中承担高效、透明、低碳的枢纽连接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282778bf34580" w:history="1">
        <w:r>
          <w:rPr>
            <w:rStyle w:val="Hyperlink"/>
          </w:rPr>
          <w:t>2026-2032年中国多式联运车辆行业研究分析与前景趋势报告</w:t>
        </w:r>
      </w:hyperlink>
      <w:r>
        <w:rPr>
          <w:rFonts w:hint="eastAsia"/>
        </w:rPr>
        <w:t>》基于多年行业研究积累，结合多式联运车辆市场发展现状，依托行业权威数据资源和长期市场监测数据库，对多式联运车辆市场规模、技术现状及未来方向进行了全面分析。报告梳理了多式联运车辆行业竞争格局，重点评估了主要企业的市场表现及品牌影响力，并通过SWOT分析揭示了多式联运车辆行业机遇与潜在风险。同时，报告对多式联运车辆市场前景和发展趋势进行了科学预测，为投资者提供了投资价值判断和策略建议，助力把握多式联运车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多式联运车辆市场概述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按照不同产品类型，多式联运车辆主要可以分为如下几个类别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中国不同产品类型多式联运车辆增长趋势2021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公铁联运车</w:t>
      </w:r>
      <w:r>
        <w:rPr>
          <w:rFonts w:hint="eastAsia"/>
        </w:rPr>
        <w:br/>
      </w:r>
      <w:r>
        <w:rPr>
          <w:rFonts w:hint="eastAsia"/>
        </w:rPr>
        <w:t>　　　　1.2.3 铁水联运车</w:t>
      </w:r>
      <w:r>
        <w:rPr>
          <w:rFonts w:hint="eastAsia"/>
        </w:rPr>
        <w:br/>
      </w:r>
      <w:r>
        <w:rPr>
          <w:rFonts w:hint="eastAsia"/>
        </w:rPr>
        <w:t>　　　　1.2.4 公水联运车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按照不同结构形式，多式联运车辆主要可以分为如下几个类别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中国不同结构形式多式联运车辆增长趋势2021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平车式联运车</w:t>
      </w:r>
      <w:r>
        <w:rPr>
          <w:rFonts w:hint="eastAsia"/>
        </w:rPr>
        <w:br/>
      </w:r>
      <w:r>
        <w:rPr>
          <w:rFonts w:hint="eastAsia"/>
        </w:rPr>
        <w:t>　　　　1.3.3 井式车</w:t>
      </w:r>
      <w:r>
        <w:rPr>
          <w:rFonts w:hint="eastAsia"/>
        </w:rPr>
        <w:br/>
      </w:r>
      <w:r>
        <w:rPr>
          <w:rFonts w:hint="eastAsia"/>
        </w:rPr>
        <w:t>　　　　1.3.4 半挂式联运车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按照不同载重等级，多式联运车辆主要可以分为如下几个类别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中国不同载重等级多式联运车辆增长趋势2021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轻型联运车（载重≤5吨）</w:t>
      </w:r>
      <w:r>
        <w:rPr>
          <w:rFonts w:hint="eastAsia"/>
        </w:rPr>
        <w:br/>
      </w:r>
      <w:r>
        <w:rPr>
          <w:rFonts w:hint="eastAsia"/>
        </w:rPr>
        <w:t>　　　　1.4.3 中型联运车（5-15吨）</w:t>
      </w:r>
      <w:r>
        <w:rPr>
          <w:rFonts w:hint="eastAsia"/>
        </w:rPr>
        <w:br/>
      </w:r>
      <w:r>
        <w:rPr>
          <w:rFonts w:hint="eastAsia"/>
        </w:rPr>
        <w:t>　　　　1.4.4 重型联运车（15-30吨）</w:t>
      </w:r>
      <w:r>
        <w:rPr>
          <w:rFonts w:hint="eastAsia"/>
        </w:rPr>
        <w:br/>
      </w:r>
      <w:r>
        <w:rPr>
          <w:rFonts w:hint="eastAsia"/>
        </w:rPr>
        <w:t>　　　　1.4.5 超重型联运车（30-50吨）</w:t>
      </w:r>
      <w:r>
        <w:rPr>
          <w:rFonts w:hint="eastAsia"/>
        </w:rPr>
        <w:br/>
      </w:r>
      <w:r>
        <w:rPr>
          <w:rFonts w:hint="eastAsia"/>
        </w:rPr>
        <w:t>　　　　1.4.6 特重型联运车（≥50吨）</w:t>
      </w:r>
      <w:r>
        <w:rPr>
          <w:rFonts w:hint="eastAsia"/>
        </w:rPr>
        <w:br/>
      </w:r>
      <w:r>
        <w:rPr>
          <w:rFonts w:hint="eastAsia"/>
        </w:rPr>
        <w:t>　　1.5 从不同应用，多式联运车辆主要包括如下几个方面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中国不同应用多式联运车辆增长趋势2021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物流运输行业</w:t>
      </w:r>
      <w:r>
        <w:rPr>
          <w:rFonts w:hint="eastAsia"/>
        </w:rPr>
        <w:br/>
      </w:r>
      <w:r>
        <w:rPr>
          <w:rFonts w:hint="eastAsia"/>
        </w:rPr>
        <w:t>　　　　1.5.3 大宗商品贸易行业</w:t>
      </w:r>
      <w:r>
        <w:rPr>
          <w:rFonts w:hint="eastAsia"/>
        </w:rPr>
        <w:br/>
      </w:r>
      <w:r>
        <w:rPr>
          <w:rFonts w:hint="eastAsia"/>
        </w:rPr>
        <w:t>　　　　1.5.4 汽车制造及运输行业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中国多式联运车辆发展现状及未来趋势（2021-2032）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中国市场多式联运车辆收入及增长率（2021-2032）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中国市场多式联运车辆销量及增长率（2021-2032）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中国市场主要多式联运车辆厂商分析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中国市场主要厂商多式联运车辆销量及市场占有率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中国市场主要厂商多式联运车辆销量（2021-2026）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中国市场主要厂商多式联运车辆销量市场份额（2021-2026）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中国市场主要厂商多式联运车辆收入及市场占有率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中国市场主要厂商多式联运车辆收入（2021-2026）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中国市场主要厂商多式联运车辆收入市场份额（2021-2026）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2025年中国市场主要厂商多式联运车辆收入排名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中国市场主要厂商多式联运车辆价格（2021-2026）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中国市场主要厂商多式联运车辆总部及产地分布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中国市场主要厂商成立时间及多式联运车辆商业化日期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中国市场主要厂商多式联运车辆产品类型及应用</w:t>
      </w:r>
      <w:r>
        <w:rPr>
          <w:rFonts w:hint="eastAsia"/>
        </w:rPr>
        <w:br/>
      </w:r>
      <w:r>
        <w:rPr>
          <w:rFonts w:hint="eastAsia"/>
        </w:rPr>
        <w:t>　　2.7 多式联运车辆行业集中度、竞争程度分析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多式联运车辆行业集中度分析：2025年中国Top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中国市场多式联运车辆第一梯队、第二梯队和第三梯队厂商（品牌）及2025年市场份额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不同产品类型多式联运车辆分析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中国市场不同产品类型多式联运车辆销量（2021-2032）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中国市场不同产品类型多式联运车辆销量及市场份额（2021-2026）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中国市场不同产品类型多式联运车辆销量预测（2027-2032）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中国市场不同产品类型多式联运车辆规模（2021-2032）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中国市场不同产品类型多式联运车辆规模及市场份额（2021-2026）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中国市场不同产品类型多式联运车辆规模预测（2027-2032）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中国市场不同产品类型多式联运车辆价格走势（2021-2032）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不同应用多式联运车辆分析</w:t>
      </w:r>
      <w:r>
        <w:rPr>
          <w:rFonts w:hint="eastAsia"/>
        </w:rPr>
        <w:br/>
      </w:r>
      <w:r>
        <w:rPr>
          <w:rFonts w:hint="eastAsia"/>
        </w:rPr>
        <w:t>　　5.1 中国市场不同应用多式联运车辆销量（2021-2032）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中国市场不同应用多式联运车辆销量及市场份额（2021-2026）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中国市场不同应用多式联运车辆销量预测（2027-2032）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中国市场不同应用多式联运车辆规模（2021-2032）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中国市场不同应用多式联运车辆规模及市场份额（2021-2026）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中国市场不同应用多式联运车辆规模预测（2027-2032）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中国市场不同应用多式联运车辆价格走势（2021-2032）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多式联运车辆行业发展分析---发展趋势</w:t>
      </w:r>
      <w:r>
        <w:rPr>
          <w:rFonts w:hint="eastAsia"/>
        </w:rPr>
        <w:br/>
      </w:r>
      <w:r>
        <w:rPr>
          <w:rFonts w:hint="eastAsia"/>
        </w:rPr>
        <w:t>　　6.2 多式联运车辆行业发展分析---厂商壁垒</w:t>
      </w:r>
      <w:r>
        <w:rPr>
          <w:rFonts w:hint="eastAsia"/>
        </w:rPr>
        <w:br/>
      </w:r>
      <w:r>
        <w:rPr>
          <w:rFonts w:hint="eastAsia"/>
        </w:rPr>
        <w:t>　　6.3 多式联运车辆行业发展分析---驱动因素</w:t>
      </w:r>
      <w:r>
        <w:rPr>
          <w:rFonts w:hint="eastAsia"/>
        </w:rPr>
        <w:br/>
      </w:r>
      <w:r>
        <w:rPr>
          <w:rFonts w:hint="eastAsia"/>
        </w:rPr>
        <w:t>　　6.4 多式联运车辆行业发展分析---制约因素</w:t>
      </w:r>
      <w:r>
        <w:rPr>
          <w:rFonts w:hint="eastAsia"/>
        </w:rPr>
        <w:br/>
      </w:r>
      <w:r>
        <w:rPr>
          <w:rFonts w:hint="eastAsia"/>
        </w:rPr>
        <w:t>　　6.5 多式联运车辆中国企业SWOT分析</w:t>
      </w:r>
      <w:r>
        <w:rPr>
          <w:rFonts w:hint="eastAsia"/>
        </w:rPr>
        <w:br/>
      </w:r>
      <w:r>
        <w:rPr>
          <w:rFonts w:hint="eastAsia"/>
        </w:rPr>
        <w:t>　　6.6 多式联运车辆行业发展分析---行业政策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多式联运车辆行业产业链简介</w:t>
      </w:r>
      <w:r>
        <w:rPr>
          <w:rFonts w:hint="eastAsia"/>
        </w:rPr>
        <w:br/>
      </w:r>
      <w:r>
        <w:rPr>
          <w:rFonts w:hint="eastAsia"/>
        </w:rPr>
        <w:t>　　7.2 多式联运车辆产业链分析-上游</w:t>
      </w:r>
      <w:r>
        <w:rPr>
          <w:rFonts w:hint="eastAsia"/>
        </w:rPr>
        <w:br/>
      </w:r>
      <w:r>
        <w:rPr>
          <w:rFonts w:hint="eastAsia"/>
        </w:rPr>
        <w:t>　　7.3 多式联运车辆产业链分析-中游</w:t>
      </w:r>
      <w:r>
        <w:rPr>
          <w:rFonts w:hint="eastAsia"/>
        </w:rPr>
        <w:br/>
      </w:r>
      <w:r>
        <w:rPr>
          <w:rFonts w:hint="eastAsia"/>
        </w:rPr>
        <w:t>　　7.4 多式联运车辆产业链分析-下游</w:t>
      </w:r>
      <w:r>
        <w:rPr>
          <w:rFonts w:hint="eastAsia"/>
        </w:rPr>
        <w:br/>
      </w:r>
      <w:r>
        <w:rPr>
          <w:rFonts w:hint="eastAsia"/>
        </w:rPr>
        <w:t>　　7.5 多式联运车辆行业采购模式</w:t>
      </w:r>
      <w:r>
        <w:rPr>
          <w:rFonts w:hint="eastAsia"/>
        </w:rPr>
        <w:br/>
      </w:r>
      <w:r>
        <w:rPr>
          <w:rFonts w:hint="eastAsia"/>
        </w:rPr>
        <w:t>　　7.6 多式联运车辆行业生产模式</w:t>
      </w:r>
      <w:r>
        <w:rPr>
          <w:rFonts w:hint="eastAsia"/>
        </w:rPr>
        <w:br/>
      </w:r>
      <w:r>
        <w:rPr>
          <w:rFonts w:hint="eastAsia"/>
        </w:rPr>
        <w:t>　　7.7 多式联运车辆行业销售模式及销售渠道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中国本土多式联运车辆产能、产量分析</w:t>
      </w:r>
      <w:r>
        <w:rPr>
          <w:rFonts w:hint="eastAsia"/>
        </w:rPr>
        <w:br/>
      </w:r>
      <w:r>
        <w:rPr>
          <w:rFonts w:hint="eastAsia"/>
        </w:rPr>
        <w:t>　　8.1 中国多式联运车辆供需现状及预测（2021-2032）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中国多式联运车辆产能、产量、产能利用率及发展趋势（2021-2032）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中国多式联运车辆产量、市场需求量及发展趋势（2021-2032）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中国多式联运车辆进出口分析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中国市场多式联运车辆主要进口来源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中国市场多式联运车辆主要出口目的地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不同产品类型多式联运车辆市场规模2021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不同结构形式多式联运车辆市场规模2021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不同载重等级多式联运车辆市场规模2021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不同应用多式联运车辆市场规模2021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中国市场主要厂商多式联运车辆销量（2021-2026）&amp;（台）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中国市场主要厂商多式联运车辆销量市场份额（2021-2026）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中国市场主要厂商多式联运车辆收入（2021-2026）&amp;（万元）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中国市场主要厂商多式联运车辆收入份额（2021-2026）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2025年中国主要生产商多式联运车辆收入排名（万元）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中国市场主要厂商多式联运车辆价格（2021-2026）&amp;（元/台）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中国市场主要厂商多式联运车辆总部及产地分布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中国市场主要厂商成立时间及多式联运车辆商业化日期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中国市场主要厂商多式联运车辆产品类型及应用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2025年中国市场多式联运车辆主要厂商市场地位（第一梯队、第二梯队和第三梯队）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多式联运车辆市场投资、并购等现状分析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多式联运车辆生产基地、总部、竞争对手及市场地位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中国市场不同产品类型多式联运车辆销量（2021-2026）&amp;（台）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中国市场不同产品类型多式联运车辆销量市场份额（2021-2026）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中国市场不同产品类型多式联运车辆销量预测（2027-2032）&amp;（台）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中国市场不同产品类型多式联运车辆销量市场份额预测（2027-2032）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中国市场不同产品类型多式联运车辆规模（2021-2026）&amp;（万元）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中国市场不同产品类型多式联运车辆规模市场份额（2021-2026）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中国市场不同产品类型多式联运车辆规模预测（2027-2032）&amp;（万元）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中国市场不同产品类型多式联运车辆规模市场份额预测（2027-2032）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中国市场不同应用多式联运车辆销量（2021-2026）&amp;（台）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中国市场不同应用多式联运车辆销量市场份额（2021-2026）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中国市场不同应用多式联运车辆销量预测（2027-2032）&amp;（台）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中国市场不同应用多式联运车辆销量市场份额预测（2027-2032）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中国市场不同应用多式联运车辆规模（2021-2026）&amp;（万元）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中国市场不同应用多式联运车辆规模市场份额（2021-2026）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中国市场不同应用多式联运车辆规模预测（2027-2032）&amp;（万元）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中国市场不同应用多式联运车辆规模市场份额预测（2027-2032）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多式联运车辆行业发展分析---发展趋势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多式联运车辆行业发展分析---厂商壁垒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多式联运车辆行业发展分析---驱动因素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多式联运车辆行业发展分析---制约因素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多式联运车辆行业相关重点政策一览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多式联运车辆行业供应链分析</w:t>
      </w:r>
      <w:r>
        <w:rPr>
          <w:rFonts w:hint="eastAsia"/>
        </w:rPr>
        <w:br/>
      </w:r>
      <w:r>
        <w:rPr>
          <w:rFonts w:hint="eastAsia"/>
        </w:rPr>
        <w:t>　　表 118： 多式联运车辆上游原料供应商</w:t>
      </w:r>
      <w:r>
        <w:rPr>
          <w:rFonts w:hint="eastAsia"/>
        </w:rPr>
        <w:br/>
      </w:r>
      <w:r>
        <w:rPr>
          <w:rFonts w:hint="eastAsia"/>
        </w:rPr>
        <w:t>　　表 119： 多式联运车辆行业主要下游客户</w:t>
      </w:r>
      <w:r>
        <w:rPr>
          <w:rFonts w:hint="eastAsia"/>
        </w:rPr>
        <w:br/>
      </w:r>
      <w:r>
        <w:rPr>
          <w:rFonts w:hint="eastAsia"/>
        </w:rPr>
        <w:t>　　表 120： 多式联运车辆典型经销商</w:t>
      </w:r>
      <w:r>
        <w:rPr>
          <w:rFonts w:hint="eastAsia"/>
        </w:rPr>
        <w:br/>
      </w:r>
      <w:r>
        <w:rPr>
          <w:rFonts w:hint="eastAsia"/>
        </w:rPr>
        <w:t>　　表 121： 中国多式联运车辆产量、销量、进口量及出口量（2021-2026）&amp;（台）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中国多式联运车辆产量、销量、进口量及出口量预测（2027-2032）&amp;（台）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中国市场多式联运车辆主要进口来源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中国市场多式联运车辆主要出口目的地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多式联运车辆产品图片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中国不同产品类型多式联运车辆市场规模市场份额2025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公铁联运车产品图片</w:t>
      </w:r>
      <w:r>
        <w:rPr>
          <w:rFonts w:hint="eastAsia"/>
        </w:rPr>
        <w:br/>
      </w:r>
      <w:r>
        <w:rPr>
          <w:rFonts w:hint="eastAsia"/>
        </w:rPr>
        <w:t>　　图 4： 铁水联运车产品图片</w:t>
      </w:r>
      <w:r>
        <w:rPr>
          <w:rFonts w:hint="eastAsia"/>
        </w:rPr>
        <w:br/>
      </w:r>
      <w:r>
        <w:rPr>
          <w:rFonts w:hint="eastAsia"/>
        </w:rPr>
        <w:t>　　图 5： 公水联运车产品图片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中国不同结构形式多式联运车辆市场规模市场份额2025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平车式联运车产品图片</w:t>
      </w:r>
      <w:r>
        <w:rPr>
          <w:rFonts w:hint="eastAsia"/>
        </w:rPr>
        <w:br/>
      </w:r>
      <w:r>
        <w:rPr>
          <w:rFonts w:hint="eastAsia"/>
        </w:rPr>
        <w:t>　　图 9： 井式车产品图片</w:t>
      </w:r>
      <w:r>
        <w:rPr>
          <w:rFonts w:hint="eastAsia"/>
        </w:rPr>
        <w:br/>
      </w:r>
      <w:r>
        <w:rPr>
          <w:rFonts w:hint="eastAsia"/>
        </w:rPr>
        <w:t>　　图 10： 半挂式联运车产品图片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中国不同载重等级多式联运车辆市场规模市场份额2025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轻型联运车（载重≤5吨）产品图片</w:t>
      </w:r>
      <w:r>
        <w:rPr>
          <w:rFonts w:hint="eastAsia"/>
        </w:rPr>
        <w:br/>
      </w:r>
      <w:r>
        <w:rPr>
          <w:rFonts w:hint="eastAsia"/>
        </w:rPr>
        <w:t>　　图 14： 中型联运车（5-15吨）产品图片</w:t>
      </w:r>
      <w:r>
        <w:rPr>
          <w:rFonts w:hint="eastAsia"/>
        </w:rPr>
        <w:br/>
      </w:r>
      <w:r>
        <w:rPr>
          <w:rFonts w:hint="eastAsia"/>
        </w:rPr>
        <w:t>　　图 15： 重型联运车（15-30吨）产品图片</w:t>
      </w:r>
      <w:r>
        <w:rPr>
          <w:rFonts w:hint="eastAsia"/>
        </w:rPr>
        <w:br/>
      </w:r>
      <w:r>
        <w:rPr>
          <w:rFonts w:hint="eastAsia"/>
        </w:rPr>
        <w:t>　　图 16： 超重型联运车（30-50吨）产品图片</w:t>
      </w:r>
      <w:r>
        <w:rPr>
          <w:rFonts w:hint="eastAsia"/>
        </w:rPr>
        <w:br/>
      </w:r>
      <w:r>
        <w:rPr>
          <w:rFonts w:hint="eastAsia"/>
        </w:rPr>
        <w:t>　　图 17： 特重型联运车（≥50吨）产品图片</w:t>
      </w:r>
      <w:r>
        <w:rPr>
          <w:rFonts w:hint="eastAsia"/>
        </w:rPr>
        <w:br/>
      </w:r>
      <w:r>
        <w:rPr>
          <w:rFonts w:hint="eastAsia"/>
        </w:rPr>
        <w:t>　　图 18： 中国不同应用多式联运车辆市场份额2025 &amp; 2032</w:t>
      </w:r>
      <w:r>
        <w:rPr>
          <w:rFonts w:hint="eastAsia"/>
        </w:rPr>
        <w:br/>
      </w:r>
      <w:r>
        <w:rPr>
          <w:rFonts w:hint="eastAsia"/>
        </w:rPr>
        <w:t>　　图 19： 物流运输行业</w:t>
      </w:r>
      <w:r>
        <w:rPr>
          <w:rFonts w:hint="eastAsia"/>
        </w:rPr>
        <w:br/>
      </w:r>
      <w:r>
        <w:rPr>
          <w:rFonts w:hint="eastAsia"/>
        </w:rPr>
        <w:t>　　图 20： 大宗商品贸易行业</w:t>
      </w:r>
      <w:r>
        <w:rPr>
          <w:rFonts w:hint="eastAsia"/>
        </w:rPr>
        <w:br/>
      </w:r>
      <w:r>
        <w:rPr>
          <w:rFonts w:hint="eastAsia"/>
        </w:rPr>
        <w:t>　　图 21： 汽车制造及运输行业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中国市场多式联运车辆市场规模，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中国市场多式联运车辆收入及增长率（2021-2032）&amp;（万元）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中国市场多式联运车辆销量及增长率（2021-2032）&amp;（台）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2025年中国市场主要厂商多式联运车辆销量市场份额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2025年中国市场主要厂商多式联运车辆收入市场份额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2025年中国市场前五大厂商多式联运车辆市场份额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2025年中国市场多式联运车辆第一梯队、第二梯队和第三梯队厂商（品牌）及市场份额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中国市场不同产品类型多式联运车辆价格走势（2021-2032）&amp;（元/台）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中国市场不同应用多式联运车辆价格走势（2021-2032）&amp;（元/台）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多式联运车辆中国企业SWOT分析</w:t>
      </w:r>
      <w:r>
        <w:rPr>
          <w:rFonts w:hint="eastAsia"/>
        </w:rPr>
        <w:br/>
      </w:r>
      <w:r>
        <w:rPr>
          <w:rFonts w:hint="eastAsia"/>
        </w:rPr>
        <w:t>　　图 33： 多式联运车辆产业链</w:t>
      </w:r>
      <w:r>
        <w:rPr>
          <w:rFonts w:hint="eastAsia"/>
        </w:rPr>
        <w:br/>
      </w:r>
      <w:r>
        <w:rPr>
          <w:rFonts w:hint="eastAsia"/>
        </w:rPr>
        <w:t>　　图 34： 多式联运车辆行业采购模式分析</w:t>
      </w:r>
      <w:r>
        <w:rPr>
          <w:rFonts w:hint="eastAsia"/>
        </w:rPr>
        <w:br/>
      </w:r>
      <w:r>
        <w:rPr>
          <w:rFonts w:hint="eastAsia"/>
        </w:rPr>
        <w:t>　　图 35： 多式联运车辆行业生产模式分析</w:t>
      </w:r>
      <w:r>
        <w:rPr>
          <w:rFonts w:hint="eastAsia"/>
        </w:rPr>
        <w:br/>
      </w:r>
      <w:r>
        <w:rPr>
          <w:rFonts w:hint="eastAsia"/>
        </w:rPr>
        <w:t>　　图 36： 多式联运车辆行业销售模式分析</w:t>
      </w:r>
      <w:r>
        <w:rPr>
          <w:rFonts w:hint="eastAsia"/>
        </w:rPr>
        <w:br/>
      </w:r>
      <w:r>
        <w:rPr>
          <w:rFonts w:hint="eastAsia"/>
        </w:rPr>
        <w:t>　　图 37： 中国多式联运车辆产能、产量、产能利用率及发展趋势（2021-2032）&amp;（台）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中国多式联运车辆产量、市场需求量及发展趋势（2021-2032）&amp;（台）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282778bf34580" w:history="1">
        <w:r>
          <w:rPr>
            <w:rStyle w:val="Hyperlink"/>
          </w:rPr>
          <w:t>2026-2032年中国多式联运车辆行业研究分析与前景趋势报告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282778bf34580" w:history="1">
        <w:r>
          <w:rPr>
            <w:rStyle w:val="Hyperlink"/>
          </w:rPr>
          <w:t>https://www.20087.com/6/93/DuoShiLianYunCheLiangFaZhanXianZhuangQianJing.html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f87450c13454a" w:history="1">
      <w:r>
        <w:rPr>
          <w:rStyle w:val="Hyperlink"/>
        </w:rPr>
        <w:t>2026-2032年中国多式联运车辆行业研究分析与前景趋势报告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uoShiLianYunCheLiangFaZhanXianZhuangQianJing.html" TargetMode="External" Id="R738282778bf3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uoShiLianYunCheLiangFaZhanXianZhuangQianJing.html" TargetMode="External" Id="R20ef87450c13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2026-01-30T00:38:44Z</dcterms:created>
  <dcterms:modified xsi:type="dcterms:W3CDTF">2026-01-30T01:38:44Z</dcterms:modified>
  <dc:subject>2026-2032年中国多式联运车辆行业研究分析与前景趋势报告</dc:subject>
  <dc:title>2026-2032年中国多式联运车辆行业研究分析与前景趋势报告</dc:title>
  <cp:keywords>2026-2032年中国多式联运车辆行业研究分析与前景趋势报告</cp:keywords>
  <dc:description>2026-2032年中国多式联运车辆行业研究分析与前景趋势报告</dc:description>
</cp:coreProperties>
</file>