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faf1246da4e45" w:history="1">
              <w:r>
                <w:rPr>
                  <w:rStyle w:val="Hyperlink"/>
                </w:rPr>
                <w:t>2025-2031年中国客车用轮胎行业发展现状分析与前景趋势报告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faf1246da4e45" w:history="1">
              <w:r>
                <w:rPr>
                  <w:rStyle w:val="Hyperlink"/>
                </w:rPr>
                <w:t>2025-2031年中国客车用轮胎行业发展现状分析与前景趋势报告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faf1246da4e45" w:history="1">
                <w:r>
                  <w:rPr>
                    <w:rStyle w:val="Hyperlink"/>
                  </w:rPr>
                  <w:t>https://www.20087.com/6/93/KeCheYongLunTaiHangYeQuShi.html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用轮胎是公共交通车辆的重要组成部分，近年来随着交通运输业的发展和技术创新，客车用轮胎的性能和安全性都有了显著提升。目前，客车用轮胎不仅在耐磨性和燃油效率方面有了显著改进，还在湿滑路面抓地力和噪声控制方面实现了突破。此外，随着智能轮胎技术的发展，部分高端客车用轮胎集成了传感器，能够实时监测胎压和温度，提高了行车安全性和维护效率。</w:t>
      </w:r>
      <w:r>
        <w:rPr>
          <w:rFonts w:hint="eastAsia"/>
        </w:rPr>
        <w:br/>
      </w:r>
      <w:r>
        <w:rPr>
          <w:rFonts w:hint="eastAsia"/>
        </w:rPr>
        <w:t>　　未来，客车用轮胎的发展将更加侧重于技术创新和可持续性。一方面，通过新材料和新设计的应用，客车用轮胎将实现更低的滚动阻力和更长的使用寿命，以降低运营成本。另一方面，随着环保要求的提高，客车用轮胎将更加注重绿色生产，采用可回收材料和低挥发性有机化合物(VOCs)的生产过程。此外，随着车联网技术的发展，智能轮胎将成为客车用轮胎的一个重要发展方向，为车队管理和道路安全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faf1246da4e45" w:history="1">
        <w:r>
          <w:rPr>
            <w:rStyle w:val="Hyperlink"/>
          </w:rPr>
          <w:t>2025-2031年中国客车用轮胎行业发展现状分析与前景趋势报告</w:t>
        </w:r>
      </w:hyperlink>
      <w:r>
        <w:rPr>
          <w:rFonts w:hint="eastAsia"/>
        </w:rPr>
        <w:t>》基于国家统计局及相关协会的详实数据，结合长期监测的一手资料，全面分析了客车用轮胎行业的市场规模、需求变化、产业链动态及区域发展格局。报告重点解读了客车用轮胎行业竞争态势与重点企业的市场表现，并通过科学研判行业趋势与前景，揭示了客车用轮胎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客车用轮胎行业界定</w:t>
      </w:r>
      <w:r>
        <w:rPr>
          <w:rFonts w:hint="eastAsia"/>
        </w:rPr>
        <w:br/>
      </w:r>
      <w:r>
        <w:rPr>
          <w:rFonts w:hint="eastAsia"/>
        </w:rPr>
        <w:t>　　第一节 客车用轮胎行业定义</w:t>
      </w:r>
      <w:r>
        <w:rPr>
          <w:rFonts w:hint="eastAsia"/>
        </w:rPr>
        <w:br/>
      </w:r>
      <w:r>
        <w:rPr>
          <w:rFonts w:hint="eastAsia"/>
        </w:rPr>
        <w:t>　　第二节 客车用轮胎行业特点分析</w:t>
      </w:r>
      <w:r>
        <w:rPr>
          <w:rFonts w:hint="eastAsia"/>
        </w:rPr>
        <w:br/>
      </w:r>
      <w:r>
        <w:rPr>
          <w:rFonts w:hint="eastAsia"/>
        </w:rPr>
        <w:t>　　第三节 客车用轮胎产业链分析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2025年世界客车用轮胎行业市场运行形势分析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2025年全球客车用轮胎行业发展概况</w:t>
      </w:r>
      <w:r>
        <w:rPr>
          <w:rFonts w:hint="eastAsia"/>
        </w:rPr>
        <w:br/>
      </w:r>
      <w:r>
        <w:rPr>
          <w:rFonts w:hint="eastAsia"/>
        </w:rPr>
        <w:t>　　第二节 世界客车用轮胎行业发展走势</w:t>
      </w:r>
      <w:r>
        <w:rPr>
          <w:rFonts w:hint="eastAsia"/>
        </w:rPr>
        <w:br/>
      </w:r>
      <w:r>
        <w:rPr>
          <w:rFonts w:hint="eastAsia"/>
        </w:rPr>
        <w:t>　　　　二、全球客车用轮胎行业市场分布情况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三、全球客车用轮胎行业发展趋势分析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全球客车用轮胎行业重点国家和区域分析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2024-2025年中国客车用轮胎行业发展环境分析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2025年客车用轮胎行业技术发展现状及趋势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当前我国客车用轮胎技术发展现状</w:t>
      </w:r>
      <w:r>
        <w:rPr>
          <w:rFonts w:hint="eastAsia"/>
        </w:rPr>
        <w:br/>
      </w:r>
      <w:r>
        <w:rPr>
          <w:rFonts w:hint="eastAsia"/>
        </w:rPr>
        <w:t>　　第二节 中外客车用轮胎技术差距及产生差距的主要原因分析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提高我国客车用轮胎技术的对策</w:t>
      </w:r>
      <w:r>
        <w:rPr>
          <w:rFonts w:hint="eastAsia"/>
        </w:rPr>
        <w:br/>
      </w:r>
      <w:r>
        <w:rPr>
          <w:rFonts w:hint="eastAsia"/>
        </w:rPr>
        <w:t>　　第四节 我国客车用轮胎研发、设计发展趋势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中国客车用轮胎发展现状调研</w:t>
      </w:r>
      <w:r>
        <w:rPr>
          <w:rFonts w:hint="eastAsia"/>
        </w:rPr>
        <w:br/>
      </w:r>
      <w:r>
        <w:rPr>
          <w:rFonts w:hint="eastAsia"/>
        </w:rPr>
        <w:t>　　第一节 中国客车用轮胎市场现状分析</w:t>
      </w:r>
      <w:r>
        <w:rPr>
          <w:rFonts w:hint="eastAsia"/>
        </w:rPr>
        <w:br/>
      </w:r>
      <w:r>
        <w:rPr>
          <w:rFonts w:hint="eastAsia"/>
        </w:rPr>
        <w:t>　　第二节 中国客车用轮胎行业产量情况分析及预测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一、客车用轮胎总体产能规模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三、2019-2024年中国客车用轮胎产量统计</w:t>
      </w:r>
      <w:r>
        <w:rPr>
          <w:rFonts w:hint="eastAsia"/>
        </w:rPr>
        <w:br/>
      </w:r>
      <w:r>
        <w:rPr>
          <w:rFonts w:hint="eastAsia"/>
        </w:rPr>
        <w:t>　　　　二、客车用轮胎生产区域分布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三、2025-2031年中国客车用轮胎产量预测分析</w:t>
      </w:r>
      <w:r>
        <w:rPr>
          <w:rFonts w:hint="eastAsia"/>
        </w:rPr>
        <w:br/>
      </w:r>
      <w:r>
        <w:rPr>
          <w:rFonts w:hint="eastAsia"/>
        </w:rPr>
        <w:t>　　第三节 中国客车用轮胎市场需求分析及预测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一、中国客车用轮胎市场需求特点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二、2019-2024年中国客车用轮胎市场需求量统计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三、2025-2031年中国客车用轮胎市场需求量预测分析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中国客车用轮胎行业进出口情况分析预测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2019-2024年中国客车用轮胎行业进出口情况分析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一、2019-2024年中国客车用轮胎行业进口分析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二、2019-2024年中国客车用轮胎行业出口分析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2025-2031年中国客车用轮胎行业进出口情况预测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一、2025-2031年中国客车用轮胎行业进口预测分析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二、2025-2031年中国客车用轮胎行业出口预测分析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影响客车用轮胎行业进出口变化的主要原因分析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2019-2024年中国客车用轮胎行业重点地区调研分析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一、中国客车用轮胎行业重点区域市场结构调研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二、**地区客车用轮胎市场调研分析</w:t>
      </w:r>
      <w:r>
        <w:rPr>
          <w:rFonts w:hint="eastAsia"/>
        </w:rPr>
        <w:br/>
      </w:r>
      <w:r>
        <w:rPr>
          <w:rFonts w:hint="eastAsia"/>
        </w:rPr>
        <w:t>　　　　三、**地区客车用轮胎市场调研分析</w:t>
      </w:r>
      <w:r>
        <w:rPr>
          <w:rFonts w:hint="eastAsia"/>
        </w:rPr>
        <w:br/>
      </w:r>
      <w:r>
        <w:rPr>
          <w:rFonts w:hint="eastAsia"/>
        </w:rPr>
        <w:t>　　　　四、**地区客车用轮胎市场调研分析</w:t>
      </w:r>
      <w:r>
        <w:rPr>
          <w:rFonts w:hint="eastAsia"/>
        </w:rPr>
        <w:br/>
      </w:r>
      <w:r>
        <w:rPr>
          <w:rFonts w:hint="eastAsia"/>
        </w:rPr>
        <w:t>　　　　五、**地区客车用轮胎市场调研分析</w:t>
      </w:r>
      <w:r>
        <w:rPr>
          <w:rFonts w:hint="eastAsia"/>
        </w:rPr>
        <w:br/>
      </w:r>
      <w:r>
        <w:rPr>
          <w:rFonts w:hint="eastAsia"/>
        </w:rPr>
        <w:t>　　　　六、**地区客车用轮胎市场调研分析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客车用轮胎行业竞争格局分析</w:t>
      </w:r>
      <w:r>
        <w:rPr>
          <w:rFonts w:hint="eastAsia"/>
        </w:rPr>
        <w:br/>
      </w:r>
      <w:r>
        <w:rPr>
          <w:rFonts w:hint="eastAsia"/>
        </w:rPr>
        <w:t>　　第一节 客车用轮胎行业集中度分析</w:t>
      </w:r>
      <w:r>
        <w:rPr>
          <w:rFonts w:hint="eastAsia"/>
        </w:rPr>
        <w:br/>
      </w:r>
      <w:r>
        <w:rPr>
          <w:rFonts w:hint="eastAsia"/>
        </w:rPr>
        <w:t>　　　　一、客车用轮胎市场集中度分析</w:t>
      </w:r>
      <w:r>
        <w:rPr>
          <w:rFonts w:hint="eastAsia"/>
        </w:rPr>
        <w:br/>
      </w:r>
      <w:r>
        <w:rPr>
          <w:rFonts w:hint="eastAsia"/>
        </w:rPr>
        <w:t>　　　　二、客车用轮胎企业集中度分析</w:t>
      </w:r>
      <w:r>
        <w:rPr>
          <w:rFonts w:hint="eastAsia"/>
        </w:rPr>
        <w:br/>
      </w:r>
      <w:r>
        <w:rPr>
          <w:rFonts w:hint="eastAsia"/>
        </w:rPr>
        <w:t>　　　　三、客车用轮胎区域集中度分析</w:t>
      </w:r>
      <w:r>
        <w:rPr>
          <w:rFonts w:hint="eastAsia"/>
        </w:rPr>
        <w:br/>
      </w:r>
      <w:r>
        <w:rPr>
          <w:rFonts w:hint="eastAsia"/>
        </w:rPr>
        <w:t>　　第二节 客车用轮胎行业主要企业竞争力分析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客车用轮胎行业竞争格局分析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一、2025年客车用轮胎行业竞争分析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二、2025年中外客车用轮胎产品竞争分析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三、2019-2024年我国客车用轮胎市场竞争分析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四、2025-2031年国内主要客车用轮胎企业动向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客车用轮胎行业细分产品市场调研分析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客车用轮胎行业上、下游市场分析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客车用轮胎行业上游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客车用轮胎行业下游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客车用轮胎行业重点企业发展调研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客车用轮胎重点企业（一）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客车用轮胎重点企业（二）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客车用轮胎重点企业（三）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客车用轮胎重点企业（四）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客车用轮胎重点企业（五）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客车用轮胎重点企业（六）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客车用轮胎企业管理策略建议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提高客车用轮胎企业竞争力的策略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一、提高中国客车用轮胎企业核心竞争力的对策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二、客车用轮胎企业提升竞争力的主要方向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三、影响客车用轮胎企业核心竞争力的因素及提升途径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四、提高客车用轮胎企业竞争力的策略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对我国客车用轮胎品牌的战略思考</w:t>
      </w:r>
      <w:r>
        <w:rPr>
          <w:rFonts w:hint="eastAsia"/>
        </w:rPr>
        <w:br/>
      </w:r>
      <w:r>
        <w:rPr>
          <w:rFonts w:hint="eastAsia"/>
        </w:rPr>
        <w:t>　　　　一、客车用轮胎实施品牌战略的意义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二、客车用轮胎企业品牌的现状分析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三、我国客车用轮胎企业的品牌战略</w:t>
      </w:r>
      <w:r>
        <w:rPr>
          <w:rFonts w:hint="eastAsia"/>
        </w:rPr>
        <w:br/>
      </w:r>
      <w:r>
        <w:rPr>
          <w:rFonts w:hint="eastAsia"/>
        </w:rPr>
        <w:t>　　　　四、客车用轮胎品牌战略管理的策略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2025-2031年中国客车用轮胎行业前景与风险预测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2025年中国客车用轮胎市场前景分析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2025-2031年中国客车用轮胎发展趋势预测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2025-2031年中国客车用轮胎行业投资特性分析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一、2025-2031年中国客车用轮胎行业进入壁垒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二、2025-2031年中国客车用轮胎行业盈利模式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三、2025-2031年中国客车用轮胎行业盈利因素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2025-2031年中国客车用轮胎行业投资机会分析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一、2025-2031年中国客车用轮胎细分市场投资机会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二、2025-2031年中国客车用轮胎行业区域市场投资潜力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2025-2031年中国客车用轮胎行业投资风险分析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一、2025-2031年中国客车用轮胎行业市场竞争风险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二、2025-2031年中国客车用轮胎行业技术风险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三、2025-2031年中国客车用轮胎行业政策风险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四、2025-2031年中国客车用轮胎行业进入退出风险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客车用轮胎行业研究结论</w:t>
      </w:r>
      <w:r>
        <w:rPr>
          <w:rFonts w:hint="eastAsia"/>
        </w:rPr>
        <w:br/>
      </w:r>
      <w:r>
        <w:rPr>
          <w:rFonts w:hint="eastAsia"/>
        </w:rPr>
        <w:t>　　第二节 客车用轮胎行业投资价值评估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 客车用轮胎行业投资建议</w:t>
      </w:r>
      <w:r>
        <w:rPr>
          <w:rFonts w:hint="eastAsia"/>
        </w:rPr>
        <w:br/>
      </w:r>
      <w:r>
        <w:rPr>
          <w:rFonts w:hint="eastAsia"/>
        </w:rPr>
        <w:t>　　　　一、客车用轮胎行业投资策略建议</w:t>
      </w:r>
      <w:r>
        <w:rPr>
          <w:rFonts w:hint="eastAsia"/>
        </w:rPr>
        <w:br/>
      </w:r>
      <w:r>
        <w:rPr>
          <w:rFonts w:hint="eastAsia"/>
        </w:rPr>
        <w:t>　　　　二、客车用轮胎行业投资方向建议</w:t>
      </w:r>
      <w:r>
        <w:rPr>
          <w:rFonts w:hint="eastAsia"/>
        </w:rPr>
        <w:br/>
      </w:r>
      <w:r>
        <w:rPr>
          <w:rFonts w:hint="eastAsia"/>
        </w:rPr>
        <w:t>　　　　三、客车用轮胎行业投资方式建议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客车用轮胎行业历程</w:t>
      </w:r>
      <w:r>
        <w:rPr>
          <w:rFonts w:hint="eastAsia"/>
        </w:rPr>
        <w:br/>
      </w:r>
      <w:r>
        <w:rPr>
          <w:rFonts w:hint="eastAsia"/>
        </w:rPr>
        <w:t>　　图表 客车用轮胎行业生命周期</w:t>
      </w:r>
      <w:r>
        <w:rPr>
          <w:rFonts w:hint="eastAsia"/>
        </w:rPr>
        <w:br/>
      </w:r>
      <w:r>
        <w:rPr>
          <w:rFonts w:hint="eastAsia"/>
        </w:rPr>
        <w:t>　　图表 客车用轮胎行业产业链分析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2019-2024年中国客车用轮胎行业市场规模及增长情况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2019-2024年客车用轮胎行业市场容量分析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2019-2024年中国客车用轮胎行业产能统计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2019-2024年中国客车用轮胎行业产量及增长趋势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2019-2024年中国客车用轮胎市场需求量及增速统计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2025年中国客车用轮胎行业需求领域分布格局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2019-2024年中国客车用轮胎行业销售收入分析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2019-2024年中国客车用轮胎行业盈利情况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2019-2024年中国客车用轮胎行业利润总额统计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2019-2024年中国客车用轮胎进口数量分析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2019-2024年中国客车用轮胎进口金额分析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2019-2024年中国客车用轮胎出口数量分析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2019-2024年中国客车用轮胎出口金额分析</w:t>
      </w:r>
      <w:r>
        <w:rPr>
          <w:rFonts w:hint="eastAsia"/>
        </w:rPr>
        <w:br/>
      </w:r>
      <w:r>
        <w:rPr>
          <w:rFonts w:hint="eastAsia"/>
        </w:rPr>
        <w:t>　　图表 2025年中国客车用轮胎进口国家及地区分析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2025年中国客车用轮胎出口国家及地区分析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2019-2024年中国客车用轮胎行业企业数量情况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2019-2024年中国客车用轮胎行业企业平均规模情况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**地区客车用轮胎市场规模及增长情况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**地区客车用轮胎行业市场需求情况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**地区客车用轮胎市场规模及增长情况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**地区客车用轮胎行业市场需求情况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**地区客车用轮胎市场规模及增长情况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**地区客车用轮胎行业市场需求情况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**地区客车用轮胎市场规模及增长情况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**地区客车用轮胎行业市场需求情况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客车用轮胎重点企业（一）基本信息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客车用轮胎重点企业（一）经营情况分析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客车用轮胎重点企业（一）主要经济指标情况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客车用轮胎重点企业（一）盈利能力情况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客车用轮胎重点企业（一）偿债能力情况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客车用轮胎重点企业（一）运营能力情况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客车用轮胎重点企业（一）成长能力情况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客车用轮胎重点企业（二）基本信息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客车用轮胎重点企业（二）经营情况分析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客车用轮胎重点企业（二）主要经济指标情况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客车用轮胎重点企业（二）盈利能力情况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客车用轮胎重点企业（二）偿债能力情况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客车用轮胎重点企业（二）运营能力情况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客车用轮胎重点企业（二）成长能力情况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客车用轮胎重点企业（三）基本信息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客车用轮胎重点企业（三）经营情况分析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客车用轮胎重点企业（三）主要经济指标情况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客车用轮胎重点企业（三）盈利能力情况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客车用轮胎重点企业（三）偿债能力情况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客车用轮胎重点企业（三）运营能力情况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客车用轮胎重点企业（三）成长能力情况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2025-2031年中国客车用轮胎行业产能预测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2025-2031年中国客车用轮胎行业产量预测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2025-2031年中国客车用轮胎市场需求量预测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2025-2031年中国客车用轮胎行业供需平衡预测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2025-2031年中国客车用轮胎市场容量预测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2025-2031年中国客车用轮胎市场规模预测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2025-2031年中国客车用轮胎市场前景分析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2025-2031年中国客车用轮胎发展趋势预测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faf1246da4e45" w:history="1">
        <w:r>
          <w:rPr>
            <w:rStyle w:val="Hyperlink"/>
          </w:rPr>
          <w:t>2025-2031年中国客车用轮胎行业发展现状分析与前景趋势报告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faf1246da4e45" w:history="1">
        <w:r>
          <w:rPr>
            <w:rStyle w:val="Hyperlink"/>
          </w:rPr>
          <w:t>https://www.20087.com/6/93/KeCheYongLunTaiHangYeQuShi.html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车轮胎和货车轮胎有区别是什么、客车轮胎的使用规定、大客车轮胎规格型号、客车轮胎花纹深度标准、大客车轮胎使用寿命和标准、客车轮胎使用寿命是多少公里、客车轮胎用什么牌子最好、客车轮胎多少公里更换、客运车辆轮胎管理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947e6c858482f" w:history="1">
      <w:r>
        <w:rPr>
          <w:rStyle w:val="Hyperlink"/>
        </w:rPr>
        <w:t>2025-2031年中国客车用轮胎行业发展现状分析与前景趋势报告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KeCheYongLunTaiHangYeQuShi.html" TargetMode="External" Id="R19cfaf1246da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KeCheYongLunTaiHangYeQuShi.html" TargetMode="External" Id="R118947e6c858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2024-09-12T00:45:00Z</dcterms:created>
  <dcterms:modified xsi:type="dcterms:W3CDTF">2024-09-12T01:45:00Z</dcterms:modified>
  <dc:subject>2025-2031年中国客车用轮胎行业发展现状分析与前景趋势报告</dc:subject>
  <dc:title>2025-2031年中国客车用轮胎行业发展现状分析与前景趋势报告</dc:title>
  <cp:keywords>2025-2031年中国客车用轮胎行业发展现状分析与前景趋势报告</cp:keywords>
  <dc:description>2025-2031年中国客车用轮胎行业发展现状分析与前景趋势报告</dc:description>
</cp:coreProperties>
</file>