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bcc0e62a64b8e" w:history="1">
              <w:r>
                <w:rPr>
                  <w:rStyle w:val="Hyperlink"/>
                </w:rPr>
                <w:t>全球与中国工程车辆市场调研及发展前景预测报告（2024-2030年）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bcc0e62a64b8e" w:history="1">
              <w:r>
                <w:rPr>
                  <w:rStyle w:val="Hyperlink"/>
                </w:rPr>
                <w:t>全球与中国工程车辆市场调研及发展前景预测报告（2024-2030年）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bcc0e62a64b8e" w:history="1">
                <w:r>
                  <w:rPr>
                    <w:rStyle w:val="Hyperlink"/>
                  </w:rPr>
                  <w:t>https://www.20087.com/6/73/GongChengCheLiangShiChangQianJing.html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车辆作为基础设施建设和资源开采的重要工具，近年来，随着全球城镇化进程的加快和可持续发展理念的推广，其技术革新和市场应用呈现出新的特点。一方面，电动化和智能化的工程车辆，如采用纯电动或混合动力系统，显著降低了燃油消耗和尾气排放，提高了作业现场的环保水平。另一方面，多功能和模块化的工程车辆，如集成了挖掘、运输、起重等多种功能的设备，提高了施工效率和设备利用率，满足了复杂工况下的作业需求。此外，工程车辆在灾害救援和应急处置中的应用，如用于地震灾区的道路清理和物资运输，展示了其在紧急情况下的快速响应和救援能力。</w:t>
      </w:r>
      <w:r>
        <w:rPr>
          <w:rFonts w:hint="eastAsia"/>
        </w:rPr>
        <w:br/>
      </w:r>
      <w:r>
        <w:rPr>
          <w:rFonts w:hint="eastAsia"/>
        </w:rPr>
        <w:t>　　未来，工程车辆的发展将更加注重绿色化和智能化。一方面，通过氢燃料电池和太阳能等清洁能源技术，开发零排放的工程车辆，降低了对化石燃料的依赖，促进了工程机械行业的绿色转型。另一方面，工程车辆与无人机、机器人技术的融合，如实现远程操作和自动导航，将推动工程作业的智能化和无人化。此外，通过优化结构设计和材料选择，工程车辆的轻量化和耐用性将得到提升，满足了节能减排和降低维护成本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bcc0e62a64b8e" w:history="1">
        <w:r>
          <w:rPr>
            <w:rStyle w:val="Hyperlink"/>
          </w:rPr>
          <w:t>全球与中国工程车辆市场调研及发展前景预测报告（2024-2030年）</w:t>
        </w:r>
      </w:hyperlink>
      <w:r>
        <w:rPr>
          <w:rFonts w:hint="eastAsia"/>
        </w:rPr>
        <w:t>》深入剖析了当前工程车辆行业的现状与市场需求，详细探讨了工程车辆市场规模及其价格动态。工程车辆报告从产业链角度出发，分析了上下游的影响因素，并进一步细分市场，对工程车辆各细分领域的具体情况进行探讨。工程车辆报告还根据现有数据，对工程车辆市场前景及发展趋势进行了科学预测，揭示了行业内重点企业的竞争格局，评估了品牌影响力和市场集中度，同时指出了工程车辆行业面临的风险与机遇。工程车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工程车辆行业发展综述</w:t>
      </w:r>
      <w:r>
        <w:rPr>
          <w:rFonts w:hint="eastAsia"/>
        </w:rPr>
        <w:br/>
      </w:r>
      <w:r>
        <w:rPr>
          <w:rFonts w:hint="eastAsia"/>
        </w:rPr>
        <w:t>　　1.1 工程车辆行业概述及统计范围</w:t>
      </w:r>
      <w:r>
        <w:rPr>
          <w:rFonts w:hint="eastAsia"/>
        </w:rPr>
        <w:br/>
      </w:r>
      <w:r>
        <w:rPr>
          <w:rFonts w:hint="eastAsia"/>
        </w:rPr>
        <w:t>　　1.2 工程车辆行业主要产品分类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不同产品类型工程车辆增长趋势2022 vs 2023</w:t>
      </w:r>
      <w:r>
        <w:rPr>
          <w:rFonts w:hint="eastAsia"/>
        </w:rPr>
        <w:br/>
      </w:r>
      <w:r>
        <w:rPr>
          <w:rFonts w:hint="eastAsia"/>
        </w:rPr>
        <w:t>　　　　1.2.2 推土机</w:t>
      </w:r>
      <w:r>
        <w:rPr>
          <w:rFonts w:hint="eastAsia"/>
        </w:rPr>
        <w:br/>
      </w:r>
      <w:r>
        <w:rPr>
          <w:rFonts w:hint="eastAsia"/>
        </w:rPr>
        <w:t>　　　　1.2.3 起重机</w:t>
      </w:r>
      <w:r>
        <w:rPr>
          <w:rFonts w:hint="eastAsia"/>
        </w:rPr>
        <w:br/>
      </w:r>
      <w:r>
        <w:rPr>
          <w:rFonts w:hint="eastAsia"/>
        </w:rPr>
        <w:t>　　　　1.2.4 自卸卡车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工程车辆下游市场应用及需求分析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不同应用工程车辆增长趋势2022 vs 2023</w:t>
      </w:r>
      <w:r>
        <w:rPr>
          <w:rFonts w:hint="eastAsia"/>
        </w:rPr>
        <w:br/>
      </w:r>
      <w:r>
        <w:rPr>
          <w:rFonts w:hint="eastAsia"/>
        </w:rPr>
        <w:t>　　　　1.3.2 建造</w:t>
      </w:r>
      <w:r>
        <w:rPr>
          <w:rFonts w:hint="eastAsia"/>
        </w:rPr>
        <w:br/>
      </w:r>
      <w:r>
        <w:rPr>
          <w:rFonts w:hint="eastAsia"/>
        </w:rPr>
        <w:t>　　　　1.3.3 路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工程车辆行业发展总体概况</w:t>
      </w:r>
      <w:r>
        <w:rPr>
          <w:rFonts w:hint="eastAsia"/>
        </w:rPr>
        <w:br/>
      </w:r>
      <w:r>
        <w:rPr>
          <w:rFonts w:hint="eastAsia"/>
        </w:rPr>
        <w:t>　　　　1.4.2 工程车辆行业发展主要特点</w:t>
      </w:r>
      <w:r>
        <w:rPr>
          <w:rFonts w:hint="eastAsia"/>
        </w:rPr>
        <w:br/>
      </w:r>
      <w:r>
        <w:rPr>
          <w:rFonts w:hint="eastAsia"/>
        </w:rPr>
        <w:t>　　　　1.4.3 工程车辆行业发展影响因素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全球工程车辆行业供需及预测分析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全球工程车辆总产能、产量、产值及需求分析（2018-2023年）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中国工程车辆总产能、产量、产值及需求分析（2018-2023年）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全球主要地区工程车辆供需及预测分析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全球主要地区工程车辆产值分析（2018-2023年）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全球主要地区工程车辆产量分析（2018-2023年）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全球主要地区工程车辆价格分析（2018-2023年）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全球主要地区工程车辆消费格局及预测分析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全球主要厂商工程车辆产能、产量及产值分析（2018-2023年）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全球主要厂商总部及工程车辆产地分布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全球主要厂商工程车辆产品类型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中国本土主要厂商工程车辆产量及产值分析（2018-2023年）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中国市场工程车辆销售情况分析</w:t>
      </w:r>
      <w:r>
        <w:rPr>
          <w:rFonts w:hint="eastAsia"/>
        </w:rPr>
        <w:br/>
      </w:r>
      <w:r>
        <w:rPr>
          <w:rFonts w:hint="eastAsia"/>
        </w:rPr>
        <w:t>　　3.3 工程车辆行业波特五力分析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不同产品类型工程车辆分析</w:t>
      </w:r>
      <w:r>
        <w:rPr>
          <w:rFonts w:hint="eastAsia"/>
        </w:rPr>
        <w:br/>
      </w:r>
      <w:r>
        <w:rPr>
          <w:rFonts w:hint="eastAsia"/>
        </w:rPr>
        <w:t>　　4.1 全球市场不同产品类型工程车辆产量（2018-2023年）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全球市场不同产品类型工程车辆产量及市场份额（2018-2023年）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全球市场不同产品类型工程车辆产量预测（2018-2023年）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全球市场不同产品类型工程车辆规模（2018-2023年）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全球市场不同产品类型工程车辆规模及市场份额（2018-2023年）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全球市场不同产品类型工程车辆规模预测（2018-2023年）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全球市场不同产品类型工程车辆价格走势（2018-2023年）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不同应用工程车辆分析</w:t>
      </w:r>
      <w:r>
        <w:rPr>
          <w:rFonts w:hint="eastAsia"/>
        </w:rPr>
        <w:br/>
      </w:r>
      <w:r>
        <w:rPr>
          <w:rFonts w:hint="eastAsia"/>
        </w:rPr>
        <w:t>　　5.1 全球市场不同应用工程车辆产量（2018-2023年）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全球市场不同应用工程车辆产量及市场份额（2018-2023年）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全球市场不同应用工程车辆产量预测（2018-2023年）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全球市场不同应用工程车辆规模（2018-2023年）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全球市场不同应用工程车辆规模及市场份额（2018-2023年）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全球市场不同应用工程车辆规模预测（2018-2023年）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全球市场不同应用工程车辆价格走势（2018-2023年）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中国工程车辆行业政策环境分析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政策环境对工程车辆行业的影响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工程车辆行业经济环境分析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经济环境对工程车辆行业的影响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工程车辆行业产业链简介</w:t>
      </w:r>
      <w:r>
        <w:rPr>
          <w:rFonts w:hint="eastAsia"/>
        </w:rPr>
        <w:br/>
      </w:r>
      <w:r>
        <w:rPr>
          <w:rFonts w:hint="eastAsia"/>
        </w:rPr>
        <w:t>　　7.3 工程车辆行业供应链分析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上下游行业对工程车辆行业的影响</w:t>
      </w:r>
      <w:r>
        <w:rPr>
          <w:rFonts w:hint="eastAsia"/>
        </w:rPr>
        <w:br/>
      </w:r>
      <w:r>
        <w:rPr>
          <w:rFonts w:hint="eastAsia"/>
        </w:rPr>
        <w:t>　　7.4 工程车辆行业采购模式</w:t>
      </w:r>
      <w:r>
        <w:rPr>
          <w:rFonts w:hint="eastAsia"/>
        </w:rPr>
        <w:br/>
      </w:r>
      <w:r>
        <w:rPr>
          <w:rFonts w:hint="eastAsia"/>
        </w:rPr>
        <w:t>　　7.5 工程车辆行业生产模式</w:t>
      </w:r>
      <w:r>
        <w:rPr>
          <w:rFonts w:hint="eastAsia"/>
        </w:rPr>
        <w:br/>
      </w:r>
      <w:r>
        <w:rPr>
          <w:rFonts w:hint="eastAsia"/>
        </w:rPr>
        <w:t>　　7.6 工程车辆行业销售模式及销售渠道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全球市场主要工程车辆厂商简介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重点企业（1）基本信息、工程车辆生产基地、总部及市场地位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重点企业（1）工程车辆产量、产值、价格及毛利率（2018-2023年）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重点企业（2）基本信息、工程车辆生产基地、总部及市场地位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重点企业（2）工程车辆产量、产值、价格及毛利率（2018-2023年）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重点企业（3）基本信息、工程车辆生产基地、总部及市场地位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重点企业（3）工程车辆产量、产值、价格及毛利率（2018-2023年）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重点企业（4）基本信息、工程车辆生产基地、总部及市场地位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重点企业（4）工程车辆产量、产值、价格及毛利率（2018-2023年）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重点企业（5）基本信息、工程车辆生产基地、总部及市场地位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重点企业（5）工程车辆产量、产值、价格及毛利率（2018-2023年）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重点企业（6）基本信息、工程车辆生产基地、总部及市场地位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重点企业（6）工程车辆产量、产值、价格及毛利率（2018-2023年）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重点企业（7）基本信息、工程车辆生产基地、总部及市场地位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重点企业（7）在工程车辆产量、产值、价格及毛利率（2018-2023年）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重点企业（8）基本信息、工程车辆生产基地、总部及市场地位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重点企业（8）工程车辆产量、产值、价格及毛利率（2018-2023年）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重点企业（9）基本信息、工程车辆生产基地、总部及市场地位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重点企业（9）工程车辆产量、产值、价格及毛利率（2018-2023年）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重点企业（10）基本信息、工程车辆生产基地、总部及市场地位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重点企业（10）工程车辆产量、产值、价格及毛利率（2018-2023年）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重点企业（11）基本信息、工程车辆生产基地、总部及市场地位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重点企业（11）工程车辆产量、产值、价格及毛利率（2018-2023年）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重点企业（12）基本信息、工程车辆生产基地、总部及市场地位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重点企业（12）工程车辆产量、产值、价格及毛利率（2018-2023年）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重点企业（13）基本信息、工程车辆生产基地、总部及市场地位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重点企业（13）工程车辆产量、产值、价格及毛利率（2018-2023年）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[⋅中⋅智⋅林]附录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按照不同产品类型，工程车辆主要可以分为如下几个类别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不同产品类型工程车辆增长趋势2022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从不同应用，工程车辆主要包括如下几个方面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不同应用工程车辆增长趋势2022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工程车辆行业发展主要特点</w:t>
      </w:r>
      <w:r>
        <w:rPr>
          <w:rFonts w:hint="eastAsia"/>
        </w:rPr>
        <w:br/>
      </w:r>
      <w:r>
        <w:rPr>
          <w:rFonts w:hint="eastAsia"/>
        </w:rPr>
        <w:t>　　表6 工程车辆行业发展有利因素分析</w:t>
      </w:r>
      <w:r>
        <w:rPr>
          <w:rFonts w:hint="eastAsia"/>
        </w:rPr>
        <w:br/>
      </w:r>
      <w:r>
        <w:rPr>
          <w:rFonts w:hint="eastAsia"/>
        </w:rPr>
        <w:t>　　表7 工程车辆行业发展不利因素分析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进入工程车辆行业壁垒</w:t>
      </w:r>
      <w:r>
        <w:rPr>
          <w:rFonts w:hint="eastAsia"/>
        </w:rPr>
        <w:br/>
      </w:r>
      <w:r>
        <w:rPr>
          <w:rFonts w:hint="eastAsia"/>
        </w:rPr>
        <w:t>　　表9 工程车辆发展趋势及建议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全球主要地区工程车辆产值（百万美元）：2018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全球主要地区工程车辆产值列表（2018-2023年）&amp;（百万美元）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全球主要地区工程车辆产值（2018-2023年）&amp;（百万美元）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全球主要地区工程车辆产量（2018-2023年）&amp;（万个）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全球主要地区工程车辆产量（2018-2023年）&amp;（万个）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全球主要地区工程车辆消费量（2018-2023年）&amp;（万个）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全球主要地区工程车辆消费量（2018-2023年）&amp;（万个）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北美工程车辆基本情况分析</w:t>
      </w:r>
      <w:r>
        <w:rPr>
          <w:rFonts w:hint="eastAsia"/>
        </w:rPr>
        <w:br/>
      </w:r>
      <w:r>
        <w:rPr>
          <w:rFonts w:hint="eastAsia"/>
        </w:rPr>
        <w:t>　　表18 欧洲工程车辆基本情况分析</w:t>
      </w:r>
      <w:r>
        <w:rPr>
          <w:rFonts w:hint="eastAsia"/>
        </w:rPr>
        <w:br/>
      </w:r>
      <w:r>
        <w:rPr>
          <w:rFonts w:hint="eastAsia"/>
        </w:rPr>
        <w:t>　　表19 亚太工程车辆基本情况分析</w:t>
      </w:r>
      <w:r>
        <w:rPr>
          <w:rFonts w:hint="eastAsia"/>
        </w:rPr>
        <w:br/>
      </w:r>
      <w:r>
        <w:rPr>
          <w:rFonts w:hint="eastAsia"/>
        </w:rPr>
        <w:t>　　表20 拉美工程车辆基本情况分析</w:t>
      </w:r>
      <w:r>
        <w:rPr>
          <w:rFonts w:hint="eastAsia"/>
        </w:rPr>
        <w:br/>
      </w:r>
      <w:r>
        <w:rPr>
          <w:rFonts w:hint="eastAsia"/>
        </w:rPr>
        <w:t>　　表21 中东及非洲工程车辆基本情况分析</w:t>
      </w:r>
      <w:r>
        <w:rPr>
          <w:rFonts w:hint="eastAsia"/>
        </w:rPr>
        <w:br/>
      </w:r>
      <w:r>
        <w:rPr>
          <w:rFonts w:hint="eastAsia"/>
        </w:rPr>
        <w:t>　　表22 中国市场工程车辆出口目的地、占比及产品结构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中国市场工程车辆出口来源、占比及产品结构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全球主要厂商工程车辆产能及市场份额（2018-2023年）&amp;（万个）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全球主要厂商工程车辆产量及市场份额（2018-2023年）&amp;（万个）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全球主要厂商工程车辆产值及市场份额（2018-2023年）&amp;（百万美元）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2024年全球主要厂商工程车辆产量及产值排名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全球主要厂商工程车辆产品出厂价格（2018-2023年）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全球主要厂商工程车辆产地分布及商业化日期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全球主要厂商工程车辆产品类型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中国主要厂商工程车辆产量及市场份额（2018-2023年）&amp;（万个）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中国主要厂商工程车辆产值及市场份额（2018-2023年）&amp;（百万美元）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2024年中国本土主要工程车辆厂商排名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2024年中国市场主要厂商工程车辆销量排名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全球市场不同产品类型工程车辆产量（2018-2023年）&amp;（万个）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全球市场不同产品类型工程车辆产量市场份额（2018-2023年）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全球市场不同产品类型工程车辆产量预测（2018-2023年）&amp;（万个）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全球市场不同产品类型工程车辆产量市场份额预测（2018-2023年）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全球市场不同产品类型工程车辆规模（2018-2023年）&amp;（百万美元）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全球市场不同产品类型工程车辆规模市场份额（2018-2023年）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全球市场不同产品类型工程车辆规模预测（2018-2023年）&amp;（百万美元）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全球市场不同产品类型工程车辆规模市场份额预测（2018-2023年）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全球市场不同应用工程车辆产量（2018-2023年）&amp;（万个）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全球市场不同应用工程车辆产量市场份额（2018-2023年）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全球市场不同应用工程车辆产量预测（2018-2023年）&amp;（万个）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全球市场不同应用工程车辆产量市场份额预测（2018-2023年）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全球市场不同应用工程车辆规模（2018-2023年）&amp;（百万美元）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全球市场不同应用工程车辆规模市场份额（2018-2023年）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全球市场不同应用工程车辆规模预测（2018-2023年）&amp;（百万美元）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全球市场不同应用工程车辆规模市场份额预测（2018-2023年）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工程车辆行业技术发展趋势</w:t>
      </w:r>
      <w:r>
        <w:rPr>
          <w:rFonts w:hint="eastAsia"/>
        </w:rPr>
        <w:br/>
      </w:r>
      <w:r>
        <w:rPr>
          <w:rFonts w:hint="eastAsia"/>
        </w:rPr>
        <w:t>　　表54 工程车辆行业供应链分析</w:t>
      </w:r>
      <w:r>
        <w:rPr>
          <w:rFonts w:hint="eastAsia"/>
        </w:rPr>
        <w:br/>
      </w:r>
      <w:r>
        <w:rPr>
          <w:rFonts w:hint="eastAsia"/>
        </w:rPr>
        <w:t>　　表55 工程车辆上游原料供应商</w:t>
      </w:r>
      <w:r>
        <w:rPr>
          <w:rFonts w:hint="eastAsia"/>
        </w:rPr>
        <w:br/>
      </w:r>
      <w:r>
        <w:rPr>
          <w:rFonts w:hint="eastAsia"/>
        </w:rPr>
        <w:t>　　表56 工程车辆行业下游客户分析</w:t>
      </w:r>
      <w:r>
        <w:rPr>
          <w:rFonts w:hint="eastAsia"/>
        </w:rPr>
        <w:br/>
      </w:r>
      <w:r>
        <w:rPr>
          <w:rFonts w:hint="eastAsia"/>
        </w:rPr>
        <w:t>　　表57 工程车辆行业主要下游客户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上下游行业对工程车辆行业的影响</w:t>
      </w:r>
      <w:r>
        <w:rPr>
          <w:rFonts w:hint="eastAsia"/>
        </w:rPr>
        <w:br/>
      </w:r>
      <w:r>
        <w:rPr>
          <w:rFonts w:hint="eastAsia"/>
        </w:rPr>
        <w:t>　　表59 工程车辆行业主要经销商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重点企业（1）工程车辆生产基地、总部及市场地位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重点企业（1）工程车辆产量（万个）、产值（百万美元）、价格及毛利率（2018-2023年）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重点企业（2）工程车辆生产基地、总部及市场地位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重点企业（2）工程车辆产量（万个）、产值（百万美元）、价格及毛利率（2018-2023年）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重点企业（3）工程车辆生产基地、总部及市场地位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重点企业（3）工程车辆产量（万个）、产值（百万美元）、价格及毛利率（2018-2023年）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重点企业（4）工程车辆生产基地、总部及市场地位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重点企业（4）工程车辆产量（万个）、产值（百万美元）、价格及毛利率（2018-2023年）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重点企业（5）工程车辆生产基地、总部及市场地位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重点企业（5）工程车辆产量（万个）、产值（百万美元）、价格及毛利率（2018-2023年）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重点企业（6）工程车辆生产基地、总部及市场地位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重点企业（6）工程车辆产量（万个）、产值（百万美元）、价格及毛利率（2018-2023年）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重点企业（7）工程车辆生产基地、总部及市场地位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重点企业（7）工程车辆产量（万个）、产值（百万美元）、价格及毛利率（2018-2023年）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重点企业（8）工程车辆生产基地、总部及市场地位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重点企业（8）工程车辆产量（万个）、产值（百万美元）、价格及毛利率（2018-2023年）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重点企业（9）工程车辆生产基地、总部及市场地位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重点企业（9）工程车辆产量（万个）、产值（百万美元）、价格及毛利率（2018-2023年）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重点企业（10）工程车辆生产基地、总部及市场地位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重点企业（10）工程车辆产量（万个）、产值（百万美元）、价格及毛利率（2018-2023年）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重点企业（11）工程车辆生产基地、总部及市场地位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重点企业（11）工程车辆产量（万个）、产值（百万美元）、价格及毛利率（2018-2023年）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重点企业（12）工程车辆生产基地、总部及市场地位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重点企业（12）工程车辆产量（万个）、产值（百万美元）、价格及毛利率（2018-2023年）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重点企业（13）工程车辆生产基地、总部及市场地位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重点企业（13）工程车辆产品规格、参数及市场应用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重点企业（13）工程车辆产量（万个）、产值（百万美元）、价格及毛利率（2018-2023年）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中国不同产品类型工程车辆产量市场份额2022 &amp; 2023</w:t>
      </w:r>
      <w:r>
        <w:rPr>
          <w:rFonts w:hint="eastAsia"/>
        </w:rPr>
        <w:br/>
      </w:r>
      <w:r>
        <w:rPr>
          <w:rFonts w:hint="eastAsia"/>
        </w:rPr>
        <w:t>　　图2 推土机产品图片</w:t>
      </w:r>
      <w:r>
        <w:rPr>
          <w:rFonts w:hint="eastAsia"/>
        </w:rPr>
        <w:br/>
      </w:r>
      <w:r>
        <w:rPr>
          <w:rFonts w:hint="eastAsia"/>
        </w:rPr>
        <w:t>　　图3 起重机产品图片</w:t>
      </w:r>
      <w:r>
        <w:rPr>
          <w:rFonts w:hint="eastAsia"/>
        </w:rPr>
        <w:br/>
      </w:r>
      <w:r>
        <w:rPr>
          <w:rFonts w:hint="eastAsia"/>
        </w:rPr>
        <w:t>　　图4 自卸卡车产品图片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中国不同应用工程车辆消费量市场份额2022 vs 2023</w:t>
      </w:r>
      <w:r>
        <w:rPr>
          <w:rFonts w:hint="eastAsia"/>
        </w:rPr>
        <w:br/>
      </w:r>
      <w:r>
        <w:rPr>
          <w:rFonts w:hint="eastAsia"/>
        </w:rPr>
        <w:t>　　图7 建造</w:t>
      </w:r>
      <w:r>
        <w:rPr>
          <w:rFonts w:hint="eastAsia"/>
        </w:rPr>
        <w:br/>
      </w:r>
      <w:r>
        <w:rPr>
          <w:rFonts w:hint="eastAsia"/>
        </w:rPr>
        <w:t>　　图8 路</w:t>
      </w:r>
      <w:r>
        <w:rPr>
          <w:rFonts w:hint="eastAsia"/>
        </w:rPr>
        <w:br/>
      </w:r>
      <w:r>
        <w:rPr>
          <w:rFonts w:hint="eastAsia"/>
        </w:rPr>
        <w:t>　　图9 军事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全球工程车辆总产能及产量（2018-2023年）&amp;（万个）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图12 全球工程车辆产值（2018-2023年）&amp;（百万美元）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全球工程车辆总需求量（2018-2023年）&amp;（万个）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中国工程车辆总产能及产量（2018-2023年）&amp;（万个）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图15 中国工程车辆产值（2018-2023年）&amp;（百万美元）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中国工程车辆总需求量（2018-2023年）&amp;（万个）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图17 中国工程车辆总产量占全球比重（2018-2023年）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中国工程车辆总产值占全球比重（2018-2023年）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中国工程车辆总需求占全球比重（2018-2023年）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全球主要地区工程车辆产值份额（2018-2023年）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全球主要地区工程车辆产量份额（2018-2023年）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全球主要地区工程车辆价格趋势（2018-2023年）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全球主要地区工程车辆消费量份额（2018-2023年）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北美（美国和加拿大）工程车辆消费量（2018-2023年）（万个）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欧洲（德国、英国、法国、意大利和其他欧洲国家）工程车辆消费量（2018-2023年）（万个）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亚太（中国、日本、韩国、中国台湾地区、东南亚、印度等）工程车辆消费量（2018-2023年）（万个）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拉美（墨西哥和巴西等）工程车辆消费量（2018-2023年）（万个）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图28 中东及非洲地区工程车辆消费量（2018-2023年）（万个）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中国市场国外企业与本土企业工程车辆销量份额（2022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全球市场不同产品类型工程车辆价格走势（2018-2023年）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全球市场不同应用工程车辆价格走势（2018-2023年）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工程车辆产业链</w:t>
      </w:r>
      <w:r>
        <w:rPr>
          <w:rFonts w:hint="eastAsia"/>
        </w:rPr>
        <w:br/>
      </w:r>
      <w:r>
        <w:rPr>
          <w:rFonts w:hint="eastAsia"/>
        </w:rPr>
        <w:t>　　图35 工程车辆行业采购模式分析</w:t>
      </w:r>
      <w:r>
        <w:rPr>
          <w:rFonts w:hint="eastAsia"/>
        </w:rPr>
        <w:br/>
      </w:r>
      <w:r>
        <w:rPr>
          <w:rFonts w:hint="eastAsia"/>
        </w:rPr>
        <w:t>　　图36 工程车辆行业销售模式分析</w:t>
      </w:r>
      <w:r>
        <w:rPr>
          <w:rFonts w:hint="eastAsia"/>
        </w:rPr>
        <w:br/>
      </w:r>
      <w:r>
        <w:rPr>
          <w:rFonts w:hint="eastAsia"/>
        </w:rPr>
        <w:t>　　图37 工程车辆行业销售模式分析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bcc0e62a64b8e" w:history="1">
        <w:r>
          <w:rPr>
            <w:rStyle w:val="Hyperlink"/>
          </w:rPr>
          <w:t>全球与中国工程车辆市场调研及发展前景预测报告（2024-2030年）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bcc0e62a64b8e" w:history="1">
        <w:r>
          <w:rPr>
            <w:rStyle w:val="Hyperlink"/>
          </w:rPr>
          <w:t>https://www.20087.com/6/73/GongChengCheLiangShiChangQianJing.html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2f0bcf3fa4be6" w:history="1">
      <w:r>
        <w:rPr>
          <w:rStyle w:val="Hyperlink"/>
        </w:rPr>
        <w:t>全球与中国工程车辆市场调研及发展前景预测报告（2024-2030年）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ongChengCheLiangShiChangQianJing.html" TargetMode="External" Id="R210bcc0e62a6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ongChengCheLiangShiChangQianJing.html" TargetMode="External" Id="Ra7c2f0bcf3fa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2023-09-07T03:10:00Z</dcterms:created>
  <dcterms:modified xsi:type="dcterms:W3CDTF">2023-09-07T04:10:00Z</dcterms:modified>
  <dc:subject>全球与中国工程车辆市场调研及发展前景预测报告（2024-2030年）</dc:subject>
  <dc:title>全球与中国工程车辆市场调研及发展前景预测报告（2024-2030年）</dc:title>
  <cp:keywords>全球与中国工程车辆市场调研及发展前景预测报告（2024-2030年）</cp:keywords>
  <dc:description>全球与中国工程车辆市场调研及发展前景预测报告（2024-2030年）</dc:description>
</cp:coreProperties>
</file>