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1cbd76a9c4724" w:history="1">
              <w:r>
                <w:rPr>
                  <w:rStyle w:val="Hyperlink"/>
                </w:rPr>
                <w:t>2026-2032年全球与中国底盘测功机系统市场研究及发展前景预测报告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1cbd76a9c4724" w:history="1">
              <w:r>
                <w:rPr>
                  <w:rStyle w:val="Hyperlink"/>
                </w:rPr>
                <w:t>2026-2032年全球与中国底盘测功机系统市场研究及发展前景预测报告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1cbd76a9c4724" w:history="1">
                <w:r>
                  <w:rPr>
                    <w:rStyle w:val="Hyperlink"/>
                  </w:rPr>
                  <w:t>https://www.20087.com/6/03/DiPanCeGongJiXiTongQianJing.html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盘测功机系统是用于模拟车辆道路行驶阻力、测试整车动力性、经济性与排放性能的核心检测设备，通过滚筒加载与电惯量模拟实现稳态/瞬态工况复现，广泛应用于汽车研发、认证检测及售后服务。当前高端系统支持四驱、高动态响应（&lt;100ms）、多轴耦合及RDE（真实驾驶排放）测试，集成高精度扭矩传感器、环境舱与排放分析仪。随着新能源汽车与智能网联技术兴起，对测功机的电回馈效率、V2X信号注入能力及电池热管理测试兼容性提出更高要求。</w:t>
      </w:r>
      <w:r>
        <w:rPr>
          <w:rFonts w:hint="eastAsia"/>
        </w:rPr>
        <w:br/>
      </w:r>
      <w:r>
        <w:rPr>
          <w:rFonts w:hint="eastAsia"/>
        </w:rPr>
        <w:t>　　未来，臭氧杀菌机将向精准控制、复合消杀与智能联动方向升级。一方面，MEMS臭氧传感器将实现ppm级实时反馈，闭环调节放电功率；冷等离子体技术可在常温常压下高效产臭氧，降低能耗。另一方面，臭氧将与UV-C、负离子或光触媒协同，形成多机制杀菌体系，提升对病毒与孢子的灭活率。在智能家居生态中，设备将通过IoT平台与空气质量传感器联动，自动启动消毒程序；APP可记录消毒日志并提醒维护。同时，食品级催化材料将加速残余臭氧分解，确保人机共处安全。长远看，臭氧杀菌机将从单一消毒工具升级为健康环境智能管理终端，在公共卫生与家庭健康防护体系中持续优化安全与效能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1cbd76a9c4724" w:history="1">
        <w:r>
          <w:rPr>
            <w:rStyle w:val="Hyperlink"/>
          </w:rPr>
          <w:t>2026-2032年全球与中国底盘测功机系统市场研究及发展前景预测报告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底盘测功机系统行业的市场规模、需求动态及产业链结构。报告详细解析了底盘测功机系统市场价格变化、行业竞争格局及重点企业的经营现状，并对未来市场前景与发展趋势进行了科学预测。同时，报告通过细分市场领域，评估了底盘测功机系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按产品类型细分，全球底盘测功机系统市场规模2021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两轴四滚筒</w:t>
      </w:r>
      <w:r>
        <w:rPr>
          <w:rFonts w:hint="eastAsia"/>
        </w:rPr>
        <w:br/>
      </w:r>
      <w:r>
        <w:rPr>
          <w:rFonts w:hint="eastAsia"/>
        </w:rPr>
        <w:t>　　　　1.3.3 三轴六滚筒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产品分类，按驱动类型</w:t>
      </w:r>
      <w:r>
        <w:rPr>
          <w:rFonts w:hint="eastAsia"/>
        </w:rPr>
        <w:br/>
      </w:r>
      <w:r>
        <w:rPr>
          <w:rFonts w:hint="eastAsia"/>
        </w:rPr>
        <w:t>　　　　1.4.1 按驱动类型细分，全球底盘测功机系统市场规模2021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两轮驱动</w:t>
      </w:r>
      <w:r>
        <w:rPr>
          <w:rFonts w:hint="eastAsia"/>
        </w:rPr>
        <w:br/>
      </w:r>
      <w:r>
        <w:rPr>
          <w:rFonts w:hint="eastAsia"/>
        </w:rPr>
        <w:t>　　　　1.4.3 全轮驱动 （AWD）</w:t>
      </w:r>
      <w:r>
        <w:rPr>
          <w:rFonts w:hint="eastAsia"/>
        </w:rPr>
        <w:br/>
      </w:r>
      <w:r>
        <w:rPr>
          <w:rFonts w:hint="eastAsia"/>
        </w:rPr>
        <w:t>　　　　1.4.4 四轮驱动 （4WD）</w:t>
      </w:r>
      <w:r>
        <w:rPr>
          <w:rFonts w:hint="eastAsia"/>
        </w:rPr>
        <w:br/>
      </w:r>
      <w:r>
        <w:rPr>
          <w:rFonts w:hint="eastAsia"/>
        </w:rPr>
        <w:t>　　1.5 产品分类，按车辆类型</w:t>
      </w:r>
      <w:r>
        <w:rPr>
          <w:rFonts w:hint="eastAsia"/>
        </w:rPr>
        <w:br/>
      </w:r>
      <w:r>
        <w:rPr>
          <w:rFonts w:hint="eastAsia"/>
        </w:rPr>
        <w:t>　　　　1.5.1 按车辆类型细分，全球底盘测功机系统市场规模2021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按应用细分，全球底盘测功机系统市场规模2021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汽车原始设备制造商</w:t>
      </w:r>
      <w:r>
        <w:rPr>
          <w:rFonts w:hint="eastAsia"/>
        </w:rPr>
        <w:br/>
      </w:r>
      <w:r>
        <w:rPr>
          <w:rFonts w:hint="eastAsia"/>
        </w:rPr>
        <w:t>　　　　1.6.3 第三方服务提供商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底盘测功机系统行业发展总体概况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底盘测功机系统行业发展主要特点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底盘测功机系统行业发展影响因素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底盘测功机系统有利因素</w:t>
      </w:r>
      <w:r>
        <w:rPr>
          <w:rFonts w:hint="eastAsia"/>
        </w:rPr>
        <w:br/>
      </w:r>
      <w:r>
        <w:rPr>
          <w:rFonts w:hint="eastAsia"/>
        </w:rPr>
        <w:t>　　　　1.7.3 .2 底盘测功机系统不利因素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全球市场，近三年底盘测功机系统主要企业占有率及排名（按销量）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底盘测功机系统主要企业在国际市场占有率（按销量，2023-2026）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2025年底盘测功机系统主要企业在国际市场排名（按销量）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全球市场主要企业底盘测功机系统销量（2023-2026）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全球市场，近三年底盘测功机系统主要企业占有率及排名（按收入）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底盘测功机系统主要企业在国际市场占有率（按收入，2023-2026）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2025年底盘测功机系统主要企业在国际市场排名（按收入）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全球市场主要企业底盘测功机系统销售收入（2023-2026）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全球市场主要企业底盘测功机系统销售价格（2023-2026）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中国市场，近三年底盘测功机系统主要企业占有率及排名（按销量）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底盘测功机系统主要企业在中国市场占有率（按销量，2023-2026）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2025年底盘测功机系统主要企业在中国市场排名（按销量）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中国市场主要企业底盘测功机系统销量（2023-2026）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中国市场，近三年底盘测功机系统主要企业占有率及排名（按收入）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底盘测功机系统主要企业在中国市场占有率（按收入，2023-2026）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2025年底盘测功机系统主要企业在中国市场排名（按收入）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中国市场主要企业底盘测功机系统销售收入（2023-2026）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全球主要厂商底盘测功机系统总部及产地分布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全球主要厂商成立时间及底盘测功机系统商业化日期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全球主要厂商底盘测功机系统产品类型及应用</w:t>
      </w:r>
      <w:r>
        <w:rPr>
          <w:rFonts w:hint="eastAsia"/>
        </w:rPr>
        <w:br/>
      </w:r>
      <w:r>
        <w:rPr>
          <w:rFonts w:hint="eastAsia"/>
        </w:rPr>
        <w:t>　　2.9 底盘测功机系统行业集中度、竞争程度分析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底盘测功机系统行业集中度分析：2025年全球Top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全球底盘测功机系统第一梯队、第二梯队和第三梯队生产商（品牌）及市场份额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全球底盘测功机系统总体规模分析</w:t>
      </w:r>
      <w:r>
        <w:rPr>
          <w:rFonts w:hint="eastAsia"/>
        </w:rPr>
        <w:br/>
      </w:r>
      <w:r>
        <w:rPr>
          <w:rFonts w:hint="eastAsia"/>
        </w:rPr>
        <w:t>　　3.1 全球底盘测功机系统供需现状及预测（2021-2032）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全球底盘测功机系统产能、产量、产能利用率及发展趋势（2021-2032）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全球底盘测功机系统产量、需求量及发展趋势（2021-2032）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全球主要地区底盘测功机系统产量及发展趋势（2021-2032）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全球主要地区底盘测功机系统产量（2021-2026）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全球主要地区底盘测功机系统产量（2027-2032）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全球主要地区底盘测功机系统产量市场份额（2021-2032）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中国底盘测功机系统供需现状及预测（2021-2032）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中国底盘测功机系统产能、产量、产能利用率及发展趋势（2021-2032）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中国底盘测功机系统产量、市场需求量及发展趋势（2021-2032）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中国市场底盘测功机系统进出口（2021-2032）</w:t>
      </w:r>
      <w:r>
        <w:rPr>
          <w:rFonts w:hint="eastAsia"/>
        </w:rPr>
        <w:br/>
      </w:r>
      <w:r>
        <w:rPr>
          <w:rFonts w:hint="eastAsia"/>
        </w:rPr>
        <w:t>　　3.4 全球底盘测功机系统销量及销售额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全球市场底盘测功机系统销售额（2021-2032）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全球市场底盘测功机系统销量（2021-2032）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全球市场底盘测功机系统价格趋势（2021-2032）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全球底盘测功机系统主要地区分析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全球主要地区底盘测功机系统市场规模分析：2021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全球主要地区底盘测功机系统销售收入及市场份额（2021-2026）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全球主要地区底盘测功机系统销售收入预测（2027-2032）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全球主要地区底盘测功机系统销量分析：2021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全球主要地区底盘测功机系统销量及市场份额（2021-2026）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全球主要地区底盘测功机系统销量及市场份额预测（2027-2032）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北美市场底盘测功机系统销量、收入及增长率（2021-2032）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欧洲市场底盘测功机系统销量、收入及增长率（2021-2032）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中国市场底盘测功机系统销量、收入及增长率（2021-2032）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日本市场底盘测功机系统销量、收入及增长率（2021-2032）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东南亚市场底盘测功机系统销量、收入及增长率（2021-2032）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印度市场底盘测功机系统销量、收入及增长率（2021-2032）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南美市场底盘测功机系统销量、收入及增长率（2021-2032）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中东市场底盘测功机系统销量、收入及增长率（2021-2032）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重点企业（1）基本信息、底盘测功机系统生产基地、销售区域、竞争对手及市场地位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底盘测功机系统产品规格、参数及市场应用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底盘测功机系统销量、收入、价格及毛利率（2021-2026）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重点企业（2）基本信息、底盘测功机系统生产基地、销售区域、竞争对手及市场地位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底盘测功机系统产品规格、参数及市场应用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底盘测功机系统销量、收入、价格及毛利率（2021-2026）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重点企业（3）基本信息、底盘测功机系统生产基地、销售区域、竞争对手及市场地位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底盘测功机系统产品规格、参数及市场应用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底盘测功机系统销量、收入、价格及毛利率（2021-2026）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重点企业（4）基本信息、底盘测功机系统生产基地、销售区域、竞争对手及市场地位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底盘测功机系统产品规格、参数及市场应用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底盘测功机系统销量、收入、价格及毛利率（2021-2026）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重点企业（5）基本信息、底盘测功机系统生产基地、销售区域、竞争对手及市场地位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底盘测功机系统产品规格、参数及市场应用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底盘测功机系统销量、收入、价格及毛利率（2021-2026）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重点企业（6）基本信息、底盘测功机系统生产基地、销售区域、竞争对手及市场地位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底盘测功机系统产品规格、参数及市场应用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底盘测功机系统销量、收入、价格及毛利率（2021-2026）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重点企业（7）基本信息、底盘测功机系统生产基地、销售区域、竞争对手及市场地位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底盘测功机系统产品规格、参数及市场应用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底盘测功机系统销量、收入、价格及毛利率（2021-2026）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重点企业（8）基本信息、底盘测功机系统生产基地、销售区域、竞争对手及市场地位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底盘测功机系统产品规格、参数及市场应用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底盘测功机系统销量、收入、价格及毛利率（2021-2026）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重点企业（9）基本信息、底盘测功机系统生产基地、销售区域、竞争对手及市场地位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底盘测功机系统产品规格、参数及市场应用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底盘测功机系统销量、收入、价格及毛利率（2021-2026）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重点企业（10）基本信息、底盘测功机系统生产基地、销售区域、竞争对手及市场地位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底盘测功机系统产品规格、参数及市场应用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底盘测功机系统销量、收入、价格及毛利率（2021-2026）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重点企业（11）基本信息、底盘测功机系统生产基地、销售区域、竞争对手及市场地位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底盘测功机系统产品规格、参数及市场应用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底盘测功机系统销量、收入、价格及毛利率（2021-2026）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不同产品类型底盘测功机系统分析</w:t>
      </w:r>
      <w:r>
        <w:rPr>
          <w:rFonts w:hint="eastAsia"/>
        </w:rPr>
        <w:br/>
      </w:r>
      <w:r>
        <w:rPr>
          <w:rFonts w:hint="eastAsia"/>
        </w:rPr>
        <w:t>　　6.1 全球不同产品类型底盘测功机系统销量（2021-2032）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全球不同产品类型底盘测功机系统销量及市场份额（2021-2026）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全球不同产品类型底盘测功机系统销量预测（2027-2032）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全球不同产品类型底盘测功机系统收入（2021-2032）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全球不同产品类型底盘测功机系统收入及市场份额（2021-2026）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全球不同产品类型底盘测功机系统收入预测（2027-2032）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全球不同产品类型底盘测功机系统价格走势（2021-2032）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中国不同产品类型底盘测功机系统销量（2021-2032）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中国不同产品类型底盘测功机系统销量及市场份额（2021-2026）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中国不同产品类型底盘测功机系统销量预测（2027-2032）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中国不同产品类型底盘测功机系统收入（2021-2032）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中国不同产品类型底盘测功机系统收入及市场份额（2021-2026）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中国不同产品类型底盘测功机系统收入预测（2027-2032）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不同应用底盘测功机系统分析</w:t>
      </w:r>
      <w:r>
        <w:rPr>
          <w:rFonts w:hint="eastAsia"/>
        </w:rPr>
        <w:br/>
      </w:r>
      <w:r>
        <w:rPr>
          <w:rFonts w:hint="eastAsia"/>
        </w:rPr>
        <w:t>　　7.1 全球不同应用底盘测功机系统销量（2021-2032）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全球不同应用底盘测功机系统销量及市场份额（2021-2026）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全球不同应用底盘测功机系统销量预测（2027-2032）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全球不同应用底盘测功机系统收入（2021-2032）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全球不同应用底盘测功机系统收入及市场份额（2021-2026）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全球不同应用底盘测功机系统收入预测（2027-2032）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全球不同应用底盘测功机系统价格走势（2021-2032）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中国不同应用底盘测功机系统销量（2021-2032）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中国不同应用底盘测功机系统销量及市场份额（2021-2026）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中国不同应用底盘测功机系统销量预测（2027-2032）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中国不同应用底盘测功机系统收入（2021-2032）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中国不同应用底盘测功机系统收入及市场份额（2021-2026）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中国不同应用底盘测功机系统收入预测（2027-2032）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底盘测功机系统行业发展趋势</w:t>
      </w:r>
      <w:r>
        <w:rPr>
          <w:rFonts w:hint="eastAsia"/>
        </w:rPr>
        <w:br/>
      </w:r>
      <w:r>
        <w:rPr>
          <w:rFonts w:hint="eastAsia"/>
        </w:rPr>
        <w:t>　　8.2 底盘测功机系统行业主要驱动因素</w:t>
      </w:r>
      <w:r>
        <w:rPr>
          <w:rFonts w:hint="eastAsia"/>
        </w:rPr>
        <w:br/>
      </w:r>
      <w:r>
        <w:rPr>
          <w:rFonts w:hint="eastAsia"/>
        </w:rPr>
        <w:t>　　8.3 底盘测功机系统中国企业SWOT分析</w:t>
      </w:r>
      <w:r>
        <w:rPr>
          <w:rFonts w:hint="eastAsia"/>
        </w:rPr>
        <w:br/>
      </w:r>
      <w:r>
        <w:rPr>
          <w:rFonts w:hint="eastAsia"/>
        </w:rPr>
        <w:t>　　8.4 中国底盘测功机系统行业政策环境分析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底盘测功机系统行业产业链简介</w:t>
      </w:r>
      <w:r>
        <w:rPr>
          <w:rFonts w:hint="eastAsia"/>
        </w:rPr>
        <w:br/>
      </w:r>
      <w:r>
        <w:rPr>
          <w:rFonts w:hint="eastAsia"/>
        </w:rPr>
        <w:t>　　　　9.1.1 底盘测功机系统行业供应链分析</w:t>
      </w:r>
      <w:r>
        <w:rPr>
          <w:rFonts w:hint="eastAsia"/>
        </w:rPr>
        <w:br/>
      </w:r>
      <w:r>
        <w:rPr>
          <w:rFonts w:hint="eastAsia"/>
        </w:rPr>
        <w:t>　　　　9.1.2 底盘测功机系统主要原料及供应情况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底盘测功机系统行业采购模式</w:t>
      </w:r>
      <w:r>
        <w:rPr>
          <w:rFonts w:hint="eastAsia"/>
        </w:rPr>
        <w:br/>
      </w:r>
      <w:r>
        <w:rPr>
          <w:rFonts w:hint="eastAsia"/>
        </w:rPr>
        <w:t>　　9.3 底盘测功机系统行业生产模式</w:t>
      </w:r>
      <w:r>
        <w:rPr>
          <w:rFonts w:hint="eastAsia"/>
        </w:rPr>
        <w:br/>
      </w:r>
      <w:r>
        <w:rPr>
          <w:rFonts w:hint="eastAsia"/>
        </w:rPr>
        <w:t>　　9.4 底盘测功机系统行业销售模式及销售渠道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按产品类型细分，全球底盘测功机系统市场规模2021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按驱动类型细分，全球底盘测功机系统市场规模2021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按车辆类型细分，全球底盘测功机系统市场规模2021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按应用细分，全球底盘测功机系统市场规模（CAGR）2021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底盘测功机系统行业发展主要特点</w:t>
      </w:r>
      <w:r>
        <w:rPr>
          <w:rFonts w:hint="eastAsia"/>
        </w:rPr>
        <w:br/>
      </w:r>
      <w:r>
        <w:rPr>
          <w:rFonts w:hint="eastAsia"/>
        </w:rPr>
        <w:t>　　表 6： 底盘测功机系统行业发展有利因素分析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底盘测功机系统行业发展不利因素分析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进入底盘测功机系统行业壁垒</w:t>
      </w:r>
      <w:r>
        <w:rPr>
          <w:rFonts w:hint="eastAsia"/>
        </w:rPr>
        <w:br/>
      </w:r>
      <w:r>
        <w:rPr>
          <w:rFonts w:hint="eastAsia"/>
        </w:rPr>
        <w:t>　　表 9： 底盘测功机系统主要企业在国际市场占有率（按销量，2023-2026）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2025年底盘测功机系统主要企业在国际市场排名（按销量）&amp;（台）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全球市场主要企业底盘测功机系统销量（2023-2026）&amp;（台）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底盘测功机系统主要企业在国际市场占有率（按收入，2023-2026）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2025年底盘测功机系统主要企业在国际市场排名（按收入）&amp;（万元）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全球市场主要企业底盘测功机系统销售收入（2023-2026）&amp;（万元）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全球市场主要企业底盘测功机系统销售价格（2023-2026）&amp;（元/台）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底盘测功机系统主要企业在中国市场占有率（按销量，2023-2026）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2025年底盘测功机系统主要企业在中国市场排名（按销量）&amp;（台）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中国市场主要企业底盘测功机系统销量（2023-2026）&amp;（台）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底盘测功机系统主要企业在中国市场占有率（按收入，2023-2026）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2025年底盘测功机系统主要企业在中国市场排名（按收入）&amp;（万元）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中国市场主要企业底盘测功机系统销售收入（2023-2026）&amp;（万元）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全球主要厂商底盘测功机系统总部及产地分布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全球主要厂商成立时间及底盘测功机系统商业化日期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全球主要厂商底盘测功机系统产品类型及应用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2025年全球底盘测功机系统主要厂商市场地位（第一梯队、第二梯队和第三梯队）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全球底盘测功机系统市场投资、并购等现状分析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全球主要地区底盘测功机系统产量增速（CAGR）：（2021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全球主要地区底盘测功机系统产量（2021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全球主要地区底盘测功机系统产量（2021-2026）&amp;（台）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全球主要地区底盘测功机系统产量（2027-2032）&amp;（台）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全球主要地区底盘测功机系统产量市场份额（2021-2026）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全球主要地区底盘测功机系统产量市场份额（2027-2032）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中国市场底盘测功机系统产量、销量、进出口（2021-2026）&amp;（台）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中国市场底盘测功机系统产量、销量、进出口预测（2027-2032）&amp;（台）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全球主要地区底盘测功机系统销售收入增速：（2021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全球主要地区底盘测功机系统销售收入（2021-2026）&amp;（万元）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全球主要地区底盘测功机系统销售收入市场份额（2021-2026）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全球主要地区底盘测功机系统收入（2027-2032）&amp;（万元）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全球主要地区底盘测功机系统收入市场份额（2027-2032）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全球主要地区底盘测功机系统销量（台）：2021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全球主要地区底盘测功机系统销量（2021-2026）&amp;（台）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全球主要地区底盘测功机系统销量市场份额（2021-2026）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全球主要地区底盘测功机系统销量（2027-2032）&amp;（台）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全球主要地区底盘测功机系统销量份额（2027-2032）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底盘测功机系统生产基地、销售区域、竞争对手及市场地位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底盘测功机系统产品规格、参数及市场应用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底盘测功机系统销量（台）、收入（万元）、价格（元/台）及毛利率（2021-2026）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底盘测功机系统生产基地、销售区域、竞争对手及市场地位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底盘测功机系统产品规格、参数及市场应用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底盘测功机系统销量（台）、收入（万元）、价格（元/台）及毛利率（2021-2026）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底盘测功机系统生产基地、销售区域、竞争对手及市场地位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底盘测功机系统产品规格、参数及市场应用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底盘测功机系统销量（台）、收入（万元）、价格（元/台）及毛利率（2021-2026）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底盘测功机系统生产基地、销售区域、竞争对手及市场地位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底盘测功机系统产品规格、参数及市场应用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底盘测功机系统销量（台）、收入（万元）、价格（元/台）及毛利率（2021-2026）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底盘测功机系统生产基地、销售区域、竞争对手及市场地位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底盘测功机系统产品规格、参数及市场应用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底盘测功机系统销量（台）、收入（万元）、价格（元/台）及毛利率（2021-2026）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底盘测功机系统生产基地、销售区域、竞争对手及市场地位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底盘测功机系统产品规格、参数及市场应用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底盘测功机系统销量（台）、收入（万元）、价格（元/台）及毛利率（2021-2026）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底盘测功机系统生产基地、销售区域、竞争对手及市场地位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底盘测功机系统产品规格、参数及市场应用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底盘测功机系统销量（台）、收入（万元）、价格（元/台）及毛利率（2021-2026）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底盘测功机系统生产基地、销售区域、竞争对手及市场地位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底盘测功机系统产品规格、参数及市场应用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底盘测功机系统销量（台）、收入（万元）、价格（元/台）及毛利率（2021-2026）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底盘测功机系统生产基地、销售区域、竞争对手及市场地位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底盘测功机系统产品规格、参数及市场应用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底盘测功机系统销量（台）、收入（万元）、价格（元/台）及毛利率（2021-2026）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底盘测功机系统生产基地、销售区域、竞争对手及市场地位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底盘测功机系统产品规格、参数及市场应用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底盘测功机系统销量（台）、收入（万元）、价格（元/台）及毛利率（2021-2026）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底盘测功机系统生产基地、销售区域、竞争对手及市场地位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底盘测功机系统产品规格、参数及市场应用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底盘测功机系统销量（台）、收入（万元）、价格（元/台）及毛利率（2021-2026）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全球不同产品类型底盘测功机系统销量（2021-2026）&amp;（台）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全球不同产品类型底盘测功机系统销量市场份额（2021-2026）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全球不同产品类型底盘测功机系统销量预测（2027-2032）&amp;（台）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全球市场不同产品类型底盘测功机系统销量市场份额预测（2027-2032）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全球不同产品类型底盘测功机系统收入（2021-2026）&amp;（万元）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全球不同产品类型底盘测功机系统收入市场份额（2021-2026）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全球不同产品类型底盘测功机系统收入预测（2027-2032）&amp;（万元）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全球不同产品类型底盘测功机系统收入市场份额预测（2027-2032）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中国不同产品类型底盘测功机系统销量（2021-2026）&amp;（台）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中国不同产品类型底盘测功机系统销量市场份额（2021-2026）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中国不同产品类型底盘测功机系统销量预测（2027-2032）&amp;（台）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全球市场不同产品类型底盘测功机系统销量市场份额预测（2027-2032）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中国不同产品类型底盘测功机系统收入（2021-2026）&amp;（万元）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中国不同产品类型底盘测功机系统收入市场份额（2021-2026）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中国不同产品类型底盘测功机系统收入预测（2027-2032）&amp;（万元）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中国不同产品类型底盘测功机系统收入市场份额预测（2027-2032）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全球不同应用底盘测功机系统销量（2021-2026）&amp;（台）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全球不同应用底盘测功机系统销量市场份额（2021-2026）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全球不同应用底盘测功机系统销量预测（2027-2032）&amp;（台）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全球市场不同应用底盘测功机系统销量市场份额预测（2027-2032）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全球不同应用底盘测功机系统收入（2021-2026）&amp;（万元）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全球不同应用底盘测功机系统收入市场份额（2021-2026）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全球不同应用底盘测功机系统收入预测（2027-2032）&amp;（万元）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全球不同应用底盘测功机系统收入市场份额预测（2027-2032）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中国不同应用底盘测功机系统销量（2021-2026）&amp;（台）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中国不同应用底盘测功机系统销量市场份额（2021-2026）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中国不同应用底盘测功机系统销量预测（2027-2032）&amp;（台）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中国市场不同应用底盘测功机系统销量市场份额预测（2027-2032）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中国不同应用底盘测功机系统收入（2021-2026）&amp;（万元）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中国不同应用底盘测功机系统收入市场份额（2021-2026）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中国不同应用底盘测功机系统收入预测（2027-2032）&amp;（万元）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中国不同应用底盘测功机系统收入市场份额预测（2027-2032）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底盘测功机系统行业发展趋势</w:t>
      </w:r>
      <w:r>
        <w:rPr>
          <w:rFonts w:hint="eastAsia"/>
        </w:rPr>
        <w:br/>
      </w:r>
      <w:r>
        <w:rPr>
          <w:rFonts w:hint="eastAsia"/>
        </w:rPr>
        <w:t>　　表 133： 底盘测功机系统行业主要驱动因素</w:t>
      </w:r>
      <w:r>
        <w:rPr>
          <w:rFonts w:hint="eastAsia"/>
        </w:rPr>
        <w:br/>
      </w:r>
      <w:r>
        <w:rPr>
          <w:rFonts w:hint="eastAsia"/>
        </w:rPr>
        <w:t>　　表 134： 底盘测功机系统行业供应链分析</w:t>
      </w:r>
      <w:r>
        <w:rPr>
          <w:rFonts w:hint="eastAsia"/>
        </w:rPr>
        <w:br/>
      </w:r>
      <w:r>
        <w:rPr>
          <w:rFonts w:hint="eastAsia"/>
        </w:rPr>
        <w:t>　　表 135： 底盘测功机系统上游原料供应商</w:t>
      </w:r>
      <w:r>
        <w:rPr>
          <w:rFonts w:hint="eastAsia"/>
        </w:rPr>
        <w:br/>
      </w:r>
      <w:r>
        <w:rPr>
          <w:rFonts w:hint="eastAsia"/>
        </w:rPr>
        <w:t>　　表 136： 底盘测功机系统主要地区不同应用客户分析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底盘测功机系统典型经销商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底盘测功机系统产品图片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全球不同产品类型底盘测功机系统销售额2021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全球不同产品类型底盘测功机系统市场份额2025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两轴四滚筒产品图片</w:t>
      </w:r>
      <w:r>
        <w:rPr>
          <w:rFonts w:hint="eastAsia"/>
        </w:rPr>
        <w:br/>
      </w:r>
      <w:r>
        <w:rPr>
          <w:rFonts w:hint="eastAsia"/>
        </w:rPr>
        <w:t>　　图 5： 三轴六滚筒产品图片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全球不同驱动类型底盘测功机系统销售额2021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全球不同驱动类型底盘测功机系统市场份额2025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两轮驱动产品图片</w:t>
      </w:r>
      <w:r>
        <w:rPr>
          <w:rFonts w:hint="eastAsia"/>
        </w:rPr>
        <w:br/>
      </w:r>
      <w:r>
        <w:rPr>
          <w:rFonts w:hint="eastAsia"/>
        </w:rPr>
        <w:t>　　图 10： 全轮驱动 （AWD）产品图片</w:t>
      </w:r>
      <w:r>
        <w:rPr>
          <w:rFonts w:hint="eastAsia"/>
        </w:rPr>
        <w:br/>
      </w:r>
      <w:r>
        <w:rPr>
          <w:rFonts w:hint="eastAsia"/>
        </w:rPr>
        <w:t>　　图 11： 四轮驱动 （4WD）产品图片</w:t>
      </w:r>
      <w:r>
        <w:rPr>
          <w:rFonts w:hint="eastAsia"/>
        </w:rPr>
        <w:br/>
      </w:r>
      <w:r>
        <w:rPr>
          <w:rFonts w:hint="eastAsia"/>
        </w:rPr>
        <w:t>　　图 12： 全球不同车辆类型底盘测功机系统销售额2021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全球不同车辆类型底盘测功机系统市场份额2025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乘用车产品图片</w:t>
      </w:r>
      <w:r>
        <w:rPr>
          <w:rFonts w:hint="eastAsia"/>
        </w:rPr>
        <w:br/>
      </w:r>
      <w:r>
        <w:rPr>
          <w:rFonts w:hint="eastAsia"/>
        </w:rPr>
        <w:t>　　图 15： 商用车产品图片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全球不同应用底盘测功机系统市场份额2025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汽车原始设备制造商</w:t>
      </w:r>
      <w:r>
        <w:rPr>
          <w:rFonts w:hint="eastAsia"/>
        </w:rPr>
        <w:br/>
      </w:r>
      <w:r>
        <w:rPr>
          <w:rFonts w:hint="eastAsia"/>
        </w:rPr>
        <w:t>　　图 19： 第三方服务提供商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2025年全球前五大生产商底盘测功机系统市场份额</w:t>
      </w:r>
      <w:r>
        <w:rPr>
          <w:rFonts w:hint="eastAsia"/>
        </w:rPr>
        <w:br/>
      </w:r>
      <w:r>
        <w:rPr>
          <w:rFonts w:hint="eastAsia"/>
        </w:rPr>
        <w:t>　　图 21： 2025年全球底盘测功机系统第一梯队、第二梯队和第三梯队厂商及市场份额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全球底盘测功机系统产能、产量、产能利用率及发展趋势（2021-2032）&amp;（台）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全球底盘测功机系统产量、需求量及发展趋势（2021-2032）&amp;（台）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全球主要地区底盘测功机系统产量市场份额（2021-2032）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中国底盘测功机系统产能、产量、产能利用率及发展趋势（2021-2032）&amp;（台）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中国底盘测功机系统产量、市场需求量及发展趋势（2021-2032）&amp;（台）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全球底盘测功机系统市场销售额及增长率：（2021-2032）&amp;（万元）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全球市场底盘测功机系统市场规模：2021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全球市场底盘测功机系统销量及增长率（2021-2032）&amp;（台）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全球市场底盘测功机系统价格趋势（2021-2032）&amp;（元/台）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全球主要地区底盘测功机系统销售收入（2021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全球主要地区底盘测功机系统销售收入市场份额（2021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北美市场底盘测功机系统销量及增长率（2021-2032）&amp;（台）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北美市场底盘测功机系统收入及增长率（2021-2032）&amp;（万元）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欧洲市场底盘测功机系统销量及增长率（2021-2032）&amp;（台）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欧洲市场底盘测功机系统收入及增长率（2021-2032）&amp;（万元）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中国市场底盘测功机系统销量及增长率（2021-2032）&amp;（台）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中国市场底盘测功机系统收入及增长率（2021-2032）&amp;（万元）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日本市场底盘测功机系统销量及增长率（2021-2032）&amp;（台）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日本市场底盘测功机系统收入及增长率（2021-2032）&amp;（万元）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东南亚市场底盘测功机系统销量及增长率（2021-2032）&amp;（台）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东南亚市场底盘测功机系统收入及增长率（2021-2032）&amp;（万元）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印度市场底盘测功机系统销量及增长率（2021-2032）&amp;（台）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印度市场底盘测功机系统收入及增长率（2021-2032）&amp;（万元）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南美市场底盘测功机系统销量及增长率（2021-2032）&amp;（台）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南美市场底盘测功机系统收入及增长率（2021-2032）&amp;（万元）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中东市场底盘测功机系统销量及增长率（2021-2032）&amp;（台）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中东市场底盘测功机系统收入及增长率（2021-2032）&amp;（万元）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全球不同产品类型底盘测功机系统价格走势（2021-2032）&amp;（元/台）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全球不同应用底盘测功机系统价格走势（2021-2032）&amp;（元/台）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底盘测功机系统中国企业SWOT分析</w:t>
      </w:r>
      <w:r>
        <w:rPr>
          <w:rFonts w:hint="eastAsia"/>
        </w:rPr>
        <w:br/>
      </w:r>
      <w:r>
        <w:rPr>
          <w:rFonts w:hint="eastAsia"/>
        </w:rPr>
        <w:t>　　图 52： 底盘测功机系统产业链</w:t>
      </w:r>
      <w:r>
        <w:rPr>
          <w:rFonts w:hint="eastAsia"/>
        </w:rPr>
        <w:br/>
      </w:r>
      <w:r>
        <w:rPr>
          <w:rFonts w:hint="eastAsia"/>
        </w:rPr>
        <w:t>　　图 53： 底盘测功机系统行业采购模式分析</w:t>
      </w:r>
      <w:r>
        <w:rPr>
          <w:rFonts w:hint="eastAsia"/>
        </w:rPr>
        <w:br/>
      </w:r>
      <w:r>
        <w:rPr>
          <w:rFonts w:hint="eastAsia"/>
        </w:rPr>
        <w:t>　　图 54： 底盘测功机系统行业生产模式</w:t>
      </w:r>
      <w:r>
        <w:rPr>
          <w:rFonts w:hint="eastAsia"/>
        </w:rPr>
        <w:br/>
      </w:r>
      <w:r>
        <w:rPr>
          <w:rFonts w:hint="eastAsia"/>
        </w:rPr>
        <w:t>　　图 55： 底盘测功机系统行业销售模式分析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1cbd76a9c4724" w:history="1">
        <w:r>
          <w:rPr>
            <w:rStyle w:val="Hyperlink"/>
          </w:rPr>
          <w:t>2026-2032年全球与中国底盘测功机系统市场研究及发展前景预测报告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1cbd76a9c4724" w:history="1">
        <w:r>
          <w:rPr>
            <w:rStyle w:val="Hyperlink"/>
          </w:rPr>
          <w:t>https://www.20087.com/6/03/DiPanCeGongJiXiTongQianJing.html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热点：底盘测功机的工作原理、底盘测功机系统设计、底盘测功机的功能、底盘测功机功能、底盘测功机基准惯量、底盘测功机的组成及功能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58b2d9ed9485d" w:history="1">
      <w:r>
        <w:rPr>
          <w:rStyle w:val="Hyperlink"/>
        </w:rPr>
        <w:t>2026-2032年全球与中国底盘测功机系统市场研究及发展前景预测报告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DiPanCeGongJiXiTongQianJing.html" TargetMode="External" Id="R39f1cbd76a9c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DiPanCeGongJiXiTongQianJing.html" TargetMode="External" Id="Rc6c58b2d9ed9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2026-01-01T03:59:31Z</dcterms:created>
  <dcterms:modified xsi:type="dcterms:W3CDTF">2026-01-01T04:59:31Z</dcterms:modified>
  <dc:subject>2026-2032年全球与中国底盘测功机系统市场研究及发展前景预测报告</dc:subject>
  <dc:title>2026-2032年全球与中国底盘测功机系统市场研究及发展前景预测报告</dc:title>
  <cp:keywords>2026-2032年全球与中国底盘测功机系统市场研究及发展前景预测报告</cp:keywords>
  <dc:description>2026-2032年全球与中国底盘测功机系统市场研究及发展前景预测报告</dc:description>
</cp:coreProperties>
</file>