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3da4be0164674" w:history="1">
              <w:r>
                <w:rPr>
                  <w:rStyle w:val="Hyperlink"/>
                </w:rPr>
                <w:t>2026-2032年中国引擎控制模组市场现状调研及前景分析报告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3da4be0164674" w:history="1">
              <w:r>
                <w:rPr>
                  <w:rStyle w:val="Hyperlink"/>
                </w:rPr>
                <w:t>2026-2032年中国引擎控制模组市场现状调研及前景分析报告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3da4be0164674" w:history="1">
                <w:r>
                  <w:rPr>
                    <w:rStyle w:val="Hyperlink"/>
                  </w:rPr>
                  <w:t>https://www.20087.com/6/73/YinQingKongZhiMoZuShiChangQianJingFenXi.html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53da4be0164674" w:history="1">
        <w:r>
          <w:rPr>
            <w:rStyle w:val="Hyperlink"/>
          </w:rPr>
          <w:t>2026-2032年中国引擎控制模组市场现状调研及前景分析报告</w:t>
        </w:r>
      </w:hyperlink>
      <w:r>
        <w:rPr>
          <w:rFonts w:hint="eastAsia"/>
        </w:rPr>
        <w:t>》基于多年引擎控制模组行业研究积累，结合当前市场发展现状，依托国家权威数据资源和长期市场监测数据库，对引擎控制模组行业进行了全面调研与分析。报告详细阐述了引擎控制模组市场规模、市场前景、发展趋势、技术现状及未来方向，重点分析了行业内主要企业的竞争格局，并通过SWOT分析揭示了引擎控制模组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53da4be0164674" w:history="1">
        <w:r>
          <w:rPr>
            <w:rStyle w:val="Hyperlink"/>
          </w:rPr>
          <w:t>2026-2032年中国引擎控制模组市场现状调研及前景分析报告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》为投资者提供了准确的市场现状解读，帮助预判行业前景，挖掘投资价值，同时从投资策略和营销策略等角度提出实用建议，助力投资者在引擎控制模组行业中把握机遇、规避风险。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引擎控制模组市场概述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按照不同产品类型，引擎控制模组主要可以分为如下几个类别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中国不同产品类型引擎控制模组增长趋势2021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柴油机控制模块</w:t>
      </w:r>
      <w:r>
        <w:rPr>
          <w:rFonts w:hint="eastAsia"/>
        </w:rPr>
        <w:br/>
      </w:r>
      <w:r>
        <w:rPr>
          <w:rFonts w:hint="eastAsia"/>
        </w:rPr>
        <w:t>　　　　1.2.3 汽油机控制模块</w:t>
      </w:r>
      <w:r>
        <w:rPr>
          <w:rFonts w:hint="eastAsia"/>
        </w:rPr>
        <w:br/>
      </w:r>
      <w:r>
        <w:rPr>
          <w:rFonts w:hint="eastAsia"/>
        </w:rPr>
        <w:t>　　1.3 从不同应用，引擎控制模组主要包括如下几个方面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中国不同应用引擎控制模组增长趋势2021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中国引擎控制模组发展现状及未来趋势（2021-2032）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中国市场引擎控制模组收入及增长率（2021-2032）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中国市场引擎控制模组销量及增长率（2021-2032）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中国市场主要引擎控制模组厂商分析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中国市场主要厂商引擎控制模组销量及市场占有率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中国市场主要厂商引擎控制模组销量（2021-2026）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中国市场主要厂商引擎控制模组销量市场份额（2021-2026）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中国市场主要厂商引擎控制模组收入及市场占有率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中国市场主要厂商引擎控制模组收入（2021-2026）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中国市场主要厂商引擎控制模组收入市场份额（2021-2026）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2025年中国市场主要厂商引擎控制模组收入排名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中国市场主要厂商引擎控制模组价格（2021-2026）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中国市场主要厂商引擎控制模组总部及产地分布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中国市场主要厂商成立时间及引擎控制模组商业化日期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中国市场主要厂商引擎控制模组产品类型及应用</w:t>
      </w:r>
      <w:r>
        <w:rPr>
          <w:rFonts w:hint="eastAsia"/>
        </w:rPr>
        <w:br/>
      </w:r>
      <w:r>
        <w:rPr>
          <w:rFonts w:hint="eastAsia"/>
        </w:rPr>
        <w:t>　　2.7 引擎控制模组行业集中度、竞争程度分析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引擎控制模组行业集中度分析：2025年中国Top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中国市场引擎控制模组第一梯队、第二梯队和第三梯队厂商（品牌）及2025年市场份额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重点企业（1）在中国市场引擎控制模组销量、收入、价格及毛利率（2021-2026）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重点企业（2）在中国市场引擎控制模组销量、收入、价格及毛利率（2021-2026）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重点企业（3）在中国市场引擎控制模组销量、收入、价格及毛利率（2021-2026）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重点企业（4）在中国市场引擎控制模组销量、收入、价格及毛利率（2021-2026）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重点企业（5）在中国市场引擎控制模组销量、收入、价格及毛利率（2021-2026）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重点企业（6）在中国市场引擎控制模组销量、收入、价格及毛利率（2021-2026）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重点企业（7）在中国市场引擎控制模组销量、收入、价格及毛利率（2021-2026）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重点企业（8）在中国市场引擎控制模组销量、收入、价格及毛利率（2021-2026）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重点企业（9）在中国市场引擎控制模组销量、收入、价格及毛利率（2021-2026）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重点企业（10）在中国市场引擎控制模组销量、收入、价格及毛利率（2021-2026）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重点企业（11）在中国市场引擎控制模组销量、收入、价格及毛利率（2021-2026）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重点企业（12）在中国市场引擎控制模组销量、收入、价格及毛利率（2021-2026）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重点企业（13）在中国市场引擎控制模组销量、收入、价格及毛利率（2021-2026）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重点企业（14）在中国市场引擎控制模组销量、收入、价格及毛利率（2021-2026）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重点企业（15）在中国市场引擎控制模组销量、收入、价格及毛利率（2021-2026）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重点企业（16）在中国市场引擎控制模组销量、收入、价格及毛利率（2021-2026）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重点企业（17）在中国市场引擎控制模组销量、收入、价格及毛利率（2021-2026）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不同产品类型引擎控制模组分析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中国市场不同产品类型引擎控制模组销量（2021-2032）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中国市场不同产品类型引擎控制模组销量及市场份额（2021-2026）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中国市场不同产品类型引擎控制模组销量预测（2027-2032）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中国市场不同产品类型引擎控制模组规模（2021-2032）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中国市场不同产品类型引擎控制模组规模及市场份额（2021-2026）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中国市场不同产品类型引擎控制模组规模预测（2027-2032）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中国市场不同产品类型引擎控制模组价格走势（2021-2032）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不同应用引擎控制模组分析</w:t>
      </w:r>
      <w:r>
        <w:rPr>
          <w:rFonts w:hint="eastAsia"/>
        </w:rPr>
        <w:br/>
      </w:r>
      <w:r>
        <w:rPr>
          <w:rFonts w:hint="eastAsia"/>
        </w:rPr>
        <w:t>　　5.1 中国市场不同应用引擎控制模组销量（2021-2032）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中国市场不同应用引擎控制模组销量及市场份额（2021-2026）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中国市场不同应用引擎控制模组销量预测（2027-2032）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中国市场不同应用引擎控制模组规模（2021-2032）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中国市场不同应用引擎控制模组规模及市场份额（2021-2026）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中国市场不同应用引擎控制模组规模预测（2027-2032）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中国市场不同应用引擎控制模组价格走势（2021-2032）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引擎控制模组行业发展分析---发展趋势</w:t>
      </w:r>
      <w:r>
        <w:rPr>
          <w:rFonts w:hint="eastAsia"/>
        </w:rPr>
        <w:br/>
      </w:r>
      <w:r>
        <w:rPr>
          <w:rFonts w:hint="eastAsia"/>
        </w:rPr>
        <w:t>　　6.2 引擎控制模组行业发展分析---厂商壁垒</w:t>
      </w:r>
      <w:r>
        <w:rPr>
          <w:rFonts w:hint="eastAsia"/>
        </w:rPr>
        <w:br/>
      </w:r>
      <w:r>
        <w:rPr>
          <w:rFonts w:hint="eastAsia"/>
        </w:rPr>
        <w:t>　　6.3 引擎控制模组行业发展分析---驱动因素</w:t>
      </w:r>
      <w:r>
        <w:rPr>
          <w:rFonts w:hint="eastAsia"/>
        </w:rPr>
        <w:br/>
      </w:r>
      <w:r>
        <w:rPr>
          <w:rFonts w:hint="eastAsia"/>
        </w:rPr>
        <w:t>　　6.4 引擎控制模组行业发展分析---制约因素</w:t>
      </w:r>
      <w:r>
        <w:rPr>
          <w:rFonts w:hint="eastAsia"/>
        </w:rPr>
        <w:br/>
      </w:r>
      <w:r>
        <w:rPr>
          <w:rFonts w:hint="eastAsia"/>
        </w:rPr>
        <w:t>　　6.5 引擎控制模组中国企业SWOT分析</w:t>
      </w:r>
      <w:r>
        <w:rPr>
          <w:rFonts w:hint="eastAsia"/>
        </w:rPr>
        <w:br/>
      </w:r>
      <w:r>
        <w:rPr>
          <w:rFonts w:hint="eastAsia"/>
        </w:rPr>
        <w:t>　　6.6 引擎控制模组行业发展分析---行业政策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引擎控制模组行业产业链简介</w:t>
      </w:r>
      <w:r>
        <w:rPr>
          <w:rFonts w:hint="eastAsia"/>
        </w:rPr>
        <w:br/>
      </w:r>
      <w:r>
        <w:rPr>
          <w:rFonts w:hint="eastAsia"/>
        </w:rPr>
        <w:t>　　7.2 引擎控制模组产业链分析-上游</w:t>
      </w:r>
      <w:r>
        <w:rPr>
          <w:rFonts w:hint="eastAsia"/>
        </w:rPr>
        <w:br/>
      </w:r>
      <w:r>
        <w:rPr>
          <w:rFonts w:hint="eastAsia"/>
        </w:rPr>
        <w:t>　　7.3 引擎控制模组产业链分析-中游</w:t>
      </w:r>
      <w:r>
        <w:rPr>
          <w:rFonts w:hint="eastAsia"/>
        </w:rPr>
        <w:br/>
      </w:r>
      <w:r>
        <w:rPr>
          <w:rFonts w:hint="eastAsia"/>
        </w:rPr>
        <w:t>　　7.4 引擎控制模组产业链分析-下游</w:t>
      </w:r>
      <w:r>
        <w:rPr>
          <w:rFonts w:hint="eastAsia"/>
        </w:rPr>
        <w:br/>
      </w:r>
      <w:r>
        <w:rPr>
          <w:rFonts w:hint="eastAsia"/>
        </w:rPr>
        <w:t>　　7.5 引擎控制模组行业采购模式</w:t>
      </w:r>
      <w:r>
        <w:rPr>
          <w:rFonts w:hint="eastAsia"/>
        </w:rPr>
        <w:br/>
      </w:r>
      <w:r>
        <w:rPr>
          <w:rFonts w:hint="eastAsia"/>
        </w:rPr>
        <w:t>　　7.6 引擎控制模组行业生产模式</w:t>
      </w:r>
      <w:r>
        <w:rPr>
          <w:rFonts w:hint="eastAsia"/>
        </w:rPr>
        <w:br/>
      </w:r>
      <w:r>
        <w:rPr>
          <w:rFonts w:hint="eastAsia"/>
        </w:rPr>
        <w:t>　　7.7 引擎控制模组行业销售模式及销售渠道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中国本土引擎控制模组产能、产量分析</w:t>
      </w:r>
      <w:r>
        <w:rPr>
          <w:rFonts w:hint="eastAsia"/>
        </w:rPr>
        <w:br/>
      </w:r>
      <w:r>
        <w:rPr>
          <w:rFonts w:hint="eastAsia"/>
        </w:rPr>
        <w:t>　　8.1 中国引擎控制模组供需现状及预测（2021-2032）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中国引擎控制模组产能、产量、产能利用率及发展趋势（2021-2032）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中国引擎控制模组产量、市场需求量及发展趋势（2021-2032）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中国引擎控制模组进出口分析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中国市场引擎控制模组主要进口来源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中国市场引擎控制模组主要出口目的地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不同产品类型引擎控制模组市场规模2021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不同应用引擎控制模组市场规模2021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中国市场主要厂商引擎控制模组销量（2021-2026）&amp;（千台）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中国市场主要厂商引擎控制模组销量市场份额（2021-2026）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中国市场主要厂商引擎控制模组收入（2021-2026）&amp;（万元）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中国市场主要厂商引擎控制模组收入份额（2021-2026）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2025年中国主要生产商引擎控制模组收入排名（万元）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中国市场主要厂商引擎控制模组价格（2021-2026）&amp;（USD/Unit）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中国市场主要厂商引擎控制模组总部及产地分布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中国市场主要厂商成立时间及引擎控制模组商业化日期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中国市场主要厂商引擎控制模组产品类型及应用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2025年中国市场引擎控制模组主要厂商市场地位（第一梯队、第二梯队和第三梯队）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引擎控制模组市场投资、并购等现状分析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引擎控制模组销量（千台）、收入（万元）、价格（USD/Unit）及毛利率（2021-2026）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引擎控制模组销量（千台）、收入（万元）、价格（USD/Unit）及毛利率（2021-2026）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引擎控制模组销量（千台）、收入（万元）、价格（USD/Unit）及毛利率（2021-2026）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引擎控制模组销量（千台）、收入（万元）、价格（USD/Unit）及毛利率（2021-2026）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引擎控制模组销量（千台）、收入（万元）、价格（USD/Unit）及毛利率（2021-2026）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引擎控制模组销量（千台）、收入（万元）、价格（USD/Unit）及毛利率（2021-2026）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引擎控制模组销量（千台）、收入（万元）、价格（USD/Unit）及毛利率（2021-2026）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引擎控制模组销量（千台）、收入（万元）、价格（USD/Unit）及毛利率（2021-2026）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引擎控制模组销量（千台）、收入（万元）、价格（USD/Unit）及毛利率（2021-2026）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引擎控制模组销量（千台）、收入（万元）、价格（USD/Unit）及毛利率（2021-2026）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引擎控制模组销量（千台）、收入（万元）、价格（USD/Unit）及毛利率（2021-2026）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引擎控制模组销量（千台）、收入（万元）、价格（USD/Unit）及毛利率（2021-2026）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引擎控制模组销量（千台）、收入（万元）、价格（USD/Unit）及毛利率（2021-2026）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引擎控制模组销量（千台）、收入（万元）、价格（USD/Unit）及毛利率（2021-2026）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引擎控制模组销量（千台）、收入（万元）、价格（USD/Unit）及毛利率（2021-2026）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引擎控制模组销量（千台）、收入（万元）、价格（USD/Unit）及毛利率（2021-2026）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引擎控制模组生产基地、总部、竞争对手及市场地位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引擎控制模组产品规格、参数及市场应用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引擎控制模组销量（千台）、收入（万元）、价格（USD/Unit）及毛利率（2021-2026）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中国市场不同产品类型引擎控制模组销量（2021-2026）&amp;（千台）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中国市场不同产品类型引擎控制模组销量市场份额（2021-2026）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中国市场不同产品类型引擎控制模组销量预测（2027-2032）&amp;（千台）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中国市场不同产品类型引擎控制模组销量市场份额预测（2027-2032）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中国市场不同产品类型引擎控制模组规模（2021-2026）&amp;（万元）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中国市场不同产品类型引擎控制模组规模市场份额（2021-2026）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中国市场不同产品类型引擎控制模组规模预测（2027-2032）&amp;（万元）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中国市场不同产品类型引擎控制模组规模市场份额预测（2027-2032）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中国市场不同应用引擎控制模组销量（2021-2026）&amp;（千台）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中国市场不同应用引擎控制模组销量市场份额（2021-2026）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中国市场不同应用引擎控制模组销量预测（2027-2032）&amp;（千台）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中国市场不同应用引擎控制模组销量市场份额预测（2027-2032）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中国市场不同应用引擎控制模组规模（2021-2026）&amp;（万元）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中国市场不同应用引擎控制模组规模市场份额（2021-2026）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中国市场不同应用引擎控制模组规模预测（2027-2032）&amp;（万元）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中国市场不同应用引擎控制模组规模市场份额预测（2027-2032）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引擎控制模组行业发展分析---发展趋势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引擎控制模组行业发展分析---厂商壁垒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引擎控制模组行业发展分析---驱动因素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引擎控制模组行业发展分析---制约因素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引擎控制模组行业相关重点政策一览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引擎控制模组行业供应链分析</w:t>
      </w:r>
      <w:r>
        <w:rPr>
          <w:rFonts w:hint="eastAsia"/>
        </w:rPr>
        <w:br/>
      </w:r>
      <w:r>
        <w:rPr>
          <w:rFonts w:hint="eastAsia"/>
        </w:rPr>
        <w:t>　　表 121： 引擎控制模组上游原料供应商</w:t>
      </w:r>
      <w:r>
        <w:rPr>
          <w:rFonts w:hint="eastAsia"/>
        </w:rPr>
        <w:br/>
      </w:r>
      <w:r>
        <w:rPr>
          <w:rFonts w:hint="eastAsia"/>
        </w:rPr>
        <w:t>　　表 122： 引擎控制模组行业主要下游客户</w:t>
      </w:r>
      <w:r>
        <w:rPr>
          <w:rFonts w:hint="eastAsia"/>
        </w:rPr>
        <w:br/>
      </w:r>
      <w:r>
        <w:rPr>
          <w:rFonts w:hint="eastAsia"/>
        </w:rPr>
        <w:t>　　表 123： 引擎控制模组典型经销商</w:t>
      </w:r>
      <w:r>
        <w:rPr>
          <w:rFonts w:hint="eastAsia"/>
        </w:rPr>
        <w:br/>
      </w:r>
      <w:r>
        <w:rPr>
          <w:rFonts w:hint="eastAsia"/>
        </w:rPr>
        <w:t>　　表 124： 中国引擎控制模组产量、销量、进口量及出口量（2021-2026）&amp;（千台）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中国引擎控制模组产量、销量、进口量及出口量预测（2027-2032）&amp;（千台）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中国市场引擎控制模组主要进口来源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中国市场引擎控制模组主要出口目的地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引擎控制模组产品图片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中国不同产品类型引擎控制模组市场规模市场份额2025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柴油机控制模块产品图片</w:t>
      </w:r>
      <w:r>
        <w:rPr>
          <w:rFonts w:hint="eastAsia"/>
        </w:rPr>
        <w:br/>
      </w:r>
      <w:r>
        <w:rPr>
          <w:rFonts w:hint="eastAsia"/>
        </w:rPr>
        <w:t>　　图 4： 汽油机控制模块产品图片</w:t>
      </w:r>
      <w:r>
        <w:rPr>
          <w:rFonts w:hint="eastAsia"/>
        </w:rPr>
        <w:br/>
      </w:r>
      <w:r>
        <w:rPr>
          <w:rFonts w:hint="eastAsia"/>
        </w:rPr>
        <w:t>　　图 5： 中国不同应用引擎控制模组市场份额2025 &amp; 2032</w:t>
      </w:r>
      <w:r>
        <w:rPr>
          <w:rFonts w:hint="eastAsia"/>
        </w:rPr>
        <w:br/>
      </w:r>
      <w:r>
        <w:rPr>
          <w:rFonts w:hint="eastAsia"/>
        </w:rPr>
        <w:t>　　图 6： 原始设备制造商</w:t>
      </w:r>
      <w:r>
        <w:rPr>
          <w:rFonts w:hint="eastAsia"/>
        </w:rPr>
        <w:br/>
      </w:r>
      <w:r>
        <w:rPr>
          <w:rFonts w:hint="eastAsia"/>
        </w:rPr>
        <w:t>　　图 7： 售后市场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中国市场引擎控制模组市场规模，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中国市场引擎控制模组收入及增长率（2021-2032）&amp;（万元）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中国市场引擎控制模组销量及增长率（2021-2032）&amp;（千台）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2025年中国市场主要厂商引擎控制模组销量市场份额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2025年中国市场主要厂商引擎控制模组收入市场份额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2025年中国市场前五大厂商引擎控制模组市场份额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2025年中国市场引擎控制模组第一梯队、第二梯队和第三梯队厂商（品牌）及市场份额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中国市场不同产品类型引擎控制模组价格走势（2021-2032）&amp;（USD/Unit）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中国市场不同应用引擎控制模组价格走势（2021-2032）&amp;（USD/Unit）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引擎控制模组中国企业SWOT分析</w:t>
      </w:r>
      <w:r>
        <w:rPr>
          <w:rFonts w:hint="eastAsia"/>
        </w:rPr>
        <w:br/>
      </w:r>
      <w:r>
        <w:rPr>
          <w:rFonts w:hint="eastAsia"/>
        </w:rPr>
        <w:t>　　图 19： 引擎控制模组产业链</w:t>
      </w:r>
      <w:r>
        <w:rPr>
          <w:rFonts w:hint="eastAsia"/>
        </w:rPr>
        <w:br/>
      </w:r>
      <w:r>
        <w:rPr>
          <w:rFonts w:hint="eastAsia"/>
        </w:rPr>
        <w:t>　　图 20： 引擎控制模组行业采购模式分析</w:t>
      </w:r>
      <w:r>
        <w:rPr>
          <w:rFonts w:hint="eastAsia"/>
        </w:rPr>
        <w:br/>
      </w:r>
      <w:r>
        <w:rPr>
          <w:rFonts w:hint="eastAsia"/>
        </w:rPr>
        <w:t>　　图 21： 引擎控制模组行业生产模式分析</w:t>
      </w:r>
      <w:r>
        <w:rPr>
          <w:rFonts w:hint="eastAsia"/>
        </w:rPr>
        <w:br/>
      </w:r>
      <w:r>
        <w:rPr>
          <w:rFonts w:hint="eastAsia"/>
        </w:rPr>
        <w:t>　　图 22： 引擎控制模组行业销售模式分析</w:t>
      </w:r>
      <w:r>
        <w:rPr>
          <w:rFonts w:hint="eastAsia"/>
        </w:rPr>
        <w:br/>
      </w:r>
      <w:r>
        <w:rPr>
          <w:rFonts w:hint="eastAsia"/>
        </w:rPr>
        <w:t>　　图 23： 中国引擎控制模组产能、产量、产能利用率及发展趋势（2021-2032）&amp;（千台）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中国引擎控制模组产量、市场需求量及发展趋势（2021-2032）&amp;（千台）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3da4be0164674" w:history="1">
        <w:r>
          <w:rPr>
            <w:rStyle w:val="Hyperlink"/>
          </w:rPr>
          <w:t>2026-2032年中国引擎控制模组市场现状调研及前景分析报告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3da4be0164674" w:history="1">
        <w:r>
          <w:rPr>
            <w:rStyle w:val="Hyperlink"/>
          </w:rPr>
          <w:t>https://www.20087.com/6/73/YinQingKongZhiMoZuShiChangQianJingFenXi.html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热点：mod引擎、引擎控制模组是什么、我的世界物理引擎mod、引擎控制模块、航天模拟器引擎模组、引擎控制系统、我的世界引擎、引擎控制台为什么启动不起来、传动模组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5549783154e70" w:history="1">
      <w:r>
        <w:rPr>
          <w:rStyle w:val="Hyperlink"/>
        </w:rPr>
        <w:t>2026-2032年中国引擎控制模组市场现状调研及前景分析报告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YinQingKongZhiMoZuShiChangQianJingFenXi.html" TargetMode="External" Id="R0853da4be016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YinQingKongZhiMoZuShiChangQianJingFenXi.html" TargetMode="External" Id="R384554978315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2025-12-03T02:06:17Z</dcterms:created>
  <dcterms:modified xsi:type="dcterms:W3CDTF">2025-12-03T03:06:17Z</dcterms:modified>
  <dc:subject>2026-2032年中国引擎控制模组市场现状调研及前景分析报告</dc:subject>
  <dc:title>2026-2032年中国引擎控制模组市场现状调研及前景分析报告</dc:title>
  <cp:keywords>2026-2032年中国引擎控制模组市场现状调研及前景分析报告</cp:keywords>
  <dc:description>2026-2032年中国引擎控制模组市场现状调研及前景分析报告</dc:description>
</cp:coreProperties>
</file>