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fd78455c4963" w:history="1">
              <w:r>
                <w:rPr>
                  <w:rStyle w:val="Hyperlink"/>
                </w:rPr>
                <w:t>2025-2031年中国微型车市场现状全面调研与发展趋势分析报告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fd78455c4963" w:history="1">
              <w:r>
                <w:rPr>
                  <w:rStyle w:val="Hyperlink"/>
                </w:rPr>
                <w:t>2025-2031年中国微型车市场现状全面调研与发展趋势分析报告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9fd78455c4963" w:history="1">
                <w:r>
                  <w:rPr>
                    <w:rStyle w:val="Hyperlink"/>
                  </w:rPr>
                  <w:t>https://www.20087.com/6/63/WeiXingCheXianZhuangYuFaZhanQuSh.html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一种紧凑型城市交通工具，在全球多个市场受到了欢迎。近年来，随着城市化进程加快和交通拥堵问题日益严重，微型车凭借其小巧灵活的特点成为了城市出行的理想选择。当前市场上，微型车不仅限于传统的汽油车型，还包括了越来越多的电动汽车版本，以满足日益严格的排放标准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微型车的发展将更加注重智能化和电气化。随着自动驾驶技术的进步，未来的微型车可能会配备更高级别的自动驾驶功能，以提高城市出行的安全性和便利性。同时，随着电动汽车技术的成熟和充电基础设施的完善，微型电动车将成为微型车市场的主要发展方向。此外，随着共享经济的兴起，微型车可能更多地被用于共享出行服务，以提高车辆的使用效率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9fd78455c4963" w:history="1">
        <w:r>
          <w:rPr>
            <w:rStyle w:val="Hyperlink"/>
          </w:rPr>
          <w:t>2025-2031年中国微型车市场现状全面调研与发展趋势分析报告</w:t>
        </w:r>
      </w:hyperlink>
      <w:r>
        <w:rPr>
          <w:rFonts w:hint="eastAsia"/>
        </w:rPr>
        <w:t>》基于国家统计局及相关行业协会的详实数据，结合国内外微型车行业研究资料及深入市场调研，系统分析了微型车行业的市场规模、市场需求及产业链现状。报告重点探讨了微型车行业整体运行情况及细分领域特点，科学预测了微型车市场前景与发展趋势，揭示了微型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9fd78455c4963" w:history="1">
        <w:r>
          <w:rPr>
            <w:rStyle w:val="Hyperlink"/>
          </w:rPr>
          <w:t>2025-2031年中国微型车市场现状全面调研与发展趋势分析报告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微型车的相关概述</w:t>
      </w:r>
      <w:r>
        <w:rPr>
          <w:rFonts w:hint="eastAsia"/>
        </w:rPr>
        <w:br/>
      </w:r>
      <w:r>
        <w:rPr>
          <w:rFonts w:hint="eastAsia"/>
        </w:rPr>
        <w:t>　　第一节 汽车的相关阐释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微型汽车的定义及分类</w:t>
      </w:r>
      <w:r>
        <w:rPr>
          <w:rFonts w:hint="eastAsia"/>
        </w:rPr>
        <w:br/>
      </w:r>
      <w:r>
        <w:rPr>
          <w:rFonts w:hint="eastAsia"/>
        </w:rPr>
        <w:t>　　　　一、微型汽车的定义</w:t>
      </w:r>
      <w:r>
        <w:rPr>
          <w:rFonts w:hint="eastAsia"/>
        </w:rPr>
        <w:br/>
      </w:r>
      <w:r>
        <w:rPr>
          <w:rFonts w:hint="eastAsia"/>
        </w:rPr>
        <w:t>　　　　二、微型汽车的特点</w:t>
      </w:r>
      <w:r>
        <w:rPr>
          <w:rFonts w:hint="eastAsia"/>
        </w:rPr>
        <w:br/>
      </w:r>
      <w:r>
        <w:rPr>
          <w:rFonts w:hint="eastAsia"/>
        </w:rPr>
        <w:t>　　　　三、微型汽车的分类</w:t>
      </w:r>
      <w:r>
        <w:rPr>
          <w:rFonts w:hint="eastAsia"/>
        </w:rPr>
        <w:br/>
      </w:r>
      <w:r>
        <w:rPr>
          <w:rFonts w:hint="eastAsia"/>
        </w:rPr>
        <w:t>　　第三节 微型轿车简述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t>　　第四节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一、微型客车的定义</w:t>
      </w:r>
      <w:r>
        <w:rPr>
          <w:rFonts w:hint="eastAsia"/>
        </w:rPr>
        <w:br/>
      </w:r>
      <w:r>
        <w:rPr>
          <w:rFonts w:hint="eastAsia"/>
        </w:rPr>
        <w:t>　　　　二、微型货车的定义</w:t>
      </w:r>
      <w:r>
        <w:rPr>
          <w:rFonts w:hint="eastAsia"/>
        </w:rPr>
        <w:br/>
      </w:r>
      <w:r>
        <w:rPr>
          <w:rFonts w:hint="eastAsia"/>
        </w:rPr>
        <w:t>　　　　三、微型客车与微型轿车的区别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四、微型客车与其它客车的区别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2020-2025年世界微型汽车的发展概述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2020-2025年日本微型汽车市场格局分析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四、2025年日本微型车保有量</w:t>
      </w:r>
      <w:r>
        <w:rPr>
          <w:rFonts w:hint="eastAsia"/>
        </w:rPr>
        <w:br/>
      </w:r>
      <w:r>
        <w:rPr>
          <w:rFonts w:hint="eastAsia"/>
        </w:rPr>
        <w:t>　　第三节 2020-2025年印度微型汽车产业发展态势分析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2020-2025年中国微型汽车所属行业运营形势解析</w:t>
      </w:r>
      <w:r>
        <w:rPr>
          <w:rFonts w:hint="eastAsia"/>
        </w:rPr>
        <w:br/>
      </w:r>
      <w:r>
        <w:rPr>
          <w:rFonts w:hint="eastAsia"/>
        </w:rPr>
        <w:t>　　第一节 2020-2025年中国微型车市场的发展综述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四、贸易战下微型车扮演重要市场角色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2020-2025年中国微型汽车行业发展的新市场特征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2020-2025年中国微型车市场发展分析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一、2025年中国微型车市场分析及预测</w:t>
      </w:r>
      <w:r>
        <w:rPr>
          <w:rFonts w:hint="eastAsia"/>
        </w:rPr>
        <w:br/>
      </w:r>
      <w:r>
        <w:rPr>
          <w:rFonts w:hint="eastAsia"/>
        </w:rPr>
        <w:t>　　　　二、2025年中国微型车市场销量排名及点评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t>　　第五节 2020-2025年中国微型车发展面临的问题及对策分析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二、油价上涨对微型车影响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2020-2025年中国微型轿车所属市场运行格局分析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2020-2025年中国微型轿车市场分析</w:t>
      </w:r>
      <w:r>
        <w:rPr>
          <w:rFonts w:hint="eastAsia"/>
        </w:rPr>
        <w:br/>
      </w:r>
      <w:r>
        <w:rPr>
          <w:rFonts w:hint="eastAsia"/>
        </w:rPr>
        <w:t>　　　　一、2025年中国微型轿车市场分析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2020-2025年我国主流微型轿车的消费群体分析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2020-2025年制约国内微型轿车市场走强的主要原因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2020-2025年中国微型客车所属产业发展形势解析</w:t>
      </w:r>
      <w:r>
        <w:rPr>
          <w:rFonts w:hint="eastAsia"/>
        </w:rPr>
        <w:br/>
      </w:r>
      <w:r>
        <w:rPr>
          <w:rFonts w:hint="eastAsia"/>
        </w:rPr>
        <w:t>　　第一节 2020-2025年中国微型客车的发展综述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2020-2025年中国微型客车市场发展现状分析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t>　　第四节 2020-2025年中国微型客车市场的未来发展趋势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2020-2025年中国微型货车所属产业运行局势分析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2020-2025年中国促使微型货车农村市场规模扩大的因素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2025年《汽车产业振兴规划》与“汽车下乡”利好农村微型车市场</w:t>
      </w:r>
      <w:r>
        <w:rPr>
          <w:rFonts w:hint="eastAsia"/>
        </w:rPr>
        <w:br/>
      </w:r>
      <w:r>
        <w:rPr>
          <w:rFonts w:hint="eastAsia"/>
        </w:rPr>
        <w:t>　　　　一、《汽车产业振兴规划》50亿补贴拉动农村微型车市场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二、中国“汽车下乡”首先从微型车起步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三、汽车下乡为微型车打开市场空间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四、微型车市场将迎来“真正的春天”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一、微型客车市场</w:t>
      </w:r>
      <w:r>
        <w:rPr>
          <w:rFonts w:hint="eastAsia"/>
        </w:rPr>
        <w:br/>
      </w:r>
      <w:r>
        <w:rPr>
          <w:rFonts w:hint="eastAsia"/>
        </w:rPr>
        <w:t>　　　　二、微车及相关企业受益显着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2020-2025年汽车制造所属行业出口交货值数据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2020-2025年国内外汽车产业运行新格局透析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2020-2025年全球汽车产业运行概况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二、世界汽车行业格局发生重大变动</w:t>
      </w:r>
      <w:r>
        <w:rPr>
          <w:rFonts w:hint="eastAsia"/>
        </w:rPr>
        <w:br/>
      </w:r>
      <w:r>
        <w:rPr>
          <w:rFonts w:hint="eastAsia"/>
        </w:rPr>
        <w:t>　　　　三、2025年全球汽车产销数据分析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五、2025年全球汽车产业发展形势预测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2020-2025年中国汽车产业运行现状综述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一、中国汽车工业的形成与现代化进程</w:t>
      </w:r>
      <w:r>
        <w:rPr>
          <w:rFonts w:hint="eastAsia"/>
        </w:rPr>
        <w:br/>
      </w:r>
      <w:r>
        <w:rPr>
          <w:rFonts w:hint="eastAsia"/>
        </w:rPr>
        <w:t>　　　　二、中国汽车工业对经济社会发展的贡献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三、中国汽车行业经济运行特征浅析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2020-2025年中国汽车工业经济运行现状透析</w:t>
      </w:r>
      <w:r>
        <w:rPr>
          <w:rFonts w:hint="eastAsia"/>
        </w:rPr>
        <w:br/>
      </w:r>
      <w:r>
        <w:rPr>
          <w:rFonts w:hint="eastAsia"/>
        </w:rPr>
        <w:t>　　　　一、汽车行业相关促进政策解读</w:t>
      </w:r>
      <w:r>
        <w:rPr>
          <w:rFonts w:hint="eastAsia"/>
        </w:rPr>
        <w:br/>
      </w:r>
      <w:r>
        <w:rPr>
          <w:rFonts w:hint="eastAsia"/>
        </w:rPr>
        <w:t>　　　　二、中国汽车工业经济运行状况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三、中国汽车行业并购重组事件评析</w:t>
      </w:r>
      <w:r>
        <w:rPr>
          <w:rFonts w:hint="eastAsia"/>
        </w:rPr>
        <w:br/>
      </w:r>
      <w:r>
        <w:rPr>
          <w:rFonts w:hint="eastAsia"/>
        </w:rPr>
        <w:t>　　　　四、中国汽车行业发展的特点透析</w:t>
      </w:r>
      <w:r>
        <w:rPr>
          <w:rFonts w:hint="eastAsia"/>
        </w:rPr>
        <w:br/>
      </w:r>
      <w:r>
        <w:rPr>
          <w:rFonts w:hint="eastAsia"/>
        </w:rPr>
        <w:t>　　第四节 2020-2025年中国汽车产业热点问题探讨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四、中国汽车产业发展潜在的三大隐患</w:t>
      </w:r>
      <w:r>
        <w:rPr>
          <w:rFonts w:hint="eastAsia"/>
        </w:rPr>
        <w:br/>
      </w:r>
      <w:r>
        <w:rPr>
          <w:rFonts w:hint="eastAsia"/>
        </w:rPr>
        <w:t>　　第五节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三、中国汽车行业发展的对策建议</w:t>
      </w:r>
      <w:r>
        <w:rPr>
          <w:rFonts w:hint="eastAsia"/>
        </w:rPr>
        <w:br/>
      </w:r>
      <w:r>
        <w:rPr>
          <w:rFonts w:hint="eastAsia"/>
        </w:rPr>
        <w:t>　　　　四、做大做强中国汽车产业的战略措施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第三节 投资参考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一、中国微车市场机遇</w:t>
      </w:r>
      <w:r>
        <w:rPr>
          <w:rFonts w:hint="eastAsia"/>
        </w:rPr>
        <w:br/>
      </w:r>
      <w:r>
        <w:rPr>
          <w:rFonts w:hint="eastAsia"/>
        </w:rPr>
        <w:t>　　　　二、中国微车市场发展的不利因素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一、中国微型车市场前景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2025年中国各省市汽车制造行业工业销售产值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2025年汽车制造行业产销率（数据均可更新至最新月份）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fd78455c4963" w:history="1">
        <w:r>
          <w:rPr>
            <w:rStyle w:val="Hyperlink"/>
          </w:rPr>
          <w:t>2025-2031年中国微型车市场现状全面调研与发展趋势分析报告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9fd78455c4963" w:history="1">
        <w:r>
          <w:rPr>
            <w:rStyle w:val="Hyperlink"/>
          </w:rPr>
          <w:t>https://www.20087.com/6/63/WeiXingCheXianZhuangYuFaZhanQuSh.html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277d0b8e141bd" w:history="1">
      <w:r>
        <w:rPr>
          <w:rStyle w:val="Hyperlink"/>
        </w:rPr>
        <w:t>2025-2031年中国微型车市场现状全面调研与发展趋势分析报告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eiXingCheXianZhuangYuFaZhanQuSh.html" TargetMode="External" Id="R3929fd78455c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eiXingCheXianZhuangYuFaZhanQuSh.html" TargetMode="External" Id="R8e4277d0b8e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2025-03-28T00:13:00Z</dcterms:created>
  <dcterms:modified xsi:type="dcterms:W3CDTF">2025-03-28T01:13:00Z</dcterms:modified>
  <dc:subject>2025-2031年中国微型车市场现状全面调研与发展趋势分析报告</dc:subject>
  <dc:title>2025-2031年中国微型车市场现状全面调研与发展趋势分析报告</dc:title>
  <cp:keywords>2025-2031年中国微型车市场现状全面调研与发展趋势分析报告</cp:keywords>
  <dc:description>2025-2031年中国微型车市场现状全面调研与发展趋势分析报告</dc:description>
</cp:coreProperties>
</file>