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be99615db49f6" w:history="1">
              <w:r>
                <w:rPr>
                  <w:rStyle w:val="Hyperlink"/>
                </w:rPr>
                <w:t>2026-2032年中国房车电器行业调研与前景趋势报告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be99615db49f6" w:history="1">
              <w:r>
                <w:rPr>
                  <w:rStyle w:val="Hyperlink"/>
                </w:rPr>
                <w:t>2026-2032年中国房车电器行业调研与前景趋势报告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be99615db49f6" w:history="1">
                <w:r>
                  <w:rPr>
                    <w:rStyle w:val="Hyperlink"/>
                  </w:rPr>
                  <w:t>https://www.20087.com/6/23/FangCheDianQiHangYeFaZhanQianJing.html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电器是移动居住体验的关键支撑，涵盖12V/24V直流冰箱、电磁炉、热水器、空调及能源管理系统，强调低功耗、抗震性与紧凑布局。产品普遍通过E-MARK或UL认证，支持离网运行（依赖锂电池与太阳能）。高端型号集成智能控制面板，实现水电消耗可视化与远程监控。然而，多数电器未针对房车颠簸、倾斜、高湿等特殊工况优化，故障率高于家用同类产品；且不同品牌电源制式不统一，系统集成复杂。</w:t>
      </w:r>
      <w:r>
        <w:rPr>
          <w:rFonts w:hint="eastAsia"/>
        </w:rPr>
        <w:br/>
      </w:r>
      <w:r>
        <w:rPr>
          <w:rFonts w:hint="eastAsia"/>
        </w:rPr>
        <w:t>　　未来，房车电器将向能源协同、场景自适应与车电融合方向演进。市场调研网认为，热泵技术将提升冰箱与热水器能效比；AI算法根据行车路线与天气预报预调节舱内环境。在V2H（Vehicle-to-Home）趋势下，房车可作为家庭应急电源节点。材料方面，轻量化复合材料与无氟制冷剂将降低整车负载与环境影响。若能推动建立房车专用电器安全与性能标准（如振动测试、倾斜运行），并开发统一能源管理协议（如CAN总线集成），房车电器将从独立设备升级为智慧移动生活的能源与舒适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be99615db49f6" w:history="1">
        <w:r>
          <w:rPr>
            <w:rStyle w:val="Hyperlink"/>
          </w:rPr>
          <w:t>2026-2032年中国房车电器行业调研与前景趋势报告</w:t>
        </w:r>
      </w:hyperlink>
      <w:r>
        <w:rPr>
          <w:rFonts w:hint="eastAsia"/>
        </w:rPr>
        <w:t>》，2025年房车电器行业市场规模达 亿元，预计2032年市场规模将达 亿元，期间年均复合增长率（CAGR）达 %。报告主要基于统计局、相关协会等机构的详实数据，全面分析房车电器市场规模、价格走势及需求特征，梳理房车电器产业链各环节发展现状。报告客观评估房车电器行业技术演进方向与市场格局变化，对房车电器未来发展趋势作出合理预测，并分析房车电器不同细分领域的成长空间与潜在风险。通过对房车电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按照不同产品类型，房车电器主要可以分为如下几个类别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中国不同产品类型房车电器增长趋势2021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内置型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从不同应用，房车电器主要包括如下几个方面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中国不同应用房车电器增长趋势2021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休闲房车</w:t>
      </w:r>
      <w:r>
        <w:rPr>
          <w:rFonts w:hint="eastAsia"/>
        </w:rPr>
        <w:br/>
      </w:r>
      <w:r>
        <w:rPr>
          <w:rFonts w:hint="eastAsia"/>
        </w:rPr>
        <w:t>　　　　1.3.3 牵引式房车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中国房车电器发展现状及未来趋势（2021-2032）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中国市场房车电器收入及增长率（2021-2032）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中国市场房车电器销量及增长率（2021-2032）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中国市场主要房车电器厂商分析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中国市场主要厂商房车电器销量及市场占有率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中国市场主要厂商房车电器销量（2021-2026）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中国市场主要厂商房车电器销量市场份额（2021-2026）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中国市场主要厂商房车电器收入及市场占有率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中国市场主要厂商房车电器收入（2021-2026）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中国市场主要厂商房车电器收入市场份额（2021-2026）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2025年中国市场主要厂商房车电器收入排名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中国市场主要厂商房车电器价格（2021-2026）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中国市场主要厂商房车电器总部及产地分布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中国市场主要厂商成立时间及房车电器商业化日期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中国市场主要厂商房车电器产品类型及应用</w:t>
      </w:r>
      <w:r>
        <w:rPr>
          <w:rFonts w:hint="eastAsia"/>
        </w:rPr>
        <w:br/>
      </w:r>
      <w:r>
        <w:rPr>
          <w:rFonts w:hint="eastAsia"/>
        </w:rPr>
        <w:t>　　2.7 房车电器行业集中度、竞争程度分析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房车电器行业集中度分析：2025年中国Top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中国市场房车电器第一梯队、第二梯队和第三梯队厂商（品牌）及2025年市场份额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重点企业（16）在中国市场房车电器销量、收入、价格及毛利率（2021-2026）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不同产品类型房车电器分析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中国市场不同产品类型房车电器销量（2021-2032）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中国市场不同产品类型房车电器销量及市场份额（2021-2026）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中国市场不同产品类型房车电器销量预测（2027-2032）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中国市场不同产品类型房车电器规模（2021-2032）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中国市场不同产品类型房车电器规模及市场份额（2021-2026）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中国市场不同产品类型房车电器规模预测（2027-2032）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中国市场不同产品类型房车电器价格走势（2021-2032）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不同应用房车电器分析</w:t>
      </w:r>
      <w:r>
        <w:rPr>
          <w:rFonts w:hint="eastAsia"/>
        </w:rPr>
        <w:br/>
      </w:r>
      <w:r>
        <w:rPr>
          <w:rFonts w:hint="eastAsia"/>
        </w:rPr>
        <w:t>　　5.1 中国市场不同应用房车电器销量（2021-2032）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中国市场不同应用房车电器销量及市场份额（2021-2026）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中国市场不同应用房车电器销量预测（2027-2032）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中国市场不同应用房车电器规模（2021-2032）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中国市场不同应用房车电器规模及市场份额（2021-2026）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中国市场不同应用房车电器规模预测（2027-2032）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中国市场不同应用房车电器价格走势（2021-2032）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房车电器行业发展分析---发展趋势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房车电器行业发展分析---厂商壁垒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房车电器行业发展分析---驱动因素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房车电器行业发展分析---制约因素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房车电器中国企业SWOT分析</w:t>
      </w:r>
      <w:r>
        <w:rPr>
          <w:rFonts w:hint="eastAsia"/>
        </w:rPr>
        <w:br/>
      </w:r>
      <w:r>
        <w:rPr>
          <w:rFonts w:hint="eastAsia"/>
        </w:rPr>
        <w:t>　　6.6 房车电器行业发展分析---行业政策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房车电器行业产业链简介</w:t>
      </w:r>
      <w:r>
        <w:rPr>
          <w:rFonts w:hint="eastAsia"/>
        </w:rPr>
        <w:br/>
      </w:r>
      <w:r>
        <w:rPr>
          <w:rFonts w:hint="eastAsia"/>
        </w:rPr>
        <w:t>　　7.2 房车电器产业链分析-上游</w:t>
      </w:r>
      <w:r>
        <w:rPr>
          <w:rFonts w:hint="eastAsia"/>
        </w:rPr>
        <w:br/>
      </w:r>
      <w:r>
        <w:rPr>
          <w:rFonts w:hint="eastAsia"/>
        </w:rPr>
        <w:t>　　7.3 房车电器产业链分析-中游</w:t>
      </w:r>
      <w:r>
        <w:rPr>
          <w:rFonts w:hint="eastAsia"/>
        </w:rPr>
        <w:br/>
      </w:r>
      <w:r>
        <w:rPr>
          <w:rFonts w:hint="eastAsia"/>
        </w:rPr>
        <w:t>　　7.4 房车电器产业链分析-下游</w:t>
      </w:r>
      <w:r>
        <w:rPr>
          <w:rFonts w:hint="eastAsia"/>
        </w:rPr>
        <w:br/>
      </w:r>
      <w:r>
        <w:rPr>
          <w:rFonts w:hint="eastAsia"/>
        </w:rPr>
        <w:t>　　7.5 房车电器行业采购模式</w:t>
      </w:r>
      <w:r>
        <w:rPr>
          <w:rFonts w:hint="eastAsia"/>
        </w:rPr>
        <w:br/>
      </w:r>
      <w:r>
        <w:rPr>
          <w:rFonts w:hint="eastAsia"/>
        </w:rPr>
        <w:t>　　7.6 房车电器行业生产模式</w:t>
      </w:r>
      <w:r>
        <w:rPr>
          <w:rFonts w:hint="eastAsia"/>
        </w:rPr>
        <w:br/>
      </w:r>
      <w:r>
        <w:rPr>
          <w:rFonts w:hint="eastAsia"/>
        </w:rPr>
        <w:t>　　7.7 房车电器行业销售模式及销售渠道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中国本土房车电器产能、产量分析</w:t>
      </w:r>
      <w:r>
        <w:rPr>
          <w:rFonts w:hint="eastAsia"/>
        </w:rPr>
        <w:br/>
      </w:r>
      <w:r>
        <w:rPr>
          <w:rFonts w:hint="eastAsia"/>
        </w:rPr>
        <w:t>　　8.1 中国房车电器供需现状及预测（2021-2032）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中国房车电器产能、产量、产能利用率及发展趋势（2021-2032）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中国房车电器产量、市场需求量及发展趋势（2021-2032）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中国房车电器进出口分析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中国市场房车电器主要进口来源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中国市场房车电器主要出口目的地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不同产品类型房车电器市场规模2021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不同应用房车电器市场规模2021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中国市场主要厂商房车电器销量（2021-2026）&amp;（千件）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中国市场主要厂商房车电器销量市场份额（2021-2026）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中国市场主要厂商房车电器收入（2021-2026）&amp;（万元）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中国市场主要厂商房车电器收入份额（2021-2026）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2025年中国主要生产商房车电器收入排名（万元）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中国市场主要厂商房车电器价格（2021-2026）&amp;（元/件）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中国市场主要厂商房车电器总部及产地分布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中国市场主要厂商成立时间及房车电器商业化日期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中国市场主要厂商房车电器产品类型及应用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2025年中国市场房车电器主要厂商市场地位（第一梯队、第二梯队和第三梯队）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房车电器市场投资、并购等现状分析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房车电器生产基地、总部、竞争对手及市场地位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房车电器产品规格、参数及市场应用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房车电器销量（千件）、收入（万元）、价格（元/件）及毛利率（2021-2026）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中国市场不同产品类型房车电器销量（2021-2026）&amp;（千件）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中国市场不同产品类型房车电器销量市场份额（2021-2026）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中国市场不同产品类型房车电器销量预测（2027-2032）&amp;（千件）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中国市场不同产品类型房车电器销量市场份额预测（2027-2032）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中国市场不同产品类型房车电器规模（2021-2026）&amp;（万元）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中国市场不同产品类型房车电器规模市场份额（2021-2026）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中国市场不同产品类型房车电器规模预测（2027-2032）&amp;（万元）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中国市场不同产品类型房车电器规模市场份额预测（2027-2032）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中国市场不同应用房车电器销量（2021-2026）&amp;（千件）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中国市场不同应用房车电器销量市场份额（2021-2026）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中国市场不同应用房车电器销量预测（2027-2032）&amp;（千件）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中国市场不同应用房车电器销量市场份额预测（2027-2032）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中国市场不同应用房车电器规模（2021-2026）&amp;（万元）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中国市场不同应用房车电器规模市场份额（2021-2026）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中国市场不同应用房车电器规模预测（2027-2032）&amp;（万元）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中国市场不同应用房车电器规模市场份额预测（2027-2032）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房车电器行业发展分析---发展趋势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房车电器行业发展分析---厂商壁垒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房车电器行业发展分析---驱动因素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房车电器行业发展分析---制约因素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房车电器行业相关重点政策一览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房车电器行业供应链分析</w:t>
      </w:r>
      <w:r>
        <w:rPr>
          <w:rFonts w:hint="eastAsia"/>
        </w:rPr>
        <w:br/>
      </w:r>
      <w:r>
        <w:rPr>
          <w:rFonts w:hint="eastAsia"/>
        </w:rPr>
        <w:t>　　表 116： 房车电器上游原料供应商</w:t>
      </w:r>
      <w:r>
        <w:rPr>
          <w:rFonts w:hint="eastAsia"/>
        </w:rPr>
        <w:br/>
      </w:r>
      <w:r>
        <w:rPr>
          <w:rFonts w:hint="eastAsia"/>
        </w:rPr>
        <w:t>　　表 117： 房车电器行业主要下游客户</w:t>
      </w:r>
      <w:r>
        <w:rPr>
          <w:rFonts w:hint="eastAsia"/>
        </w:rPr>
        <w:br/>
      </w:r>
      <w:r>
        <w:rPr>
          <w:rFonts w:hint="eastAsia"/>
        </w:rPr>
        <w:t>　　表 118： 房车电器典型经销商</w:t>
      </w:r>
      <w:r>
        <w:rPr>
          <w:rFonts w:hint="eastAsia"/>
        </w:rPr>
        <w:br/>
      </w:r>
      <w:r>
        <w:rPr>
          <w:rFonts w:hint="eastAsia"/>
        </w:rPr>
        <w:t>　　表 119： 中国房车电器产量、销量、进口量及出口量（2021-2026）&amp;（千件）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中国房车电器产量、销量、进口量及出口量预测（2027-2032）&amp;（千件）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中国市场房车电器主要进口来源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中国市场房车电器主要出口目的地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中国不同产品类型房车电器市场规模市场份额2025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内置型产品图片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中国不同应用房车电器市场份额2025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休闲房车</w:t>
      </w:r>
      <w:r>
        <w:rPr>
          <w:rFonts w:hint="eastAsia"/>
        </w:rPr>
        <w:br/>
      </w:r>
      <w:r>
        <w:rPr>
          <w:rFonts w:hint="eastAsia"/>
        </w:rPr>
        <w:t>　　图 8： 牵引式房车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中国市场房车电器市场规模，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中国市场房车电器收入及增长率（2021-2032）&amp;（万元）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中国市场房车电器销量及增长率（2021-2032）&amp;（千件）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2025年中国市场主要厂商房车电器销量市场份额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2025年中国市场主要厂商房车电器收入市场份额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2025年中国市场前五大厂商房车电器市场份额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2025年中国市场房车电器第一梯队、第二梯队和第三梯队厂商（品牌）及市场份额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中国市场不同产品类型房车电器价格走势（2021-2032）&amp;（元/件）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中国市场不同应用房车电器价格走势（2021-2032）&amp;（元/件）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房车电器中国企业SWOT分析</w:t>
      </w:r>
      <w:r>
        <w:rPr>
          <w:rFonts w:hint="eastAsia"/>
        </w:rPr>
        <w:br/>
      </w:r>
      <w:r>
        <w:rPr>
          <w:rFonts w:hint="eastAsia"/>
        </w:rPr>
        <w:t>　　图 20： 房车电器产业链</w:t>
      </w:r>
      <w:r>
        <w:rPr>
          <w:rFonts w:hint="eastAsia"/>
        </w:rPr>
        <w:br/>
      </w:r>
      <w:r>
        <w:rPr>
          <w:rFonts w:hint="eastAsia"/>
        </w:rPr>
        <w:t>　　图 21： 房车电器行业采购模式分析</w:t>
      </w:r>
      <w:r>
        <w:rPr>
          <w:rFonts w:hint="eastAsia"/>
        </w:rPr>
        <w:br/>
      </w:r>
      <w:r>
        <w:rPr>
          <w:rFonts w:hint="eastAsia"/>
        </w:rPr>
        <w:t>　　图 22： 房车电器行业生产模式分析</w:t>
      </w:r>
      <w:r>
        <w:rPr>
          <w:rFonts w:hint="eastAsia"/>
        </w:rPr>
        <w:br/>
      </w:r>
      <w:r>
        <w:rPr>
          <w:rFonts w:hint="eastAsia"/>
        </w:rPr>
        <w:t>　　图 23： 房车电器行业销售模式分析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中国房车电器产能、产量、产能利用率及发展趋势（2021-2032）&amp;（千件）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中国房车电器产量、市场需求量及发展趋势（2021-2032）&amp;（千件）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be99615db49f6" w:history="1">
        <w:r>
          <w:rPr>
            <w:rStyle w:val="Hyperlink"/>
          </w:rPr>
          <w:t>2026-2032年中国房车电器行业调研与前景趋势报告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be99615db49f6" w:history="1">
        <w:r>
          <w:rPr>
            <w:rStyle w:val="Hyperlink"/>
          </w:rPr>
          <w:t>https://www.20087.com/6/23/FangCheDianQiHangYeFaZhanQianJing.html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热点：房车生产进度表、房车电器配件有哪些、房车电路系统图、房车电器用电功率、房车电源控制开关、房车电器是否能全部使用12伏电压、牡丹江房车电器、房车电器功率是相加的吗、房车太阳能发电板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80db11d564478" w:history="1">
      <w:r>
        <w:rPr>
          <w:rStyle w:val="Hyperlink"/>
        </w:rPr>
        <w:t>2026-2032年中国房车电器行业调研与前景趋势报告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angCheDianQiHangYeFaZhanQianJing.html" TargetMode="External" Id="R0aabe99615db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angCheDianQiHangYeFaZhanQianJing.html" TargetMode="External" Id="R34180db11d56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2026-02-08T01:35:14Z</dcterms:created>
  <dcterms:modified xsi:type="dcterms:W3CDTF">2026-02-08T02:35:14Z</dcterms:modified>
  <dc:subject>2026-2032年中国房车电器行业调研与前景趋势报告</dc:subject>
  <dc:title>2026-2032年中国房车电器行业调研与前景趋势报告</dc:title>
  <cp:keywords>2026-2032年中国房车电器行业调研与前景趋势报告</cp:keywords>
  <dc:description>2026-2032年中国房车电器行业调研与前景趋势报告</dc:description>
</cp:coreProperties>
</file>