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9f43b5b84139" w:history="1">
              <w:r>
                <w:rPr>
                  <w:rStyle w:val="Hyperlink"/>
                </w:rPr>
                <w:t>2025-2031年全球与中国抽油杆防喷器行业市场分析及发展前景预测报告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9f43b5b84139" w:history="1">
              <w:r>
                <w:rPr>
                  <w:rStyle w:val="Hyperlink"/>
                </w:rPr>
                <w:t>2025-2031年全球与中国抽油杆防喷器行业市场分析及发展前景预测报告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69f43b5b84139" w:history="1">
                <w:r>
                  <w:rPr>
                    <w:rStyle w:val="Hyperlink"/>
                  </w:rPr>
                  <w:t>https://www.20087.com/6/73/ChouYouGanFangPenQiHangYeXianZhuangJiQianJing.html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防喷器作为石油开采中的关键安全设备，用于防止井下流体在抽油作业中失控喷出，对保障作业人员安全和环境保护至关重要。近年来，随着非常规油气资源的开发和深海钻探技术的推进，对高性能、高可靠性的抽油杆防喷器需求持续增长。技术上，通过材料科学和密封技术的进步，抽油杆防喷器的密封性能和耐腐蚀性得到显著提升，适应了恶劣工况和复杂地质条件。</w:t>
      </w:r>
      <w:r>
        <w:rPr>
          <w:rFonts w:hint="eastAsia"/>
        </w:rPr>
        <w:br/>
      </w:r>
      <w:r>
        <w:rPr>
          <w:rFonts w:hint="eastAsia"/>
        </w:rPr>
        <w:t>　　未来，抽油杆防喷器将更加注重智能化和安全性。一方面，通过集成传感器和远程监控技术，抽油杆防喷器将实现对井下压力和温度的实时监测，提前预警异常情况，提高事故预防能力。另一方面，随着人工智能和大数据分析的应用，抽油杆防喷器将具备智能决策和自我修复功能，如自动调整密封压力和识别磨损部件，提高设备的运行效率和安全性，减少人为错误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69f43b5b84139" w:history="1">
        <w:r>
          <w:rPr>
            <w:rStyle w:val="Hyperlink"/>
          </w:rPr>
          <w:t>2025-2031年全球与中国抽油杆防喷器行业市场分析及发展前景预测报告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抽油杆防喷器行业的现状与发展趋势，并对抽油杆防喷器产业链各环节进行了系统性探讨。报告科学预测了抽油杆防喷器行业未来发展方向，重点分析了抽油杆防喷器技术现状及创新路径，同时聚焦抽油杆防喷器重点企业的经营表现，评估了市场竞争格局、品牌影响力及市场集中度。通过对细分市场的深入研究及SWOT分析，报告揭示了抽油杆防喷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中国抽油杆防喷器概述</w:t>
      </w:r>
      <w:r>
        <w:rPr>
          <w:rFonts w:hint="eastAsia"/>
        </w:rPr>
        <w:br/>
      </w:r>
      <w:r>
        <w:rPr>
          <w:rFonts w:hint="eastAsia"/>
        </w:rPr>
        <w:t>　　第一节 抽油杆防喷器行业定义</w:t>
      </w:r>
      <w:r>
        <w:rPr>
          <w:rFonts w:hint="eastAsia"/>
        </w:rPr>
        <w:br/>
      </w:r>
      <w:r>
        <w:rPr>
          <w:rFonts w:hint="eastAsia"/>
        </w:rPr>
        <w:t>　　第二节 抽油杆防喷器行业发展特性</w:t>
      </w:r>
      <w:r>
        <w:rPr>
          <w:rFonts w:hint="eastAsia"/>
        </w:rPr>
        <w:br/>
      </w:r>
      <w:r>
        <w:rPr>
          <w:rFonts w:hint="eastAsia"/>
        </w:rPr>
        <w:t>　　第三节 抽油杆防喷器产业链分析</w:t>
      </w:r>
      <w:r>
        <w:rPr>
          <w:rFonts w:hint="eastAsia"/>
        </w:rPr>
        <w:br/>
      </w:r>
      <w:r>
        <w:rPr>
          <w:rFonts w:hint="eastAsia"/>
        </w:rPr>
        <w:t>　　第四节 抽油杆防喷器行业生命周期分析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2024-2025年全球主要抽油杆防喷器市场发展概况</w:t>
      </w:r>
      <w:r>
        <w:rPr>
          <w:rFonts w:hint="eastAsia"/>
        </w:rPr>
        <w:br/>
      </w:r>
      <w:r>
        <w:rPr>
          <w:rFonts w:hint="eastAsia"/>
        </w:rPr>
        <w:t>　　第一节 全球抽油杆防喷器市场发展分析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欧洲地区主要国家抽油杆防喷器市场概况</w:t>
      </w:r>
      <w:r>
        <w:rPr>
          <w:rFonts w:hint="eastAsia"/>
        </w:rPr>
        <w:br/>
      </w:r>
      <w:r>
        <w:rPr>
          <w:rFonts w:hint="eastAsia"/>
        </w:rPr>
        <w:t>　　第三节 北美地区抽油杆防喷器市场概况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亚洲地区主要国家抽油杆防喷器市场概况</w:t>
      </w:r>
      <w:r>
        <w:rPr>
          <w:rFonts w:hint="eastAsia"/>
        </w:rPr>
        <w:br/>
      </w:r>
      <w:r>
        <w:rPr>
          <w:rFonts w:hint="eastAsia"/>
        </w:rPr>
        <w:t>　　第五节 全球抽油杆防喷器市场发展预测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2024-2025年中国抽油杆防喷器发展环境分析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抽油杆防喷器行业相关政策、标准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抽油杆防喷器行业相关发展规划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2024-2025年中国抽油杆防喷器技术发展分析</w:t>
      </w:r>
      <w:r>
        <w:rPr>
          <w:rFonts w:hint="eastAsia"/>
        </w:rPr>
        <w:br/>
      </w:r>
      <w:r>
        <w:rPr>
          <w:rFonts w:hint="eastAsia"/>
        </w:rPr>
        <w:t>　　第一节 当前抽油杆防喷器技术发展现状分析</w:t>
      </w:r>
      <w:r>
        <w:rPr>
          <w:rFonts w:hint="eastAsia"/>
        </w:rPr>
        <w:br/>
      </w:r>
      <w:r>
        <w:rPr>
          <w:rFonts w:hint="eastAsia"/>
        </w:rPr>
        <w:t>　　第二节 抽油杆防喷器生产中需注意的问题</w:t>
      </w:r>
      <w:r>
        <w:rPr>
          <w:rFonts w:hint="eastAsia"/>
        </w:rPr>
        <w:br/>
      </w:r>
      <w:r>
        <w:rPr>
          <w:rFonts w:hint="eastAsia"/>
        </w:rPr>
        <w:t>　　第三节 抽油杆防喷器行业主要技术发展趋势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2024-2025年抽油杆防喷器市场特性分析</w:t>
      </w:r>
      <w:r>
        <w:rPr>
          <w:rFonts w:hint="eastAsia"/>
        </w:rPr>
        <w:br/>
      </w:r>
      <w:r>
        <w:rPr>
          <w:rFonts w:hint="eastAsia"/>
        </w:rPr>
        <w:t>　　第一节 抽油杆防喷器行业集中度分析</w:t>
      </w:r>
      <w:r>
        <w:rPr>
          <w:rFonts w:hint="eastAsia"/>
        </w:rPr>
        <w:br/>
      </w:r>
      <w:r>
        <w:rPr>
          <w:rFonts w:hint="eastAsia"/>
        </w:rPr>
        <w:t>　　第二节 抽油杆防喷器行业SWOT分析</w:t>
      </w:r>
      <w:r>
        <w:rPr>
          <w:rFonts w:hint="eastAsia"/>
        </w:rPr>
        <w:br/>
      </w:r>
      <w:r>
        <w:rPr>
          <w:rFonts w:hint="eastAsia"/>
        </w:rPr>
        <w:t>　　　　一、抽油杆防喷器行业优势</w:t>
      </w:r>
      <w:r>
        <w:rPr>
          <w:rFonts w:hint="eastAsia"/>
        </w:rPr>
        <w:br/>
      </w:r>
      <w:r>
        <w:rPr>
          <w:rFonts w:hint="eastAsia"/>
        </w:rPr>
        <w:t>　　　　二、抽油杆防喷器行业劣势</w:t>
      </w:r>
      <w:r>
        <w:rPr>
          <w:rFonts w:hint="eastAsia"/>
        </w:rPr>
        <w:br/>
      </w:r>
      <w:r>
        <w:rPr>
          <w:rFonts w:hint="eastAsia"/>
        </w:rPr>
        <w:t>　　　　三、抽油杆防喷器行业机会</w:t>
      </w:r>
      <w:r>
        <w:rPr>
          <w:rFonts w:hint="eastAsia"/>
        </w:rPr>
        <w:br/>
      </w:r>
      <w:r>
        <w:rPr>
          <w:rFonts w:hint="eastAsia"/>
        </w:rPr>
        <w:t>　　　　四、抽油杆防喷器行业风险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中国抽油杆防喷器发展现状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2024-2025年中国抽油杆防喷器市场现状分析</w:t>
      </w:r>
      <w:r>
        <w:rPr>
          <w:rFonts w:hint="eastAsia"/>
        </w:rPr>
        <w:br/>
      </w:r>
      <w:r>
        <w:rPr>
          <w:rFonts w:hint="eastAsia"/>
        </w:rPr>
        <w:t>　　第二节 中国抽油杆防喷器行业产量情况分析及预测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一、抽油杆防喷器总体产能规模</w:t>
      </w:r>
      <w:r>
        <w:rPr>
          <w:rFonts w:hint="eastAsia"/>
        </w:rPr>
        <w:br/>
      </w:r>
      <w:r>
        <w:rPr>
          <w:rFonts w:hint="eastAsia"/>
        </w:rPr>
        <w:t>　　　　二、抽油杆防喷器生产区域分布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三、2019-2024年中国抽油杆防喷器产量统计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四、2025-2031年中国抽油杆防喷器产量预测</w:t>
      </w:r>
      <w:r>
        <w:rPr>
          <w:rFonts w:hint="eastAsia"/>
        </w:rPr>
        <w:br/>
      </w:r>
      <w:r>
        <w:rPr>
          <w:rFonts w:hint="eastAsia"/>
        </w:rPr>
        <w:t>　　第三节 中国抽油杆防喷器市场需求分析及预测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一、中国抽油杆防喷器市场需求特点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二、2019-2024年中国抽油杆防喷器市场需求量统计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三、2025-2031年中国抽油杆防喷器市场需求量预测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中国抽油杆防喷器价格趋势分析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一、2019-2024年中国抽油杆防喷器市场价格趋势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二、2025-2031年中国抽油杆防喷器市场价格走势预测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2019-2024年抽油杆防喷器行业经济运行状况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2019-2024年中国抽油杆防喷器行业盈利能力分析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2019-2024年中国抽油杆防喷器行业发展能力分析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2019-2024年抽油杆防喷器行业偿债能力分析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2019-2024年抽油杆防喷器制造企业数量分析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2024-2025年抽油杆防喷器行业上、下游市场分析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抽油杆防喷器行业上游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抽油杆防喷器行业下游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中国抽油杆防喷器行业重点地区发展分析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抽油杆防喷器行业重点区域市场结构调研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**地区抽油杆防喷器市场发展分析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**地区抽油杆防喷器市场发展分析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**地区抽油杆防喷器市场发展分析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**地区抽油杆防喷器市场发展分析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**地区抽油杆防喷器市场发展分析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2019-2024年中国抽油杆防喷器进出口分析</w:t>
      </w:r>
      <w:r>
        <w:rPr>
          <w:rFonts w:hint="eastAsia"/>
        </w:rPr>
        <w:br/>
      </w:r>
      <w:r>
        <w:rPr>
          <w:rFonts w:hint="eastAsia"/>
        </w:rPr>
        <w:t>　　第一节 抽油杆防喷器进口情况分析</w:t>
      </w:r>
      <w:r>
        <w:rPr>
          <w:rFonts w:hint="eastAsia"/>
        </w:rPr>
        <w:br/>
      </w:r>
      <w:r>
        <w:rPr>
          <w:rFonts w:hint="eastAsia"/>
        </w:rPr>
        <w:t>　　第二节 抽油杆防喷器出口情况分析</w:t>
      </w:r>
      <w:r>
        <w:rPr>
          <w:rFonts w:hint="eastAsia"/>
        </w:rPr>
        <w:br/>
      </w:r>
      <w:r>
        <w:rPr>
          <w:rFonts w:hint="eastAsia"/>
        </w:rPr>
        <w:t>　　第三节 影响抽油杆防喷器进出口因素分析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抽油杆防喷器行业重点企业竞争力分析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三、企业抽油杆防喷器经营状况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2024-2025年抽油杆防喷器行业企业经营策略研究分析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抽油杆防喷器企业多样化经营策略分析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一、抽油杆防喷器企业多样化经营情况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二、现行抽油杆防喷器行业多样化经营的方向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大型抽油杆防喷器企业集团未来发展策略分析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对中小抽油杆防喷器企业生产经营的建议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抽油杆防喷器行业投资风险预警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影响抽油杆防喷器行业发展的主要因素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一、2025年影响抽油杆防喷器行业运行的有利因素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二、2025年影响抽油杆防喷器行业运行的稳定因素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三、2025年影响抽油杆防喷器行业运行的不利因素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四、2025年我国抽油杆防喷器行业发展面临的挑战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五、2025年我国抽油杆防喷器行业发展面临的机遇</w:t>
      </w:r>
      <w:r>
        <w:rPr>
          <w:rFonts w:hint="eastAsia"/>
        </w:rPr>
        <w:br/>
      </w:r>
      <w:r>
        <w:rPr>
          <w:rFonts w:hint="eastAsia"/>
        </w:rPr>
        <w:t>　　第二节 抽油杆防喷器行业投资风险预警</w:t>
      </w:r>
      <w:r>
        <w:rPr>
          <w:rFonts w:hint="eastAsia"/>
        </w:rPr>
        <w:br/>
      </w:r>
      <w:r>
        <w:rPr>
          <w:rFonts w:hint="eastAsia"/>
        </w:rPr>
        <w:t>　　　　一、抽油杆防喷器行业市场风险预测</w:t>
      </w:r>
      <w:r>
        <w:rPr>
          <w:rFonts w:hint="eastAsia"/>
        </w:rPr>
        <w:br/>
      </w:r>
      <w:r>
        <w:rPr>
          <w:rFonts w:hint="eastAsia"/>
        </w:rPr>
        <w:t>　　　　二、抽油杆防喷器行业政策风险预测</w:t>
      </w:r>
      <w:r>
        <w:rPr>
          <w:rFonts w:hint="eastAsia"/>
        </w:rPr>
        <w:br/>
      </w:r>
      <w:r>
        <w:rPr>
          <w:rFonts w:hint="eastAsia"/>
        </w:rPr>
        <w:t>　　　　三、抽油杆防喷器行业经营风险预测</w:t>
      </w:r>
      <w:r>
        <w:rPr>
          <w:rFonts w:hint="eastAsia"/>
        </w:rPr>
        <w:br/>
      </w:r>
      <w:r>
        <w:rPr>
          <w:rFonts w:hint="eastAsia"/>
        </w:rPr>
        <w:t>　　　　四、抽油杆防喷器行业技术风险预测</w:t>
      </w:r>
      <w:r>
        <w:rPr>
          <w:rFonts w:hint="eastAsia"/>
        </w:rPr>
        <w:br/>
      </w:r>
      <w:r>
        <w:rPr>
          <w:rFonts w:hint="eastAsia"/>
        </w:rPr>
        <w:t>　　　　五、抽油杆防喷器行业竞争风险预测</w:t>
      </w:r>
      <w:r>
        <w:rPr>
          <w:rFonts w:hint="eastAsia"/>
        </w:rPr>
        <w:br/>
      </w:r>
      <w:r>
        <w:rPr>
          <w:rFonts w:hint="eastAsia"/>
        </w:rPr>
        <w:t>　　　　六、抽油杆防喷器行业其他风险预测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抽油杆防喷器投资建议</w:t>
      </w:r>
      <w:r>
        <w:rPr>
          <w:rFonts w:hint="eastAsia"/>
        </w:rPr>
        <w:br/>
      </w:r>
      <w:r>
        <w:rPr>
          <w:rFonts w:hint="eastAsia"/>
        </w:rPr>
        <w:t>　　第一节 2025年抽油杆防喷器市场前景分析</w:t>
      </w:r>
      <w:r>
        <w:rPr>
          <w:rFonts w:hint="eastAsia"/>
        </w:rPr>
        <w:br/>
      </w:r>
      <w:r>
        <w:rPr>
          <w:rFonts w:hint="eastAsia"/>
        </w:rPr>
        <w:t>　　第二节 2025年抽油杆防喷器发展趋势预测</w:t>
      </w:r>
      <w:r>
        <w:rPr>
          <w:rFonts w:hint="eastAsia"/>
        </w:rPr>
        <w:br/>
      </w:r>
      <w:r>
        <w:rPr>
          <w:rFonts w:hint="eastAsia"/>
        </w:rPr>
        <w:t>　　第三节 抽油杆防喷器行业投资进入壁垒分析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抽油杆防喷器行业历程</w:t>
      </w:r>
      <w:r>
        <w:rPr>
          <w:rFonts w:hint="eastAsia"/>
        </w:rPr>
        <w:br/>
      </w:r>
      <w:r>
        <w:rPr>
          <w:rFonts w:hint="eastAsia"/>
        </w:rPr>
        <w:t>　　图表 抽油杆防喷器行业生命周期</w:t>
      </w:r>
      <w:r>
        <w:rPr>
          <w:rFonts w:hint="eastAsia"/>
        </w:rPr>
        <w:br/>
      </w:r>
      <w:r>
        <w:rPr>
          <w:rFonts w:hint="eastAsia"/>
        </w:rPr>
        <w:t>　　图表 抽油杆防喷器行业产业链分析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2019-2024年抽油杆防喷器行业市场容量分析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2025年中国抽油杆防喷器行业需求领域分布格局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2025年中国抽油杆防喷器进口国家及地区分析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2025年中国抽油杆防喷器出口国家及地区分析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2019-2024年中国抽油杆防喷器行业企业平均规模情况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**地区抽油杆防喷器市场规模及增长情况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**地区抽油杆防喷器行业市场需求情况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2025-2031年中国抽油杆防喷器行业发展趋势预测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9f43b5b84139" w:history="1">
        <w:r>
          <w:rPr>
            <w:rStyle w:val="Hyperlink"/>
          </w:rPr>
          <w:t>2025-2031年全球与中国抽油杆防喷器行业市场分析及发展前景预测报告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69f43b5b84139" w:history="1">
        <w:r>
          <w:rPr>
            <w:rStyle w:val="Hyperlink"/>
          </w:rPr>
          <w:t>https://www.20087.com/6/73/ChouYouGanFangPenQiHangYeXianZhuangJiQianJing.html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热点：喷油枪使用方法和技巧、抽油杆防喷器说明书、闸板防喷器二次密封、抽油杆防喷器示意图、抽油杆液压卡瓦、抽油杆防喷器招标、连续抽油杆、抽油杆防喷器使用说明书、防爆吸油泵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35815536420e" w:history="1">
      <w:r>
        <w:rPr>
          <w:rStyle w:val="Hyperlink"/>
        </w:rPr>
        <w:t>2025-2031年全球与中国抽油杆防喷器行业市场分析及发展前景预测报告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ouYouGanFangPenQiHangYeXianZhuangJiQianJing.html" TargetMode="External" Id="R69b69f43b5b8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ouYouGanFangPenQiHangYeXianZhuangJiQianJing.html" TargetMode="External" Id="Rd1e635815536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2024-06-25T05:21:00Z</dcterms:created>
  <dcterms:modified xsi:type="dcterms:W3CDTF">2024-06-25T06:21:00Z</dcterms:modified>
  <dc:subject>2025-2031年全球与中国抽油杆防喷器行业市场分析及发展前景预测报告</dc:subject>
  <dc:title>2025-2031年全球与中国抽油杆防喷器行业市场分析及发展前景预测报告</dc:title>
  <cp:keywords>2025-2031年全球与中国抽油杆防喷器行业市场分析及发展前景预测报告</cp:keywords>
  <dc:description>2025-2031年全球与中国抽油杆防喷器行业市场分析及发展前景预测报告</dc:description>
</cp:coreProperties>
</file>