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c81484174d37" w:history="1">
              <w:r>
                <w:rPr>
                  <w:rStyle w:val="Hyperlink"/>
                </w:rPr>
                <w:t>2026-2032年全球与中国救生衣灯市场研究分析及发展前景预测报告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c81484174d37" w:history="1">
              <w:r>
                <w:rPr>
                  <w:rStyle w:val="Hyperlink"/>
                </w:rPr>
                <w:t>2026-2032年全球与中国救生衣灯市场研究分析及发展前景预测报告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2c81484174d37" w:history="1">
                <w:r>
                  <w:rPr>
                    <w:rStyle w:val="Hyperlink"/>
                  </w:rPr>
                  <w:t>https://www.20087.com/6/23/JiuShengYiDengDeQianJing.html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灯是水上遇险人员夜间定位的关键救生装备，在船舶、渔业、海上风电及休闲航海中强制配备。该设备通常采用LED光源、水激活或手动开关，强调高亮度（≥0.75cd）、闪烁频率（50–70次/分钟）及海水浸泡72小时以上持续工作，需符合IMO SOLAS或ISO 14001标准。主流产品使用锂电池，部分集成反光条增强可视性。然而，行业仍面临电池自放电导致长期存放后失效、盐结晶堵塞开关触点、以及误触发浪费电量等问题。此外，部分廉价产品亮度不足或闪烁不规范，难以被搜救设备识别。</w:t>
      </w:r>
      <w:r>
        <w:rPr>
          <w:rFonts w:hint="eastAsia"/>
        </w:rPr>
        <w:br/>
      </w:r>
      <w:r>
        <w:rPr>
          <w:rFonts w:hint="eastAsia"/>
        </w:rPr>
        <w:t>　　未来，救生衣灯将朝着多重激活冗余、卫星信标融合与自供能技术三大方向演进。多重激活冗余支持水激活、手动及撞击三重启动机制，提升可靠性。卫星信标融合集成微型PLB（个人定位信标），通过COSPAS-SARSAT系统发送GPS坐标。自供能技术探索压电或温差发电，在落水瞬间自动补充电能。此外，推动与海事应急指挥平台实时数据对接，将使救生衣灯从“被动发光装置”升级为“海上生命救援智能信标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2c81484174d37" w:history="1">
        <w:r>
          <w:rPr>
            <w:rStyle w:val="Hyperlink"/>
          </w:rPr>
          <w:t>2026-2032年全球与中国救生衣灯市场研究分析及发展前景预测报告</w:t>
        </w:r>
      </w:hyperlink>
      <w:r>
        <w:rPr>
          <w:rFonts w:hint="eastAsia"/>
        </w:rPr>
        <w:t>》基于多年行业研究积累，结合救生衣灯市场发展现状，依托行业权威数据资源和长期市场监测数据库，对救生衣灯市场规模、技术现状及未来方向进行了全面分析。报告梳理了救生衣灯行业竞争格局，重点评估了主要企业的市场表现及品牌影响力，并通过SWOT分析揭示了救生衣灯行业机遇与潜在风险。同时，报告对救生衣灯市场前景和发展趋势进行了科学预测，为投资者提供了投资价值判断和策略建议，助力把握救生衣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按产品类型细分，全球救生衣灯市场规模2020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碱性电池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按渠道细分，全球救生衣灯市场规模2020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救生衣灯行业发展总体概况</w:t>
      </w:r>
      <w:r>
        <w:rPr>
          <w:rFonts w:hint="eastAsia"/>
        </w:rPr>
        <w:br/>
      </w:r>
      <w:r>
        <w:rPr>
          <w:rFonts w:hint="eastAsia"/>
        </w:rPr>
        <w:t>　　　　1.5.2 救生衣灯行业发展主要特点</w:t>
      </w:r>
      <w:r>
        <w:rPr>
          <w:rFonts w:hint="eastAsia"/>
        </w:rPr>
        <w:br/>
      </w:r>
      <w:r>
        <w:rPr>
          <w:rFonts w:hint="eastAsia"/>
        </w:rPr>
        <w:t>　　　　1.5.3 救生衣灯行业发展影响因素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救生衣灯有利因素</w:t>
      </w:r>
      <w:r>
        <w:rPr>
          <w:rFonts w:hint="eastAsia"/>
        </w:rPr>
        <w:br/>
      </w:r>
      <w:r>
        <w:rPr>
          <w:rFonts w:hint="eastAsia"/>
        </w:rPr>
        <w:t>　　　　1.5.3 .2 救生衣灯不利因素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全球市场，近三年救生衣灯主要企业占有率及排名（按销量）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救生衣灯主要企业在国际市场占有率（按销量，2022-2025）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2024年救生衣灯主要企业在国际市场排名（按销量）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全球市场主要企业救生衣灯销量（2022-2025）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全球市场，近三年救生衣灯主要企业占有率及排名（按收入）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救生衣灯主要企业在国际市场占有率（按收入，2022-2025）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2024年救生衣灯主要企业在国际市场排名（按收入）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全球市场主要企业救生衣灯销售收入（2022-2025）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全球市场主要企业救生衣灯销售价格（2022-2025）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中国市场，近三年救生衣灯主要企业占有率及排名（按销量）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救生衣灯主要企业在中国市场占有率（按销量，2022-2025）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2024年救生衣灯主要企业在中国市场排名（按销量）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中国市场主要企业救生衣灯销量（2022-2025）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中国市场，近三年救生衣灯主要企业占有率及排名（按收入）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救生衣灯主要企业在中国市场占有率（按收入，2022-2025）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2024年救生衣灯主要企业在中国市场排名（按收入）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中国市场主要企业救生衣灯销售收入（2022-2025）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全球主要厂商救生衣灯总部及产地分布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全球主要厂商成立时间及救生衣灯商业化日期</w:t>
      </w:r>
      <w:r>
        <w:rPr>
          <w:rFonts w:hint="eastAsia"/>
        </w:rPr>
        <w:br/>
      </w:r>
      <w:r>
        <w:rPr>
          <w:rFonts w:hint="eastAsia"/>
        </w:rPr>
        <w:t>　　2.8 全球主要厂商救生衣灯产品类型及应用</w:t>
      </w:r>
      <w:r>
        <w:rPr>
          <w:rFonts w:hint="eastAsia"/>
        </w:rPr>
        <w:br/>
      </w:r>
      <w:r>
        <w:rPr>
          <w:rFonts w:hint="eastAsia"/>
        </w:rPr>
        <w:t>　　2.9 救生衣灯行业集中度、竞争程度分析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救生衣灯行业集中度分析：2024年全球Top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全球救生衣灯第一梯队、第二梯队和第三梯队生产商（品牌）及市场份额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全球救生衣灯总体规模分析</w:t>
      </w:r>
      <w:r>
        <w:rPr>
          <w:rFonts w:hint="eastAsia"/>
        </w:rPr>
        <w:br/>
      </w:r>
      <w:r>
        <w:rPr>
          <w:rFonts w:hint="eastAsia"/>
        </w:rPr>
        <w:t>　　3.1 全球救生衣灯供需现状及预测（2020-2032）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全球救生衣灯产能、产量、产能利用率及发展趋势（2020-2032）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全球救生衣灯产量、需求量及发展趋势（2020-2032）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全球主要地区救生衣灯产量及发展趋势（2020-2032）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全球主要地区救生衣灯产量（2020-2025）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全球主要地区救生衣灯产量（2026-2032）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全球主要地区救生衣灯产量市场份额（2020-2032）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中国救生衣灯供需现状及预测（2020-2032）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中国救生衣灯产能、产量、产能利用率及发展趋势（2020-2032）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中国救生衣灯产量、市场需求量及发展趋势（2020-2032）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中国市场救生衣灯进出口（2020-2032）</w:t>
      </w:r>
      <w:r>
        <w:rPr>
          <w:rFonts w:hint="eastAsia"/>
        </w:rPr>
        <w:br/>
      </w:r>
      <w:r>
        <w:rPr>
          <w:rFonts w:hint="eastAsia"/>
        </w:rPr>
        <w:t>　　3.4 全球救生衣灯销量及销售额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全球市场救生衣灯销售额（2020-2032）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全球市场救生衣灯销量（2020-2032）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全球市场救生衣灯价格趋势（2020-2032）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全球救生衣灯主要地区分析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全球主要地区救生衣灯市场规模分析：2020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全球主要地区救生衣灯销售收入及市场份额（2020-2025年）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全球主要地区救生衣灯销售收入预测（2026-2032年）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全球主要地区救生衣灯销量分析：2020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全球主要地区救生衣灯销量及市场份额（2020-2025年）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全球主要地区救生衣灯销量及市场份额预测（2026-2032）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北美市场救生衣灯销量、收入及增长率（2020-2032）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欧洲市场救生衣灯销量、收入及增长率（2020-2032）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中国市场救生衣灯销量、收入及增长率（2020-2032）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日本市场救生衣灯销量、收入及增长率（2020-2032）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东南亚市场救生衣灯销量、收入及增长率（2020-2032）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印度市场救生衣灯销量、收入及增长率（2020-2032）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救生衣灯销量、收入、价格及毛利率（2020-2025）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不同产品类型救生衣灯分析</w:t>
      </w:r>
      <w:r>
        <w:rPr>
          <w:rFonts w:hint="eastAsia"/>
        </w:rPr>
        <w:br/>
      </w:r>
      <w:r>
        <w:rPr>
          <w:rFonts w:hint="eastAsia"/>
        </w:rPr>
        <w:t>　　6.1 全球不同产品类型救生衣灯销量（2020-2032）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全球不同产品类型救生衣灯销量及市场份额（2020-2025）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全球不同产品类型救生衣灯销量预测（2026-2032）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全球不同产品类型救生衣灯收入（2020-2032）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全球不同产品类型救生衣灯收入及市场份额（2020-2025）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全球不同产品类型救生衣灯收入预测（2026-2032）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全球不同产品类型救生衣灯价格走势（2020-2032）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中国不同产品类型救生衣灯销量（2020-2032）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中国不同产品类型救生衣灯销量预测（2026-2032）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中国不同产品类型救生衣灯销量及市场份额（2020-2025）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中国不同产品类型救生衣灯收入（2020-2032）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中国不同产品类型救生衣灯收入及市场份额（2020-2025）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中国不同产品类型救生衣灯收入预测（2026-2032）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不同渠道救生衣灯分析</w:t>
      </w:r>
      <w:r>
        <w:rPr>
          <w:rFonts w:hint="eastAsia"/>
        </w:rPr>
        <w:br/>
      </w:r>
      <w:r>
        <w:rPr>
          <w:rFonts w:hint="eastAsia"/>
        </w:rPr>
        <w:t>　　7.1 全球不同渠道救生衣灯销量（2020-2032）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全球不同渠道救生衣灯销量及市场份额（2020-2025）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全球不同渠道救生衣灯销量预测（2026-2032）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全球不同渠道救生衣灯收入（2020-2032）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全球不同渠道救生衣灯收入及市场份额（2020-2025）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全球不同渠道救生衣灯收入预测（2026-2032）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全球不同渠道救生衣灯价格走势（2020-2032）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中国不同渠道救生衣灯销量（2020-2032）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中国不同渠道救生衣灯销量及市场份额（2020-2025）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中国不同渠道救生衣灯销量预测（2026-2032）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中国不同渠道救生衣灯收入（2020-2032）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中国不同渠道救生衣灯收入及市场份额（2020-2025）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中国不同渠道救生衣灯收入预测（2026-2032）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救生衣灯行业发展趋势</w:t>
      </w:r>
      <w:r>
        <w:rPr>
          <w:rFonts w:hint="eastAsia"/>
        </w:rPr>
        <w:br/>
      </w:r>
      <w:r>
        <w:rPr>
          <w:rFonts w:hint="eastAsia"/>
        </w:rPr>
        <w:t>　　8.2 救生衣灯行业主要驱动因素</w:t>
      </w:r>
      <w:r>
        <w:rPr>
          <w:rFonts w:hint="eastAsia"/>
        </w:rPr>
        <w:br/>
      </w:r>
      <w:r>
        <w:rPr>
          <w:rFonts w:hint="eastAsia"/>
        </w:rPr>
        <w:t>　　8.3 救生衣灯中国企业SWOT分析</w:t>
      </w:r>
      <w:r>
        <w:rPr>
          <w:rFonts w:hint="eastAsia"/>
        </w:rPr>
        <w:br/>
      </w:r>
      <w:r>
        <w:rPr>
          <w:rFonts w:hint="eastAsia"/>
        </w:rPr>
        <w:t>　　8.4 中国救生衣灯行业政策环境分析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救生衣灯行业产业链简介</w:t>
      </w:r>
      <w:r>
        <w:rPr>
          <w:rFonts w:hint="eastAsia"/>
        </w:rPr>
        <w:br/>
      </w:r>
      <w:r>
        <w:rPr>
          <w:rFonts w:hint="eastAsia"/>
        </w:rPr>
        <w:t>　　　　9.1.1 救生衣灯行业供应链分析</w:t>
      </w:r>
      <w:r>
        <w:rPr>
          <w:rFonts w:hint="eastAsia"/>
        </w:rPr>
        <w:br/>
      </w:r>
      <w:r>
        <w:rPr>
          <w:rFonts w:hint="eastAsia"/>
        </w:rPr>
        <w:t>　　　　9.1.2 救生衣灯主要原料及供应情况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救生衣灯行业采购模式</w:t>
      </w:r>
      <w:r>
        <w:rPr>
          <w:rFonts w:hint="eastAsia"/>
        </w:rPr>
        <w:br/>
      </w:r>
      <w:r>
        <w:rPr>
          <w:rFonts w:hint="eastAsia"/>
        </w:rPr>
        <w:t>　　9.3 救生衣灯行业生产模式</w:t>
      </w:r>
      <w:r>
        <w:rPr>
          <w:rFonts w:hint="eastAsia"/>
        </w:rPr>
        <w:br/>
      </w:r>
      <w:r>
        <w:rPr>
          <w:rFonts w:hint="eastAsia"/>
        </w:rPr>
        <w:t>　　9.4 救生衣灯行业销售模式及销售渠道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按产品类型细分，全球救生衣灯市场规模2020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按渠道细分，全球救生衣灯市场规模（CAGR）2020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救生衣灯行业发展主要特点</w:t>
      </w:r>
      <w:r>
        <w:rPr>
          <w:rFonts w:hint="eastAsia"/>
        </w:rPr>
        <w:br/>
      </w:r>
      <w:r>
        <w:rPr>
          <w:rFonts w:hint="eastAsia"/>
        </w:rPr>
        <w:t>　　表 4： 救生衣灯行业发展有利因素分析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救生衣灯行业发展不利因素分析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进入救生衣灯行业壁垒</w:t>
      </w:r>
      <w:r>
        <w:rPr>
          <w:rFonts w:hint="eastAsia"/>
        </w:rPr>
        <w:br/>
      </w:r>
      <w:r>
        <w:rPr>
          <w:rFonts w:hint="eastAsia"/>
        </w:rPr>
        <w:t>　　表 7： 救生衣灯主要企业在国际市场占有率（按销量，2022-2025）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2024年救生衣灯主要企业在国际市场排名（按销量）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全球市场主要企业救生衣灯销量（2022-2025）&amp;（万件）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救生衣灯主要企业在国际市场占有率（按收入，2022-2025）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2024年救生衣灯主要企业在国际市场排名（按收入）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全球市场主要企业救生衣灯销售收入（2022-2025）&amp;（万元）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全球市场主要企业救生衣灯销售价格（2022-2025）&amp;（元/件）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救生衣灯主要企业在中国市场占有率（按销量，2022-2025）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2024年救生衣灯主要企业在中国市场排名（按销量）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中国市场主要企业救生衣灯销量（2022-2025）&amp;（万件）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救生衣灯主要企业在中国市场占有率（按收入，2022-2025）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2024年救生衣灯主要企业在中国市场排名（按收入）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中国市场主要企业救生衣灯销售收入（2022-2025）&amp;（万元）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全球主要厂商救生衣灯总部及产地分布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全球主要厂商成立时间及救生衣灯商业化日期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全球主要厂商救生衣灯产品类型及应用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2024年全球救生衣灯主要厂商市场地位（第一梯队、第二梯队和第三梯队）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全球救生衣灯市场投资、并购等现状分析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全球主要地区救生衣灯产量增速（CAGR）：（2020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全球主要地区救生衣灯产量（2020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全球主要地区救生衣灯产量（2020-2025）&amp;（万件）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全球主要地区救生衣灯产量（2026-2032）&amp;（万件）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全球主要地区救生衣灯产量市场份额（2020-2025）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全球主要地区救生衣灯产量（2026-2032）&amp;（万件）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中国市场救生衣灯产量、销量、进出口（2020-2025年）&amp;（万件）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中国市场救生衣灯产量、销量、进出口预测（2026-2032）&amp;（万件）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全球主要地区救生衣灯销售收入增速：（2020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全球主要地区救生衣灯销售收入（2020-2025）&amp;（万元）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全球主要地区救生衣灯销售收入市场份额（2020-2025）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全球主要地区救生衣灯收入（2026-2032）&amp;（万元）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全球主要地区救生衣灯收入市场份额（2026-2032）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全球主要地区救生衣灯销量（万件）：2020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全球主要地区救生衣灯销量（2020-2025）&amp;（万件）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全球主要地区救生衣灯销量市场份额（2020-2025）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全球主要地区救生衣灯销量（2026-2032）&amp;（万件）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全球主要地区救生衣灯销量份额（2026-2032）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救生衣灯生产基地、销售区域、竞争对手及市场地位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救生衣灯产品规格、参数及市场应用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救生衣灯销量（万件）、收入（万元）、价格（元/件）及毛利率（2020-2025）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全球不同产品类型救生衣灯销量（2020-2025年）&amp;（万件）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全球不同产品类型救生衣灯销量市场份额（2020-2025）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全球不同产品类型救生衣灯销量预测（2026-2032）&amp;（万件）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全球市场不同产品类型救生衣灯销量市场份额预测（2026-2032）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全球不同产品类型救生衣灯收入（2020-2025年）&amp;（万元）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全球不同产品类型救生衣灯收入市场份额（2020-2025）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全球不同产品类型救生衣灯收入预测（2026-2032）&amp;（万元）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全球不同产品类型救生衣灯收入市场份额预测（2026-2032）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中国不同产品类型救生衣灯销量预测（2026-2032）&amp;（万件）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全球市场不同产品类型救生衣灯销量市场份额预测（2026-2032）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中国不同产品类型救生衣灯销量（2020-2025年）&amp;（万件）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中国不同产品类型救生衣灯销量市场份额（2020-2025）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中国不同产品类型救生衣灯收入（2020-2025年）&amp;（万元）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中国不同产品类型救生衣灯收入市场份额（2020-2025）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中国不同产品类型救生衣灯收入预测（2026-2032）&amp;（万元）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中国不同产品类型救生衣灯收入市场份额预测（2026-2032）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全球不同渠道救生衣灯销量（2020-2025年）&amp;（万件）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145： 全球不同渠道救生衣灯销量市场份额（2020-2025）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全球不同渠道救生衣灯销量预测（2026-2032）&amp;（万件）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全球市场不同渠道救生衣灯销量市场份额预测（2026-2032）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全球不同渠道救生衣灯收入（2020-2025年）&amp;（万元）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全球不同渠道救生衣灯收入市场份额（2020-2025）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全球不同渠道救生衣灯收入预测（2026-2032）&amp;（万元）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全球不同渠道救生衣灯收入市场份额预测（2026-2032）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中国不同渠道救生衣灯销量（2020-2025年）&amp;（万件）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153： 中国不同渠道救生衣灯销量市场份额（2020-2025）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中国不同渠道救生衣灯销量预测（2026-2032）&amp;（万件）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155： 中国市场不同渠道救生衣灯销量市场份额预测（2026-2032）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中国不同渠道救生衣灯收入（2020-2025年）&amp;（万元）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中国不同渠道救生衣灯收入市场份额（2020-2025）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中国不同渠道救生衣灯收入预测（2026-2032）&amp;（万元）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中国不同渠道救生衣灯收入市场份额预测（2026-2032）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救生衣灯行业发展趋势</w:t>
      </w:r>
      <w:r>
        <w:rPr>
          <w:rFonts w:hint="eastAsia"/>
        </w:rPr>
        <w:br/>
      </w:r>
      <w:r>
        <w:rPr>
          <w:rFonts w:hint="eastAsia"/>
        </w:rPr>
        <w:t>　　表 161： 救生衣灯行业主要驱动因素</w:t>
      </w:r>
      <w:r>
        <w:rPr>
          <w:rFonts w:hint="eastAsia"/>
        </w:rPr>
        <w:br/>
      </w:r>
      <w:r>
        <w:rPr>
          <w:rFonts w:hint="eastAsia"/>
        </w:rPr>
        <w:t>　　表 162： 救生衣灯行业供应链分析</w:t>
      </w:r>
      <w:r>
        <w:rPr>
          <w:rFonts w:hint="eastAsia"/>
        </w:rPr>
        <w:br/>
      </w:r>
      <w:r>
        <w:rPr>
          <w:rFonts w:hint="eastAsia"/>
        </w:rPr>
        <w:t>　　表 163： 救生衣灯上游原料供应商</w:t>
      </w:r>
      <w:r>
        <w:rPr>
          <w:rFonts w:hint="eastAsia"/>
        </w:rPr>
        <w:br/>
      </w:r>
      <w:r>
        <w:rPr>
          <w:rFonts w:hint="eastAsia"/>
        </w:rPr>
        <w:t>　　表 164： 救生衣灯主要地区不同渠道客户分析</w:t>
      </w:r>
      <w:r>
        <w:rPr>
          <w:rFonts w:hint="eastAsia"/>
        </w:rPr>
        <w:br/>
      </w:r>
      <w:r>
        <w:rPr>
          <w:rFonts w:hint="eastAsia"/>
        </w:rPr>
        <w:t>　　表 165： 救生衣灯典型经销商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救生衣灯产品图片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全球不同产品类型救生衣灯销售额2020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全球不同产品类型救生衣灯市场份额2024 &amp; 2032</w:t>
      </w:r>
      <w:r>
        <w:rPr>
          <w:rFonts w:hint="eastAsia"/>
        </w:rPr>
        <w:br/>
      </w:r>
      <w:r>
        <w:rPr>
          <w:rFonts w:hint="eastAsia"/>
        </w:rPr>
        <w:t>　　图 4： 碱性电池产品图片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全球不同渠道救生衣灯市场份额2024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2024年全球前五大生产商救生衣灯市场份额</w:t>
      </w:r>
      <w:r>
        <w:rPr>
          <w:rFonts w:hint="eastAsia"/>
        </w:rPr>
        <w:br/>
      </w:r>
      <w:r>
        <w:rPr>
          <w:rFonts w:hint="eastAsia"/>
        </w:rPr>
        <w:t>　　图 11： 2024年全球救生衣灯第一梯队、第二梯队和第三梯队厂商及市场份额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全球救生衣灯产能、产量、产能利用率及发展趋势（2020-2032）&amp;（万件）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13： 全球救生衣灯产量、需求量及发展趋势（2020-2032）&amp;（万件）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全球主要地区救生衣灯产量市场份额（2020-2032）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中国救生衣灯产能、产量、产能利用率及发展趋势（2020-2032）&amp;（万件）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16： 中国救生衣灯产量、市场需求量及发展趋势（2020-2032）&amp;（万件）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全球救生衣灯市场销售额及增长率：（2020-2032）&amp;（万元）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全球市场救生衣灯市场规模：2020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全球市场救生衣灯价格趋势（2020-2032）&amp;（元/件）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全球主要地区救生衣灯销售收入（2020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全球主要地区救生衣灯销售收入市场份额（2020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北美市场救生衣灯收入及增长率（2020-2032）&amp;（万元）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欧洲市场救生衣灯收入及增长率（2020-2032）&amp;（万元）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中国市场救生衣灯收入及增长率（2020-2032）&amp;（万元）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日本市场救生衣灯收入及增长率（2020-2032）&amp;（万元）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东南亚市场救生衣灯收入及增长率（2020-2032）&amp;（万元）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印度市场救生衣灯销量及增长率（2020-2032）&amp;（万件）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印度市场救生衣灯收入及增长率（2020-2032）&amp;（万元）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全球不同产品类型救生衣灯价格走势（2020-2032）&amp;（元/件）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全球不同渠道救生衣灯价格走势（2020-2032）&amp;（元/件）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救生衣灯中国企业SWOT分析</w:t>
      </w:r>
      <w:r>
        <w:rPr>
          <w:rFonts w:hint="eastAsia"/>
        </w:rPr>
        <w:br/>
      </w:r>
      <w:r>
        <w:rPr>
          <w:rFonts w:hint="eastAsia"/>
        </w:rPr>
        <w:t>　　图 38： 救生衣灯产业链</w:t>
      </w:r>
      <w:r>
        <w:rPr>
          <w:rFonts w:hint="eastAsia"/>
        </w:rPr>
        <w:br/>
      </w:r>
      <w:r>
        <w:rPr>
          <w:rFonts w:hint="eastAsia"/>
        </w:rPr>
        <w:t>　　图 39： 救生衣灯行业采购模式分析</w:t>
      </w:r>
      <w:r>
        <w:rPr>
          <w:rFonts w:hint="eastAsia"/>
        </w:rPr>
        <w:br/>
      </w:r>
      <w:r>
        <w:rPr>
          <w:rFonts w:hint="eastAsia"/>
        </w:rPr>
        <w:t>　　图 40： 救生衣灯行业生产模式</w:t>
      </w:r>
      <w:r>
        <w:rPr>
          <w:rFonts w:hint="eastAsia"/>
        </w:rPr>
        <w:br/>
      </w:r>
      <w:r>
        <w:rPr>
          <w:rFonts w:hint="eastAsia"/>
        </w:rPr>
        <w:t>　　图 41： 救生衣灯行业销售模式分析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c81484174d37" w:history="1">
        <w:r>
          <w:rPr>
            <w:rStyle w:val="Hyperlink"/>
          </w:rPr>
          <w:t>2026-2032年全球与中国救生衣灯市场研究分析及发展前景预测报告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2c81484174d37" w:history="1">
        <w:r>
          <w:rPr>
            <w:rStyle w:val="Hyperlink"/>
          </w:rPr>
          <w:t>https://www.20087.com/6/23/JiuShengYiDengDeQianJing.html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热点：救生衣灯是什么电池、救生衣灯光持续多久、救生衣灯使用说明视频、救生衣灯标准、救生衣灯的配备要求、救生衣灯有效期、救生衣排名前十、救生衣灯光颜色、救生衣可以多久不沉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10af3e0c44d9" w:history="1">
      <w:r>
        <w:rPr>
          <w:rStyle w:val="Hyperlink"/>
        </w:rPr>
        <w:t>2026-2032年全球与中国救生衣灯市场研究分析及发展前景预测报告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uShengYiDengDeQianJing.html" TargetMode="External" Id="R4702c814841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uShengYiDengDeQianJing.html" TargetMode="External" Id="R7f4910af3e0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2025-11-10T00:14:59Z</dcterms:created>
  <dcterms:modified xsi:type="dcterms:W3CDTF">2025-11-10T01:14:59Z</dcterms:modified>
  <dc:subject>2026-2032年全球与中国救生衣灯市场研究分析及发展前景预测报告</dc:subject>
  <dc:title>2026-2032年全球与中国救生衣灯市场研究分析及发展前景预测报告</dc:title>
  <cp:keywords>2026-2032年全球与中国救生衣灯市场研究分析及发展前景预测报告</cp:keywords>
  <dc:description>2026-2032年全球与中国救生衣灯市场研究分析及发展前景预测报告</dc:description>
</cp:coreProperties>
</file>