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e4eb3e0b14ab5" w:history="1">
              <w:r>
                <w:rPr>
                  <w:rStyle w:val="Hyperlink"/>
                </w:rPr>
                <w:t>2025-2031年中国智慧港口建设行业研究分析与前景趋势报告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e4eb3e0b14ab5" w:history="1">
              <w:r>
                <w:rPr>
                  <w:rStyle w:val="Hyperlink"/>
                </w:rPr>
                <w:t>2025-2031年中国智慧港口建设行业研究分析与前景趋势报告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e4eb3e0b14ab5" w:history="1">
                <w:r>
                  <w:rPr>
                    <w:rStyle w:val="Hyperlink"/>
                  </w:rPr>
                  <w:t>https://www.20087.com/6/73/ZhiHuiGangKouJianSheFaZhanQianJing.html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建设是通过物联网、大数据、人工智能、5G通信、自动化装备等新一代信息技术，对港口作业流程、物流调度、安全管理、能耗管理等环节进行数字化、智能化改造，以提升港口运营效率、服务能力和绿色发展水平。目前，智慧港口建设已进入全面推进阶段，涵盖自动化码头、无人集卡、智能堆场、远程操控、数字孪生等关键技术，具备较高的信息化与自动化水平。随着全球贸易格局变化与物流效率竞争加剧，智慧港口在提升吞吐能力、优化资源配置、降低运营成本方面发挥着日益重要的作用。然而，行业仍面临系统集成复杂、数据标准不统一、投资回报周期长、安全风险上升等问题，影响其在中小型港口的推广与应用。</w:t>
      </w:r>
      <w:r>
        <w:rPr>
          <w:rFonts w:hint="eastAsia"/>
        </w:rPr>
        <w:br/>
      </w:r>
      <w:r>
        <w:rPr>
          <w:rFonts w:hint="eastAsia"/>
        </w:rPr>
        <w:t>　　未来，智慧港口建设将朝着协同化、绿色化与生态化方向持续发展。随着人工智能、边缘计算、区块链等技术的融合应用，港口作业将实现更高效的多系统协同调度与全流程可视化管理，提升物流效率与服务响应能力。同时，绿色港口理念将加速落地，光伏、储能、岸电、氢能等绿色能源技术将广泛应用于港口能源体系，推动港口向低碳、节能、环保方向发展。在政策层面，随着国家对“交通强国”战略与“一带一路”倡议的推进，智慧港口将成为国际物流枢纽与区域经济协同发展的重要支撑平台。此外，随着港航一体化、多式联运、供应链协同的发展，智慧港口将与航运、铁路、公路等运输方式深度融合，构建高效的现代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e4eb3e0b14ab5" w:history="1">
        <w:r>
          <w:rPr>
            <w:rStyle w:val="Hyperlink"/>
          </w:rPr>
          <w:t>2025-2031年中国智慧港口建设行业研究分析与前景趋势报告</w:t>
        </w:r>
      </w:hyperlink>
      <w:r>
        <w:rPr>
          <w:rFonts w:hint="eastAsia"/>
        </w:rPr>
        <w:t>》基于市场调研数据，系统分析了智慧港口建设行业的市场现状与发展前景。报告从智慧港口建设产业链角度出发，梳理了当前智慧港口建设市场规模、价格走势和供需情况，并对未来几年的增长空间作出预测。研究涵盖了智慧港口建设行业技术发展现状、创新方向以及重点企业的竞争格局，包括智慧港口建设市场集中度和品牌策略分析。报告还针对智慧港口建设细分领域和区域市场展开讨论，客观评估了智慧港口建设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智慧港口建设产业概述</w:t>
      </w:r>
      <w:r>
        <w:rPr>
          <w:rFonts w:hint="eastAsia"/>
        </w:rPr>
        <w:br/>
      </w:r>
      <w:r>
        <w:rPr>
          <w:rFonts w:hint="eastAsia"/>
        </w:rPr>
        <w:t>　　第一节 智慧港口建设定义与分类</w:t>
      </w:r>
      <w:r>
        <w:rPr>
          <w:rFonts w:hint="eastAsia"/>
        </w:rPr>
        <w:br/>
      </w:r>
      <w:r>
        <w:rPr>
          <w:rFonts w:hint="eastAsia"/>
        </w:rPr>
        <w:t>　　第二节 智慧港口建设产业链结构及关键环节剖析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智慧港口建设商业模式与盈利模式解析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智慧港口建设经济指标与行业评估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全球智慧港口建设市场发展综述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2019-2024年全球智慧港口建设市场规模及增长趋势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主要国家与地区智慧港口建设市场对比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2025-2031年全球智慧港口建设行业发展趋势与前景预测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国际智慧港口建设市场发展趋势及对我国启示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二、对我国智慧港口建设市场的借鉴意义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中国智慧港口建设行业市场规模分析与预测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智慧港口建设市场的总体规模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一、2019-2024年智慧港口建设市场规模变化及趋势分析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二、2025年智慧港口建设行业市场规模特点</w:t>
      </w:r>
      <w:r>
        <w:rPr>
          <w:rFonts w:hint="eastAsia"/>
        </w:rPr>
        <w:br/>
      </w:r>
      <w:r>
        <w:rPr>
          <w:rFonts w:hint="eastAsia"/>
        </w:rPr>
        <w:t>　　第二节 智慧港口建设市场规模的构成</w:t>
      </w:r>
      <w:r>
        <w:rPr>
          <w:rFonts w:hint="eastAsia"/>
        </w:rPr>
        <w:br/>
      </w:r>
      <w:r>
        <w:rPr>
          <w:rFonts w:hint="eastAsia"/>
        </w:rPr>
        <w:t>　　　　一、智慧港口建设客户群体特征与偏好分析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二、不同类型智慧港口建设市场规模分布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三、各地区智慧港口建设市场规模差异与特点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智慧港口建设市场规模的预测与展望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一、未来几年智慧港口建设市场规模增长预测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2024-2025年智慧港口建设行业技术发展现状及趋势分析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智慧港口建设行业技术发展现状分析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国内外智慧港口建设行业技术差距分析及差距形成的主要原因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智慧港口建设行业技术发展方向、趋势预测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提升智慧港口建设行业技术能力策略建议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2019-2024年中国智慧港口建设行业总体发展与财务状况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2019-2024年智慧港口建设行业规模情况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一、智慧港口建设行业企业数量规模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二、智慧港口建设行业从业人员规模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三、智慧港口建设行业市场敏感性分析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2019-2024年智慧港口建设行业财务能力分析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一、智慧港口建设行业盈利能力</w:t>
      </w:r>
      <w:r>
        <w:rPr>
          <w:rFonts w:hint="eastAsia"/>
        </w:rPr>
        <w:br/>
      </w:r>
      <w:r>
        <w:rPr>
          <w:rFonts w:hint="eastAsia"/>
        </w:rPr>
        <w:t>　　　　二、智慧港口建设行业偿债能力</w:t>
      </w:r>
      <w:r>
        <w:rPr>
          <w:rFonts w:hint="eastAsia"/>
        </w:rPr>
        <w:br/>
      </w:r>
      <w:r>
        <w:rPr>
          <w:rFonts w:hint="eastAsia"/>
        </w:rPr>
        <w:t>　　　　三、智慧港口建设行业营运能力</w:t>
      </w:r>
      <w:r>
        <w:rPr>
          <w:rFonts w:hint="eastAsia"/>
        </w:rPr>
        <w:br/>
      </w:r>
      <w:r>
        <w:rPr>
          <w:rFonts w:hint="eastAsia"/>
        </w:rPr>
        <w:t>　　　　四、智慧港口建设行业发展能力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中国智慧港口建设行业细分市场调研与机会挖掘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智慧港口建设细分市场（一）市场调研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智慧港口建设细分市场（二）市场调研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中国智慧港口建设行业区域市场调研分析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2019-2024年中国智慧港口建设行业重点区域调研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一、重点地区（一）智慧港口建设市场规模与特点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二、重点地区（二）智慧港口建设市场规模及特点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三、重点地区（三）智慧港口建设市场规模及特点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四、重点地区（四）智慧港口建设市场规模及特点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不同区域智慧港口建设市场的对比与启示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二、智慧港口建设市场拓展策略与建议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中国智慧港口建设行业的营销渠道与客户分析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智慧港口建设行业渠道分析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二、各类渠道对智慧港口建设行业的影响</w:t>
      </w:r>
      <w:r>
        <w:rPr>
          <w:rFonts w:hint="eastAsia"/>
        </w:rPr>
        <w:br/>
      </w:r>
      <w:r>
        <w:rPr>
          <w:rFonts w:hint="eastAsia"/>
        </w:rPr>
        <w:t>　　　　三、主要智慧港口建设企业渠道策略研究</w:t>
      </w:r>
      <w:r>
        <w:rPr>
          <w:rFonts w:hint="eastAsia"/>
        </w:rPr>
        <w:br/>
      </w:r>
      <w:r>
        <w:rPr>
          <w:rFonts w:hint="eastAsia"/>
        </w:rPr>
        <w:t>　　第二节 智慧港口建设行业客户分析与定位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中国智慧港口建设行业竞争格局及策略选择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智慧港口建设行业总体市场竞争状况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一、智慧港口建设行业竞争结构分析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二、智慧港口建设企业竞争格局与集中度评估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三、智慧港口建设行业SWOT分析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智慧港口建设行业重点企业调研分析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智慧港口建设企业发展策略分析</w:t>
      </w:r>
      <w:r>
        <w:rPr>
          <w:rFonts w:hint="eastAsia"/>
        </w:rPr>
        <w:br/>
      </w:r>
      <w:r>
        <w:rPr>
          <w:rFonts w:hint="eastAsia"/>
        </w:rPr>
        <w:t>　　第一节 智慧港口建设市场与销售策略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智慧港口建设品牌战略思考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中国智慧港口建设行业发展环境分析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二、智慧港口建设行业主管部门、监管体制及相关政策法规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3、智慧港口建设行业的主要法律、法规和政策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4、2025年智慧港口建设行业法律法规和政策对行业的影响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二、智慧港口建设消费者需求分析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一、智慧港口建设技术的应用与创新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二、智慧港口建设行业发展的技术趋势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2025-2031年智慧港口建设行业展趋势预测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2025-2031年智慧港口建设市场发展前景分析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一、智慧港口建设市场发展潜力</w:t>
      </w:r>
      <w:r>
        <w:rPr>
          <w:rFonts w:hint="eastAsia"/>
        </w:rPr>
        <w:br/>
      </w:r>
      <w:r>
        <w:rPr>
          <w:rFonts w:hint="eastAsia"/>
        </w:rPr>
        <w:t>　　　　二、智慧港口建设市场前景分析</w:t>
      </w:r>
      <w:r>
        <w:rPr>
          <w:rFonts w:hint="eastAsia"/>
        </w:rPr>
        <w:br/>
      </w:r>
      <w:r>
        <w:rPr>
          <w:rFonts w:hint="eastAsia"/>
        </w:rPr>
        <w:t>　　　　三、智慧港口建设细分行业发展前景分析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2025-2031年智慧港口建设发展趋势预测</w:t>
      </w:r>
      <w:r>
        <w:rPr>
          <w:rFonts w:hint="eastAsia"/>
        </w:rPr>
        <w:br/>
      </w:r>
      <w:r>
        <w:rPr>
          <w:rFonts w:hint="eastAsia"/>
        </w:rPr>
        <w:t>　　　　一、智慧港口建设发展趋势预测</w:t>
      </w:r>
      <w:r>
        <w:rPr>
          <w:rFonts w:hint="eastAsia"/>
        </w:rPr>
        <w:br/>
      </w:r>
      <w:r>
        <w:rPr>
          <w:rFonts w:hint="eastAsia"/>
        </w:rPr>
        <w:t>　　　　二、智慧港口建设市场规模预测</w:t>
      </w:r>
      <w:r>
        <w:rPr>
          <w:rFonts w:hint="eastAsia"/>
        </w:rPr>
        <w:br/>
      </w:r>
      <w:r>
        <w:rPr>
          <w:rFonts w:hint="eastAsia"/>
        </w:rPr>
        <w:t>　　　　三、智慧港口建设细分市场发展趋势预测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未来智慧港口建设行业挑战与机遇探讨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一、智慧港口建设行业挑战</w:t>
      </w:r>
      <w:r>
        <w:rPr>
          <w:rFonts w:hint="eastAsia"/>
        </w:rPr>
        <w:br/>
      </w:r>
      <w:r>
        <w:rPr>
          <w:rFonts w:hint="eastAsia"/>
        </w:rPr>
        <w:t>　　　　二、智慧港口建设行业机遇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智慧港口建设行业研究结论及建议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对智慧港口建设行业发展的建议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中-智-林：对智慧港口建设企业和投资者的建议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智慧港口建设行业历程</w:t>
      </w:r>
      <w:r>
        <w:rPr>
          <w:rFonts w:hint="eastAsia"/>
        </w:rPr>
        <w:br/>
      </w:r>
      <w:r>
        <w:rPr>
          <w:rFonts w:hint="eastAsia"/>
        </w:rPr>
        <w:t>　　图表 智慧港口建设行业生命周期</w:t>
      </w:r>
      <w:r>
        <w:rPr>
          <w:rFonts w:hint="eastAsia"/>
        </w:rPr>
        <w:br/>
      </w:r>
      <w:r>
        <w:rPr>
          <w:rFonts w:hint="eastAsia"/>
        </w:rPr>
        <w:t>　　图表 智慧港口建设行业产业链分析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2019-2024年智慧港口建设行业市场容量统计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**地区智慧港口建设市场规模及增长情况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智慧港口建设重点企业（一）经营情况分析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智慧港口建设重点企业（一）盈利能力情况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智慧港口建设重点企业（一）偿债能力情况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智慧港口建设重点企业（一）运营能力情况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智慧港口建设重点企业（一）成长能力情况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智慧港口建设重点企业（二）基本信息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智慧港口建设重点企业（二）经营情况分析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智慧港口建设重点企业（二）盈利能力情况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智慧港口建设重点企业（二）偿债能力情况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智慧港口建设重点企业（二）运营能力情况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智慧港口建设重点企业（二）成长能力情况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2025-2031年中国智慧港口建设行业市场容量预测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2025-2031年中国智慧港口建设行业发展趋势预测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e4eb3e0b14ab5" w:history="1">
        <w:r>
          <w:rPr>
            <w:rStyle w:val="Hyperlink"/>
          </w:rPr>
          <w:t>2025-2031年中国智慧港口建设行业研究分析与前景趋势报告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e4eb3e0b14ab5" w:history="1">
        <w:r>
          <w:rPr>
            <w:rStyle w:val="Hyperlink"/>
          </w:rPr>
          <w:t>https://www.20087.com/6/73/ZhiHuiGangKouJianSheFaZhanQianJing.html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热点：智慧港口、智慧港口建设的意义、中国三大智慧港口、智慧港口建设王可、智慧港务app下载官网、智慧港口建设试点、中国智慧港口有哪几个、智慧港口建设的基本构架论文、智慧港务app下载安装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f5b8cd44d46f2" w:history="1">
      <w:r>
        <w:rPr>
          <w:rStyle w:val="Hyperlink"/>
        </w:rPr>
        <w:t>2025-2031年中国智慧港口建设行业研究分析与前景趋势报告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iHuiGangKouJianSheFaZhanQianJing.html" TargetMode="External" Id="Re78e4eb3e0b1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iHuiGangKouJianSheFaZhanQianJing.html" TargetMode="External" Id="Re14f5b8cd44d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2025-07-22T03:35:40Z</dcterms:created>
  <dcterms:modified xsi:type="dcterms:W3CDTF">2025-07-22T04:35:40Z</dcterms:modified>
  <dc:subject>2025-2031年中国智慧港口建设行业研究分析与前景趋势报告</dc:subject>
  <dc:title>2025-2031年中国智慧港口建设行业研究分析与前景趋势报告</dc:title>
  <cp:keywords>2025-2031年中国智慧港口建设行业研究分析与前景趋势报告</cp:keywords>
  <dc:description>2025-2031年中国智慧港口建设行业研究分析与前景趋势报告</dc:description>
</cp:coreProperties>
</file>