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78c528b9346a1" w:history="1">
              <w:r>
                <w:rPr>
                  <w:rStyle w:val="Hyperlink"/>
                </w:rPr>
                <w:t>2024年中国桥梁用钢板行业全景调研及未来趋势分析报告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78c528b9346a1" w:history="1">
              <w:r>
                <w:rPr>
                  <w:rStyle w:val="Hyperlink"/>
                </w:rPr>
                <w:t>2024年中国桥梁用钢板行业全景调研及未来趋势分析报告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78c528b9346a1" w:history="1">
                <w:r>
                  <w:rPr>
                    <w:rStyle w:val="Hyperlink"/>
                  </w:rPr>
                  <w:t>https://www.20087.com/6/53/QiaoLiangYongGangBanHangYeFenXiBaoGao.html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钢板是一种重要的建筑材料，广泛应用于桥梁建设中。近年来，随着基础设施建设项目的增多和技术的进步，桥梁用钢板的需求持续增长。目前，桥梁用钢板的技术特点主要体现在高强度、耐腐蚀和良好的焊接性能上。通过采用先进的冶炼技术和表面处理工艺，桥梁用钢板能够承受较大的荷载，并在复杂的气候条件下保持良好的结构稳定性。</w:t>
      </w:r>
      <w:r>
        <w:rPr>
          <w:rFonts w:hint="eastAsia"/>
        </w:rPr>
        <w:br/>
      </w:r>
      <w:r>
        <w:rPr>
          <w:rFonts w:hint="eastAsia"/>
        </w:rPr>
        <w:t>　　未来，桥梁用钢板将更加注重高性能和长寿命。随着新材料的研发，桥梁用钢板将能够实现更高的强度比和更好的韧性，以满足大型桥梁建设的需求。同时，通过引入纳米技术和涂层技术，桥梁用钢板将具有更强的抗腐蚀能力和更长的使用寿命。此外，随着可持续发展理念的推广，桥梁用钢板将更加注重资源节约和环境友好，例如采用再生钢材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78c528b9346a1" w:history="1">
        <w:r>
          <w:rPr>
            <w:rStyle w:val="Hyperlink"/>
          </w:rPr>
          <w:t>2024年中国桥梁用钢板行业全景调研及未来趋势分析报告</w:t>
        </w:r>
      </w:hyperlink>
      <w:r>
        <w:rPr>
          <w:rFonts w:hint="eastAsia"/>
        </w:rPr>
        <w:t>》基于国家统计局、桥梁用钢板相关协会等渠道的资料数据，全方位剖析了桥梁用钢板行业的现状与市场需求，详细探讨了桥梁用钢板市场规模、产业链构成及价格动态，并针对桥梁用钢板各细分市场进行了分析。同时，桥梁用钢板报告还对市场前景、发展趋势进行了科学预测，评估了行业内品牌竞争格局、市场集中度以及桥梁用钢板重点企业的表现。此外，桥梁用钢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桥梁用钢板行业概述</w:t>
      </w:r>
      <w:r>
        <w:rPr>
          <w:rFonts w:hint="eastAsia"/>
        </w:rPr>
        <w:br/>
      </w:r>
      <w:r>
        <w:rPr>
          <w:rFonts w:hint="eastAsia"/>
        </w:rPr>
        <w:t>　　第一节 桥梁用钢板行业界定</w:t>
      </w:r>
      <w:r>
        <w:rPr>
          <w:rFonts w:hint="eastAsia"/>
        </w:rPr>
        <w:br/>
      </w:r>
      <w:r>
        <w:rPr>
          <w:rFonts w:hint="eastAsia"/>
        </w:rPr>
        <w:t>　　第二节 桥梁用钢板行业发展历程</w:t>
      </w:r>
      <w:r>
        <w:rPr>
          <w:rFonts w:hint="eastAsia"/>
        </w:rPr>
        <w:br/>
      </w:r>
      <w:r>
        <w:rPr>
          <w:rFonts w:hint="eastAsia"/>
        </w:rPr>
        <w:t>　　第三节 桥梁用钢板产业链分析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二、桥梁用钢板产业链模型分析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2023-2024年中国桥梁用钢板行业发展环境分析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中国桥梁用钢板行业发展经济环境分析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中国桥梁用钢板行业发展政策环境分析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一、桥梁用钢板行业政策影响分析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二、相关桥梁用钢板行业标准分析</w:t>
      </w:r>
      <w:r>
        <w:rPr>
          <w:rFonts w:hint="eastAsia"/>
        </w:rPr>
        <w:br/>
      </w:r>
      <w:r>
        <w:rPr>
          <w:rFonts w:hint="eastAsia"/>
        </w:rPr>
        <w:t>　　第三节 中国桥梁用钢板行业发展社会环境分析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2023-2024年中国桥梁用钢板行业发展概况</w:t>
      </w:r>
      <w:r>
        <w:rPr>
          <w:rFonts w:hint="eastAsia"/>
        </w:rPr>
        <w:br/>
      </w:r>
      <w:r>
        <w:rPr>
          <w:rFonts w:hint="eastAsia"/>
        </w:rPr>
        <w:t>　　第一节 桥梁用钢板行业发展态势分析</w:t>
      </w:r>
      <w:r>
        <w:rPr>
          <w:rFonts w:hint="eastAsia"/>
        </w:rPr>
        <w:br/>
      </w:r>
      <w:r>
        <w:rPr>
          <w:rFonts w:hint="eastAsia"/>
        </w:rPr>
        <w:t>　　第二节 桥梁用钢板行业发展特点分析</w:t>
      </w:r>
      <w:r>
        <w:rPr>
          <w:rFonts w:hint="eastAsia"/>
        </w:rPr>
        <w:br/>
      </w:r>
      <w:r>
        <w:rPr>
          <w:rFonts w:hint="eastAsia"/>
        </w:rPr>
        <w:t>　　第三节 桥梁用钢板行业市场供需分析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2023-2024年中国桥梁用钢板行业供给与需求情况分析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中国桥梁用钢板行业总体规模</w:t>
      </w:r>
      <w:r>
        <w:rPr>
          <w:rFonts w:hint="eastAsia"/>
        </w:rPr>
        <w:br/>
      </w:r>
      <w:r>
        <w:rPr>
          <w:rFonts w:hint="eastAsia"/>
        </w:rPr>
        <w:t>　　第二节 中国桥梁用钢板行业盈利情况分析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中国桥梁用钢板行业供给概况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一、2019-2024年中国桥梁用钢板供给情况分析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二、2023-2024年中国桥梁用钢板行业供给特点分析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三、2024-2030年中国桥梁用钢板行业供给预测</w:t>
      </w:r>
      <w:r>
        <w:rPr>
          <w:rFonts w:hint="eastAsia"/>
        </w:rPr>
        <w:br/>
      </w:r>
      <w:r>
        <w:rPr>
          <w:rFonts w:hint="eastAsia"/>
        </w:rPr>
        <w:t>　　第四节 中国桥梁用钢板行业需求概况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一、2019-2024年中国桥梁用钢板行业需求情况分析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二、2023-2024年中国桥梁用钢板行业市场需求特点分析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三、2024-2030年中国桥梁用钢板市场需求预测</w:t>
      </w:r>
      <w:r>
        <w:rPr>
          <w:rFonts w:hint="eastAsia"/>
        </w:rPr>
        <w:br/>
      </w:r>
      <w:r>
        <w:rPr>
          <w:rFonts w:hint="eastAsia"/>
        </w:rPr>
        <w:t>　　第五节 桥梁用钢板产业供需平衡状况分析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2019-2024年中国桥梁用钢板行业重点区域发展分析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一、中国桥梁用钢板行业重点区域市场结构变化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二、**地区桥梁用钢板行业发展分析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三、**地区桥梁用钢板行业发展分析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四、**地区桥梁用钢板行业发展分析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五、**地区桥梁用钢板行业发展分析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六、**地区桥梁用钢板行业发展分析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中国桥梁用钢板行业进出口情况分析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桥梁用钢板行业出口情况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一、2019-2024年桥梁用钢板行业出口情况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三、2024-2030年桥梁用钢板行业出口情况预测</w:t>
      </w:r>
      <w:r>
        <w:rPr>
          <w:rFonts w:hint="eastAsia"/>
        </w:rPr>
        <w:br/>
      </w:r>
      <w:r>
        <w:rPr>
          <w:rFonts w:hint="eastAsia"/>
        </w:rPr>
        <w:t>　　第二节 桥梁用钢板行业进口情况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一、2019-2024年桥梁用钢板行业进口情况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三、2024-2030年桥梁用钢板行业进口情况预测</w:t>
      </w:r>
      <w:r>
        <w:rPr>
          <w:rFonts w:hint="eastAsia"/>
        </w:rPr>
        <w:br/>
      </w:r>
      <w:r>
        <w:rPr>
          <w:rFonts w:hint="eastAsia"/>
        </w:rPr>
        <w:t>　　第三节 桥梁用钢板行业进出口面临的挑战及对策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桥梁用钢板行业细分产品市场调研分析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桥梁用钢板行业细分产品——**市场调研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桥梁用钢板行业细分产品——**市场调研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桥梁用钢板行业竞争格局分析</w:t>
      </w:r>
      <w:r>
        <w:rPr>
          <w:rFonts w:hint="eastAsia"/>
        </w:rPr>
        <w:br/>
      </w:r>
      <w:r>
        <w:rPr>
          <w:rFonts w:hint="eastAsia"/>
        </w:rPr>
        <w:t>　　第一节 桥梁用钢板行业集中度分析</w:t>
      </w:r>
      <w:r>
        <w:rPr>
          <w:rFonts w:hint="eastAsia"/>
        </w:rPr>
        <w:br/>
      </w:r>
      <w:r>
        <w:rPr>
          <w:rFonts w:hint="eastAsia"/>
        </w:rPr>
        <w:t>　　　　一、桥梁用钢板市场集中度分析</w:t>
      </w:r>
      <w:r>
        <w:rPr>
          <w:rFonts w:hint="eastAsia"/>
        </w:rPr>
        <w:br/>
      </w:r>
      <w:r>
        <w:rPr>
          <w:rFonts w:hint="eastAsia"/>
        </w:rPr>
        <w:t>　　　　二、桥梁用钢板企业集中度分析</w:t>
      </w:r>
      <w:r>
        <w:rPr>
          <w:rFonts w:hint="eastAsia"/>
        </w:rPr>
        <w:br/>
      </w:r>
      <w:r>
        <w:rPr>
          <w:rFonts w:hint="eastAsia"/>
        </w:rPr>
        <w:t>　　　　三、桥梁用钢板区域集中度分析</w:t>
      </w:r>
      <w:r>
        <w:rPr>
          <w:rFonts w:hint="eastAsia"/>
        </w:rPr>
        <w:br/>
      </w:r>
      <w:r>
        <w:rPr>
          <w:rFonts w:hint="eastAsia"/>
        </w:rPr>
        <w:t>　　第二节 桥梁用钢板行业竞争格局分析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一、2023-2024年桥梁用钢板行业竞争分析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二、2023-2024年中外桥梁用钢板产品竞争分析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三、2023-2024年中国桥梁用钢板市场竞争分析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四、2024-2030年国内主要桥梁用钢板企业动向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桥梁用钢板重点企业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桥梁用钢板重点企业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桥梁用钢板重点企业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桥梁用钢板重点企业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桥梁用钢板重点企业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桥梁用钢板重点企业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桥梁用钢板重点企业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三、桥梁用钢板企业经营情况分析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桥梁用钢板企业制定“十四五”发展战略研究分析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中国桥梁用钢板行业营销策略分析</w:t>
      </w:r>
      <w:r>
        <w:rPr>
          <w:rFonts w:hint="eastAsia"/>
        </w:rPr>
        <w:br/>
      </w:r>
      <w:r>
        <w:rPr>
          <w:rFonts w:hint="eastAsia"/>
        </w:rPr>
        <w:t>　　第一节 桥梁用钢板市场推广策略研究分析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一、做好桥梁用钢板产品导入</w:t>
      </w:r>
      <w:r>
        <w:rPr>
          <w:rFonts w:hint="eastAsia"/>
        </w:rPr>
        <w:br/>
      </w:r>
      <w:r>
        <w:rPr>
          <w:rFonts w:hint="eastAsia"/>
        </w:rPr>
        <w:t>　　　　二、做好桥梁用钢板产品组合和产品线决策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三、桥梁用钢板行业城市市场推广策略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桥梁用钢板行业渠道营销研究分析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一、桥梁用钢板行业营销环境分析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二、桥梁用钢板行业现存的营销渠道分析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三、桥梁用钢板行业终端市场营销管理策略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桥梁用钢板行业营销战略研究分析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一、中国桥梁用钢板行业有效整合营销策略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二、建立桥梁用钢板行业厂商的双嬴模式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桥梁用钢板行业投资效益及风险分析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桥梁用钢板行业投资效益分析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一、2019-2024年桥梁用钢板行业投资状况分析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二、2019-2024年桥梁用钢板行业投资效益分析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三、2024-2030年桥梁用钢板行业投资趋势预测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四、2024-2030年桥梁用钢板行业的投资方向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五、2024-2030年桥梁用钢板行业投资的建议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2024-2030年桥梁用钢板行业投资风险及控制策略分析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一、桥梁用钢板市场风险及控制策略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二、桥梁用钢板行业政策风险及控制策略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三、桥梁用钢板经营风险及控制策略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四、桥梁用钢板同业竞争风险及控制策略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五、桥梁用钢板行业其他风险及控制策略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桥梁用钢板市场预测及项目投资建议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中国桥梁用钢板行业生产、营销企业投资运作模式分析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桥梁用钢板行业外销与内销优势分析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2024-2030年中国桥梁用钢板行业市场规模及增长趋势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2024-2030年中国桥梁用钢板行业投资规模预测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2024-2030年桥梁用钢板行业市场盈利预测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(中智⋅林)桥梁用钢板行业项目投资建议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一、桥梁用钢板技术应用注意事项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二、桥梁用钢板项目投资注意事项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三、桥梁用钢板生产开发注意事项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四、桥梁用钢板销售注意事项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桥梁用钢板市场产品构成图</w:t>
      </w:r>
      <w:r>
        <w:rPr>
          <w:rFonts w:hint="eastAsia"/>
        </w:rPr>
        <w:br/>
      </w:r>
      <w:r>
        <w:rPr>
          <w:rFonts w:hint="eastAsia"/>
        </w:rPr>
        <w:t>　　图表 桥梁用钢板市场生命周期示意图</w:t>
      </w:r>
      <w:r>
        <w:rPr>
          <w:rFonts w:hint="eastAsia"/>
        </w:rPr>
        <w:br/>
      </w:r>
      <w:r>
        <w:rPr>
          <w:rFonts w:hint="eastAsia"/>
        </w:rPr>
        <w:t>　　图表 桥梁用钢板市场产销规模对比</w:t>
      </w:r>
      <w:r>
        <w:rPr>
          <w:rFonts w:hint="eastAsia"/>
        </w:rPr>
        <w:br/>
      </w:r>
      <w:r>
        <w:rPr>
          <w:rFonts w:hint="eastAsia"/>
        </w:rPr>
        <w:t>　　图表 桥梁用钢板市场企业竞争格局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2019-2024年桥梁用钢板行业市场规模统计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2019-2024年桥梁用钢板行业供给情况统计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2019-2024年桥梁用钢板行业市场需求情况统计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2019-2024年桥梁用钢板行业产品市场容量统计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2019-2024年中国桥梁用钢板行业产品结构变化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2024-2030年桥梁用钢板市场供给情况预测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2024-2030年桥梁用钢板市场容量预测</w:t>
      </w:r>
      <w:r>
        <w:rPr>
          <w:rFonts w:hint="eastAsia"/>
        </w:rPr>
        <w:br/>
      </w:r>
      <w:r>
        <w:rPr>
          <w:rFonts w:hint="eastAsia"/>
        </w:rPr>
        <w:t>　　图表 桥梁用钢板行业原材料供给模式</w:t>
      </w:r>
      <w:r>
        <w:rPr>
          <w:rFonts w:hint="eastAsia"/>
        </w:rPr>
        <w:br/>
      </w:r>
      <w:r>
        <w:rPr>
          <w:rFonts w:hint="eastAsia"/>
        </w:rPr>
        <w:t>　　图表 桥梁用钢板行业下游消费市场构成图</w:t>
      </w:r>
      <w:r>
        <w:rPr>
          <w:rFonts w:hint="eastAsia"/>
        </w:rPr>
        <w:br/>
      </w:r>
      <w:r>
        <w:rPr>
          <w:rFonts w:hint="eastAsia"/>
        </w:rPr>
        <w:t>　　图表 桥梁用钢板行业企业市场占有率对比</w:t>
      </w:r>
      <w:r>
        <w:rPr>
          <w:rFonts w:hint="eastAsia"/>
        </w:rPr>
        <w:br/>
      </w:r>
      <w:r>
        <w:rPr>
          <w:rFonts w:hint="eastAsia"/>
        </w:rPr>
        <w:t>　　图表 桥梁用钢板行业进出口产品构成图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2019-2024年桥梁用钢板行业产品进口情况分析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桥梁用钢板市场进口地区格局图</w:t>
      </w:r>
      <w:r>
        <w:rPr>
          <w:rFonts w:hint="eastAsia"/>
        </w:rPr>
        <w:br/>
      </w:r>
      <w:r>
        <w:rPr>
          <w:rFonts w:hint="eastAsia"/>
        </w:rPr>
        <w:t>　　图表 桥梁用钢板市场出口地区格局图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2024-2030年桥梁用钢板市场产品进口预测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2019-2024年桥梁用钢板市场投资规模</w:t>
      </w:r>
      <w:r>
        <w:rPr>
          <w:rFonts w:hint="eastAsia"/>
        </w:rPr>
        <w:br/>
      </w:r>
      <w:r>
        <w:rPr>
          <w:rFonts w:hint="eastAsia"/>
        </w:rPr>
        <w:t>　　图表 2019-2024年桥梁用钢板行业主要投资项目统计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2024-2030年桥梁用钢板市场投资规模预测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78c528b9346a1" w:history="1">
        <w:r>
          <w:rPr>
            <w:rStyle w:val="Hyperlink"/>
          </w:rPr>
          <w:t>2024年中国桥梁用钢板行业全景调研及未来趋势分析报告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78c528b9346a1" w:history="1">
        <w:r>
          <w:rPr>
            <w:rStyle w:val="Hyperlink"/>
          </w:rPr>
          <w:t>https://www.20087.com/6/53/QiaoLiangYongGangBanHangYeFenXiBaoGao.html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c794eed904919" w:history="1">
      <w:r>
        <w:rPr>
          <w:rStyle w:val="Hyperlink"/>
        </w:rPr>
        <w:t>2024年中国桥梁用钢板行业全景调研及未来趋势分析报告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aoLiangYongGangBanHangYeFenXiBaoGao.html" TargetMode="External" Id="R2c978c528b93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aoLiangYongGangBanHangYeFenXiBaoGao.html" TargetMode="External" Id="R3c1c794eed90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2024-04-01T01:59:00Z</dcterms:created>
  <dcterms:modified xsi:type="dcterms:W3CDTF">2024-04-01T02:59:00Z</dcterms:modified>
  <dc:subject>2024年中国桥梁用钢板行业全景调研及未来趋势分析报告</dc:subject>
  <dc:title>2024年中国桥梁用钢板行业全景调研及未来趋势分析报告</dc:title>
  <cp:keywords>2024年中国桥梁用钢板行业全景调研及未来趋势分析报告</cp:keywords>
  <dc:description>2024年中国桥梁用钢板行业全景调研及未来趋势分析报告</dc:description>
</cp:coreProperties>
</file>