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2ab37b06d34d2d" w:history="1">
              <w:r>
                <w:rPr>
                  <w:rStyle w:val="Hyperlink"/>
                </w:rPr>
                <w:t>2025-2031年中国汽车冲压件市场研究与前景趋势分析报告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2ab37b06d34d2d" w:history="1">
              <w:r>
                <w:rPr>
                  <w:rStyle w:val="Hyperlink"/>
                </w:rPr>
                <w:t>2025-2031年中国汽车冲压件市场研究与前景趋势分析报告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2868736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2ab37b06d34d2d" w:history="1">
                <w:r>
                  <w:rPr>
                    <w:rStyle w:val="Hyperlink"/>
                  </w:rPr>
                  <w:t>https://www.20087.com/6/73/QiCheChongYaJianHangYeFaZhanQuShi.html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冲压件是汽车制造中的关键部件，包括车身外壳、底盘零件和内饰结构件等。随着汽车设计的复杂性和轻量化趋势，汽车冲压件的制造技术也在不断进步，如高强度钢的使用、热冲压成型和激光拼焊技术，提高了零部件的强度和精度。然而，汽车冲压件的生产仍面临材料成本、模具设计和冲压工艺的挑战。</w:t>
      </w:r>
      <w:r>
        <w:rPr>
          <w:rFonts w:hint="eastAsia"/>
        </w:rPr>
        <w:br/>
      </w:r>
      <w:r>
        <w:rPr>
          <w:rFonts w:hint="eastAsia"/>
        </w:rPr>
        <w:t>　　未来，汽车冲压件行业将更加注重材料创新和智能化生产。一方面，通过开发新型轻质合金和复合材料，汽车冲压件将实现更轻、更环保的目标，满足汽车工业的轻量化需求。另一方面，借助工业4.0和智能制造技术，汽车冲压件的生产将实现高度自动化和智能化，提高生产效率和质量控制。此外，随着个性化定制趋势的增强，汽车冲压件的柔性制造和快速原型设计将成为行业发展的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2ab37b06d34d2d" w:history="1">
        <w:r>
          <w:rPr>
            <w:rStyle w:val="Hyperlink"/>
          </w:rPr>
          <w:t>2025-2031年中国汽车冲压件市场研究与前景趋势分析报告</w:t>
        </w:r>
      </w:hyperlink>
      <w:r>
        <w:rPr>
          <w:rFonts w:hint="eastAsia"/>
        </w:rPr>
        <w:t>》基于详实数据，从市场规模、需求变化及价格动态等维度，全面解析了汽车冲压件行业的现状与发展趋势，并对汽车冲压件产业链各环节进行了系统性探讨。报告科学预测了汽车冲压件行业未来发展方向，重点分析了汽车冲压件技术现状及创新路径，同时聚焦汽车冲压件重点企业的经营表现，评估了市场竞争格局、品牌影响力及市场集中度。通过对细分市场的深入研究及SWOT分析，报告揭示了汽车冲压件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汽车冲压件行业相关概述</w:t>
      </w:r>
      <w:r>
        <w:rPr>
          <w:rFonts w:hint="eastAsia"/>
        </w:rPr>
        <w:br/>
      </w:r>
      <w:r>
        <w:rPr>
          <w:rFonts w:hint="eastAsia"/>
        </w:rPr>
        <w:t>　　　　一、汽车冲压件行业定义及特点</w:t>
      </w:r>
      <w:r>
        <w:rPr>
          <w:rFonts w:hint="eastAsia"/>
        </w:rPr>
        <w:br/>
      </w:r>
      <w:r>
        <w:rPr>
          <w:rFonts w:hint="eastAsia"/>
        </w:rPr>
        <w:t>　　　　　　1、汽车冲压件行业定义</w:t>
      </w:r>
      <w:r>
        <w:rPr>
          <w:rFonts w:hint="eastAsia"/>
        </w:rPr>
        <w:br/>
      </w:r>
      <w:r>
        <w:rPr>
          <w:rFonts w:hint="eastAsia"/>
        </w:rPr>
        <w:t>　　　　　　2、汽车冲压件行业特点</w:t>
      </w:r>
      <w:r>
        <w:rPr>
          <w:rFonts w:hint="eastAsia"/>
        </w:rPr>
        <w:br/>
      </w:r>
      <w:r>
        <w:rPr>
          <w:rFonts w:hint="eastAsia"/>
        </w:rPr>
        <w:t>　　　　二、汽车冲压件行业经营模式分析</w:t>
      </w:r>
      <w:r>
        <w:rPr>
          <w:rFonts w:hint="eastAsia"/>
        </w:rPr>
        <w:br/>
      </w:r>
      <w:r>
        <w:rPr>
          <w:rFonts w:hint="eastAsia"/>
        </w:rPr>
        <w:t>　　　　　　1、汽车冲压件生产模式</w:t>
      </w:r>
      <w:r>
        <w:rPr>
          <w:rFonts w:hint="eastAsia"/>
        </w:rPr>
        <w:br/>
      </w:r>
      <w:r>
        <w:rPr>
          <w:rFonts w:hint="eastAsia"/>
        </w:rPr>
        <w:t>　　　　　　2、汽车冲压件采购模式</w:t>
      </w:r>
      <w:r>
        <w:rPr>
          <w:rFonts w:hint="eastAsia"/>
        </w:rPr>
        <w:br/>
      </w:r>
      <w:r>
        <w:rPr>
          <w:rFonts w:hint="eastAsia"/>
        </w:rPr>
        <w:t>　　　　　　3、汽车冲压件销售模式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2024-2025年全球汽车冲压件行业市场运行形势分析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2024-2025年全球汽车冲压件行业发展概况</w:t>
      </w:r>
      <w:r>
        <w:rPr>
          <w:rFonts w:hint="eastAsia"/>
        </w:rPr>
        <w:br/>
      </w:r>
      <w:r>
        <w:rPr>
          <w:rFonts w:hint="eastAsia"/>
        </w:rPr>
        <w:t>　　第二节 全球汽车冲压件行业发展走势</w:t>
      </w:r>
      <w:r>
        <w:rPr>
          <w:rFonts w:hint="eastAsia"/>
        </w:rPr>
        <w:br/>
      </w:r>
      <w:r>
        <w:rPr>
          <w:rFonts w:hint="eastAsia"/>
        </w:rPr>
        <w:t>　　　　一、全球汽车冲压件行业市场分布情况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二、全球汽车冲压件行业发展趋势分析</w:t>
      </w:r>
      <w:r>
        <w:rPr>
          <w:rFonts w:hint="eastAsia"/>
        </w:rPr>
        <w:br/>
      </w:r>
      <w:r>
        <w:rPr>
          <w:rFonts w:hint="eastAsia"/>
        </w:rPr>
        <w:t>　　第三节 全球汽车冲压件行业重点国家和区域分析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2024-2025年中国汽车冲压件行业发展环境分析</w:t>
      </w:r>
      <w:r>
        <w:rPr>
          <w:rFonts w:hint="eastAsia"/>
        </w:rPr>
        <w:br/>
      </w:r>
      <w:r>
        <w:rPr>
          <w:rFonts w:hint="eastAsia"/>
        </w:rPr>
        <w:t>　　第一节 汽车冲压件行业经济环境分析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汽车冲压件行业政策环境分析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汽车冲压件行业技术环境分析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2024-2025年汽车冲压件行业技术发展现状及趋势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当前我国汽车冲压件技术发展现状</w:t>
      </w:r>
      <w:r>
        <w:rPr>
          <w:rFonts w:hint="eastAsia"/>
        </w:rPr>
        <w:br/>
      </w:r>
      <w:r>
        <w:rPr>
          <w:rFonts w:hint="eastAsia"/>
        </w:rPr>
        <w:t>　　第二节 中外汽车冲压件技术差距及产生差距的主要原因分析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提高我国汽车冲压件技术的对策</w:t>
      </w:r>
      <w:r>
        <w:rPr>
          <w:rFonts w:hint="eastAsia"/>
        </w:rPr>
        <w:br/>
      </w:r>
      <w:r>
        <w:rPr>
          <w:rFonts w:hint="eastAsia"/>
        </w:rPr>
        <w:t>　　第四节 中国汽车冲压件研发、设计发展趋势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中国汽车冲压件行业市场供需状况分析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中国汽车冲压件行业市场规模情况</w:t>
      </w:r>
      <w:r>
        <w:rPr>
          <w:rFonts w:hint="eastAsia"/>
        </w:rPr>
        <w:br/>
      </w:r>
      <w:r>
        <w:rPr>
          <w:rFonts w:hint="eastAsia"/>
        </w:rPr>
        <w:t>　　第二节 中国汽车冲压件行业盈利情况分析</w:t>
      </w:r>
      <w:r>
        <w:rPr>
          <w:rFonts w:hint="eastAsia"/>
        </w:rPr>
        <w:br/>
      </w:r>
      <w:r>
        <w:rPr>
          <w:rFonts w:hint="eastAsia"/>
        </w:rPr>
        <w:t>　　第三节 中国汽车冲压件行业市场需求状况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一、2019-2024年汽车冲压件行业市场需求情况</w:t>
      </w:r>
      <w:r>
        <w:rPr>
          <w:rFonts w:hint="eastAsia"/>
        </w:rPr>
        <w:br/>
      </w:r>
      <w:r>
        <w:rPr>
          <w:rFonts w:hint="eastAsia"/>
        </w:rPr>
        <w:t>　　　　二、汽车冲压件行业市场需求特点分析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三、2025-2031年汽车冲压件行业市场需求预测</w:t>
      </w:r>
      <w:r>
        <w:rPr>
          <w:rFonts w:hint="eastAsia"/>
        </w:rPr>
        <w:br/>
      </w:r>
      <w:r>
        <w:rPr>
          <w:rFonts w:hint="eastAsia"/>
        </w:rPr>
        <w:t>　　第四节 中国汽车冲压件行业产量情况分析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一、2019-2024年汽车冲压件行业产量统计</w:t>
      </w:r>
      <w:r>
        <w:rPr>
          <w:rFonts w:hint="eastAsia"/>
        </w:rPr>
        <w:br/>
      </w:r>
      <w:r>
        <w:rPr>
          <w:rFonts w:hint="eastAsia"/>
        </w:rPr>
        <w:t>　　　　二、汽车冲压件行业市场供给特点分析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三、2025-2031年汽车冲压件行业产量预测</w:t>
      </w:r>
      <w:r>
        <w:rPr>
          <w:rFonts w:hint="eastAsia"/>
        </w:rPr>
        <w:br/>
      </w:r>
      <w:r>
        <w:rPr>
          <w:rFonts w:hint="eastAsia"/>
        </w:rPr>
        <w:t>　　第五节 汽车冲压件行业市场供需平衡状况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中国汽车冲压件行业进出口情况分析预测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2019-2024年中国汽车冲压件行业进出口情况分析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一、2019-2024年中国汽车冲压件行业进口分析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二、2019-2024年中国汽车冲压件行业出口分析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2025-2031年中国汽车冲压件行业进出口情况预测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一、2025-2031年中国汽车冲压件行业进口预测分析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二、2025-2031年中国汽车冲压件行业出口预测分析</w:t>
      </w:r>
      <w:r>
        <w:rPr>
          <w:rFonts w:hint="eastAsia"/>
        </w:rPr>
        <w:br/>
      </w:r>
      <w:r>
        <w:rPr>
          <w:rFonts w:hint="eastAsia"/>
        </w:rPr>
        <w:t>　　第三节 影响汽车冲压件行业进出口变化的主要原因分析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2019-2024年中国汽车冲压件行业重点地区调研分析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一、中国汽车冲压件行业重点区域市场结构调研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二、**地区汽车冲压件市场调研分析</w:t>
      </w:r>
      <w:r>
        <w:rPr>
          <w:rFonts w:hint="eastAsia"/>
        </w:rPr>
        <w:br/>
      </w:r>
      <w:r>
        <w:rPr>
          <w:rFonts w:hint="eastAsia"/>
        </w:rPr>
        <w:t>　　　　三、**地区汽车冲压件市场调研分析</w:t>
      </w:r>
      <w:r>
        <w:rPr>
          <w:rFonts w:hint="eastAsia"/>
        </w:rPr>
        <w:br/>
      </w:r>
      <w:r>
        <w:rPr>
          <w:rFonts w:hint="eastAsia"/>
        </w:rPr>
        <w:t>　　　　四、**地区汽车冲压件市场调研分析</w:t>
      </w:r>
      <w:r>
        <w:rPr>
          <w:rFonts w:hint="eastAsia"/>
        </w:rPr>
        <w:br/>
      </w:r>
      <w:r>
        <w:rPr>
          <w:rFonts w:hint="eastAsia"/>
        </w:rPr>
        <w:t>　　　　五、**地区汽车冲压件市场调研分析</w:t>
      </w:r>
      <w:r>
        <w:rPr>
          <w:rFonts w:hint="eastAsia"/>
        </w:rPr>
        <w:br/>
      </w:r>
      <w:r>
        <w:rPr>
          <w:rFonts w:hint="eastAsia"/>
        </w:rPr>
        <w:t>　　　　六、**地区汽车冲压件市场调研分析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汽车冲压件行业细分产品市场调研分析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中国汽车冲压件行业市场行情分析预测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汽车冲压件价格影响因素分析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2019-2024年中国汽车冲压件市场价格趋向分析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2025-2031年中国汽车冲压件市场价格趋向预测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汽车冲压件行业上、下游市场分析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汽车冲压件行业上游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汽车冲压件行业下游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汽车冲压件行业竞争格局分析</w:t>
      </w:r>
      <w:r>
        <w:rPr>
          <w:rFonts w:hint="eastAsia"/>
        </w:rPr>
        <w:br/>
      </w:r>
      <w:r>
        <w:rPr>
          <w:rFonts w:hint="eastAsia"/>
        </w:rPr>
        <w:t>　　第一节 汽车冲压件行业集中度分析</w:t>
      </w:r>
      <w:r>
        <w:rPr>
          <w:rFonts w:hint="eastAsia"/>
        </w:rPr>
        <w:br/>
      </w:r>
      <w:r>
        <w:rPr>
          <w:rFonts w:hint="eastAsia"/>
        </w:rPr>
        <w:t>　　　　一、汽车冲压件市场集中度分析</w:t>
      </w:r>
      <w:r>
        <w:rPr>
          <w:rFonts w:hint="eastAsia"/>
        </w:rPr>
        <w:br/>
      </w:r>
      <w:r>
        <w:rPr>
          <w:rFonts w:hint="eastAsia"/>
        </w:rPr>
        <w:t>　　　　二、汽车冲压件企业集中度分析</w:t>
      </w:r>
      <w:r>
        <w:rPr>
          <w:rFonts w:hint="eastAsia"/>
        </w:rPr>
        <w:br/>
      </w:r>
      <w:r>
        <w:rPr>
          <w:rFonts w:hint="eastAsia"/>
        </w:rPr>
        <w:t>　　　　三、汽车冲压件区域集中度分析</w:t>
      </w:r>
      <w:r>
        <w:rPr>
          <w:rFonts w:hint="eastAsia"/>
        </w:rPr>
        <w:br/>
      </w:r>
      <w:r>
        <w:rPr>
          <w:rFonts w:hint="eastAsia"/>
        </w:rPr>
        <w:t>　　第二节 汽车冲压件行业竞争格局分析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一、2025年汽车冲压件行业竞争分析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二、2025年中外汽车冲压件产品竞争分析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三、2019-2024年中国汽车冲压件市场竞争分析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四、2025-2031年国内主要汽车冲压件企业动向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汽车冲压件行业重点企业发展调研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汽车冲压件重点企业（一）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汽车冲压件重点企业（二）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汽车冲压件重点企业（三）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汽车冲压件重点企业（四）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汽车冲压件重点企业（五）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汽车冲压件重点企业（六）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汽车冲压件企业发展策略分析</w:t>
      </w:r>
      <w:r>
        <w:rPr>
          <w:rFonts w:hint="eastAsia"/>
        </w:rPr>
        <w:br/>
      </w:r>
      <w:r>
        <w:rPr>
          <w:rFonts w:hint="eastAsia"/>
        </w:rPr>
        <w:t>　　第一节 汽车冲压件市场策略分析</w:t>
      </w:r>
      <w:r>
        <w:rPr>
          <w:rFonts w:hint="eastAsia"/>
        </w:rPr>
        <w:br/>
      </w:r>
      <w:r>
        <w:rPr>
          <w:rFonts w:hint="eastAsia"/>
        </w:rPr>
        <w:t>　　　　一、汽车冲压件价格策略分析</w:t>
      </w:r>
      <w:r>
        <w:rPr>
          <w:rFonts w:hint="eastAsia"/>
        </w:rPr>
        <w:br/>
      </w:r>
      <w:r>
        <w:rPr>
          <w:rFonts w:hint="eastAsia"/>
        </w:rPr>
        <w:t>　　　　二、汽车冲压件渠道策略分析</w:t>
      </w:r>
      <w:r>
        <w:rPr>
          <w:rFonts w:hint="eastAsia"/>
        </w:rPr>
        <w:br/>
      </w:r>
      <w:r>
        <w:rPr>
          <w:rFonts w:hint="eastAsia"/>
        </w:rPr>
        <w:t>　　第二节 汽车冲压件销售策略分析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提高汽车冲压件企业竞争力的策略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一、提高中国汽车冲压件企业核心竞争力的对策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二、汽车冲压件企业提升竞争力的主要方向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三、影响汽车冲压件企业核心竞争力的因素及提升途径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四、提高汽车冲压件企业竞争力的策略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对我国汽车冲压件品牌的战略思考</w:t>
      </w:r>
      <w:r>
        <w:rPr>
          <w:rFonts w:hint="eastAsia"/>
        </w:rPr>
        <w:br/>
      </w:r>
      <w:r>
        <w:rPr>
          <w:rFonts w:hint="eastAsia"/>
        </w:rPr>
        <w:t>　　　　一、汽车冲压件实施品牌战略的意义</w:t>
      </w:r>
      <w:r>
        <w:rPr>
          <w:rFonts w:hint="eastAsia"/>
        </w:rPr>
        <w:br/>
      </w:r>
      <w:r>
        <w:rPr>
          <w:rFonts w:hint="eastAsia"/>
        </w:rPr>
        <w:t>　　　　二、汽车冲压件企业品牌的现状分析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三、我国汽车冲压件企业的品牌战略</w:t>
      </w:r>
      <w:r>
        <w:rPr>
          <w:rFonts w:hint="eastAsia"/>
        </w:rPr>
        <w:br/>
      </w:r>
      <w:r>
        <w:rPr>
          <w:rFonts w:hint="eastAsia"/>
        </w:rPr>
        <w:t>　　　　四、汽车冲压件品牌战略管理的策略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中国汽车冲压件行业营销策略分析</w:t>
      </w:r>
      <w:r>
        <w:rPr>
          <w:rFonts w:hint="eastAsia"/>
        </w:rPr>
        <w:br/>
      </w:r>
      <w:r>
        <w:rPr>
          <w:rFonts w:hint="eastAsia"/>
        </w:rPr>
        <w:t>　　第一节 汽车冲压件市场推广策略研究分析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一、做好汽车冲压件产品导入</w:t>
      </w:r>
      <w:r>
        <w:rPr>
          <w:rFonts w:hint="eastAsia"/>
        </w:rPr>
        <w:br/>
      </w:r>
      <w:r>
        <w:rPr>
          <w:rFonts w:hint="eastAsia"/>
        </w:rPr>
        <w:t>　　　　二、做好汽车冲压件产品组合和产品线决策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三、汽车冲压件行业城市市场推广策略</w:t>
      </w:r>
      <w:r>
        <w:rPr>
          <w:rFonts w:hint="eastAsia"/>
        </w:rPr>
        <w:br/>
      </w:r>
      <w:r>
        <w:rPr>
          <w:rFonts w:hint="eastAsia"/>
        </w:rPr>
        <w:t>　　第二节 汽车冲压件行业渠道营销研究分析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一、汽车冲压件行业营销环境分析</w:t>
      </w:r>
      <w:r>
        <w:rPr>
          <w:rFonts w:hint="eastAsia"/>
        </w:rPr>
        <w:br/>
      </w:r>
      <w:r>
        <w:rPr>
          <w:rFonts w:hint="eastAsia"/>
        </w:rPr>
        <w:t>　　　　二、汽车冲压件行业现存的营销渠道分析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三、汽车冲压件行业终端市场营销管理策略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汽车冲压件行业营销战略研究分析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一、中国汽车冲压件行业有效整合营销策略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二、建立汽车冲压件行业厂商的双嬴模式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2025-2031年中国汽车冲压件行业前景与风险预测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2025年汽车冲压件市场前景分析</w:t>
      </w:r>
      <w:r>
        <w:rPr>
          <w:rFonts w:hint="eastAsia"/>
        </w:rPr>
        <w:br/>
      </w:r>
      <w:r>
        <w:rPr>
          <w:rFonts w:hint="eastAsia"/>
        </w:rPr>
        <w:t>　　第二节 2025年汽车冲压件发展趋势预测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2025-2031年中国汽车冲压件行业投资特性分析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一、2025-2031年中国汽车冲压件行业进入壁垒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二、2025-2031年中国汽车冲压件行业盈利模式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三、2025-2031年中国汽车冲压件行业盈利因素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2025-2031年中国汽车冲压件行业投资机会分析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一、2025-2031年中国汽车冲压件细分市场投资机会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二、2025-2031年中国汽车冲压件行业区域市场投资潜力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2025-2031年中国汽车冲压件行业投资风险分析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一、2025-2031年中国汽车冲压件行业市场竞争风险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二、2025-2031年中国汽车冲压件行业技术风险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三、2025-2031年中国汽车冲压件行业政策风险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四、2025-2031年中国汽车冲压件行业进入退出风险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2025-2031年中国汽车冲压件行业盈利模式与投资策略分析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国外汽车冲压件行业投资现状及经营模式分析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一、境外汽车冲压件行业成长情况调查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中国汽车冲压件行业商业模式探讨</w:t>
      </w:r>
      <w:r>
        <w:rPr>
          <w:rFonts w:hint="eastAsia"/>
        </w:rPr>
        <w:br/>
      </w:r>
      <w:r>
        <w:rPr>
          <w:rFonts w:hint="eastAsia"/>
        </w:rPr>
        <w:t>　　第三节 中国汽车冲压件行业投资国际化发展战略分析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中国汽车冲压件行业投资策略分析</w:t>
      </w:r>
      <w:r>
        <w:rPr>
          <w:rFonts w:hint="eastAsia"/>
        </w:rPr>
        <w:br/>
      </w:r>
      <w:r>
        <w:rPr>
          <w:rFonts w:hint="eastAsia"/>
        </w:rPr>
        <w:t>　　第五节 中国汽车冲压件行业资本运作战略选择方案研究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中智-林-：中国汽车冲压件行业多元化经营战略的可行性分析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汽车冲压件行业历程</w:t>
      </w:r>
      <w:r>
        <w:rPr>
          <w:rFonts w:hint="eastAsia"/>
        </w:rPr>
        <w:br/>
      </w:r>
      <w:r>
        <w:rPr>
          <w:rFonts w:hint="eastAsia"/>
        </w:rPr>
        <w:t>　　图表 汽车冲压件行业生命周期</w:t>
      </w:r>
      <w:r>
        <w:rPr>
          <w:rFonts w:hint="eastAsia"/>
        </w:rPr>
        <w:br/>
      </w:r>
      <w:r>
        <w:rPr>
          <w:rFonts w:hint="eastAsia"/>
        </w:rPr>
        <w:t>　　图表 汽车冲压件行业产业链分析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2019-2024年中国汽车冲压件行业市场规模及增长情况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2019-2024年汽车冲压件行业市场容量分析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2019-2024年中国汽车冲压件行业产能统计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2019-2024年中国汽车冲压件行业产量及增长趋势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2019-2024年中国汽车冲压件市场需求量及增速统计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2024年中国汽车冲压件行业需求领域分布格局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2019-2024年中国汽车冲压件行业销售收入分析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2019-2024年中国汽车冲压件行业盈利情况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2019-2024年中国汽车冲压件行业利润总额统计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2019-2024年中国汽车冲压件进口数量分析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2019-2024年中国汽车冲压件进口金额分析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2019-2024年中国汽车冲压件出口数量分析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2019-2024年中国汽车冲压件出口金额分析</w:t>
      </w:r>
      <w:r>
        <w:rPr>
          <w:rFonts w:hint="eastAsia"/>
        </w:rPr>
        <w:br/>
      </w:r>
      <w:r>
        <w:rPr>
          <w:rFonts w:hint="eastAsia"/>
        </w:rPr>
        <w:t>　　图表 2024年中国汽车冲压件进口国家及地区分析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2024年中国汽车冲压件出口国家及地区分析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2019-2024年中国汽车冲压件行业企业数量情况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2019-2024年中国汽车冲压件行业企业平均规模情况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**地区汽车冲压件市场规模及增长情况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**地区汽车冲压件行业市场需求情况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**地区汽车冲压件市场规模及增长情况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**地区汽车冲压件行业市场需求情况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**地区汽车冲压件市场规模及增长情况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**地区汽车冲压件行业市场需求情况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**地区汽车冲压件市场规模及增长情况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**地区汽车冲压件行业市场需求情况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汽车冲压件重点企业（一）基本信息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汽车冲压件重点企业（一）经营情况分析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汽车冲压件重点企业（一）主要经济指标情况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汽车冲压件重点企业（一）盈利能力情况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汽车冲压件重点企业（一）偿债能力情况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汽车冲压件重点企业（一）运营能力情况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汽车冲压件重点企业（一）成长能力情况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汽车冲压件重点企业（二）基本信息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汽车冲压件重点企业（二）经营情况分析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汽车冲压件重点企业（二）主要经济指标情况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汽车冲压件重点企业（二）盈利能力情况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汽车冲压件重点企业（二）偿债能力情况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汽车冲压件重点企业（二）运营能力情况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汽车冲压件重点企业（二）成长能力情况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汽车冲压件重点企业（三）基本信息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汽车冲压件重点企业（三）经营情况分析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汽车冲压件重点企业（三）主要经济指标情况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汽车冲压件重点企业（三）盈利能力情况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汽车冲压件重点企业（三）偿债能力情况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汽车冲压件重点企业（三）运营能力情况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汽车冲压件重点企业（三）成长能力情况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2025-2031年中国汽车冲压件行业产能预测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2025-2031年中国汽车冲压件行业产量预测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2025-2031年中国汽车冲压件市场需求量预测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2025-2031年中国汽车冲压件行业供需平衡预测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2025-2031年中国汽车冲压件行业市场容量预测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2025-2031年中国汽车冲压件行业市场规模预测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2025-2031年中国汽车冲压件市场前景分析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2025-2031年中国汽车冲压件行业发展趋势预测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2ab37b06d34d2d" w:history="1">
        <w:r>
          <w:rPr>
            <w:rStyle w:val="Hyperlink"/>
          </w:rPr>
          <w:t>2025-2031年中国汽车冲压件市场研究与前景趋势分析报告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2868736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2ab37b06d34d2d" w:history="1">
        <w:r>
          <w:rPr>
            <w:rStyle w:val="Hyperlink"/>
          </w:rPr>
          <w:t>https://www.20087.com/6/73/QiCheChongYaJianHangYeFaZhanQuShi.html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热点：普通冲压件、汽车冲压件图片、汽车哪些部件是冲压件、汽车冲压件大部分由什么组成、冲压汽车零部件、汽车冲压件供应商排名、汽车底盘冲压件、汽车冲压件检验、汽车冲压件加工厂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1e39d6560c429b" w:history="1">
      <w:r>
        <w:rPr>
          <w:rStyle w:val="Hyperlink"/>
        </w:rPr>
        <w:t>2025-2031年中国汽车冲压件市场研究与前景趋势分析报告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3/QiCheChongYaJianHangYeFaZhanQuShi.html" TargetMode="External" Id="Rda2ab37b06d34d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3/QiCheChongYaJianHangYeFaZhanQuShi.html" TargetMode="External" Id="R1f1e39d6560c42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2024-09-12T03:06:00Z</dcterms:created>
  <dcterms:modified xsi:type="dcterms:W3CDTF">2024-09-12T04:06:00Z</dcterms:modified>
  <dc:subject>2025-2031年中国汽车冲压件市场研究与前景趋势分析报告</dc:subject>
  <dc:title>2025-2031年中国汽车冲压件市场研究与前景趋势分析报告</dc:title>
  <cp:keywords>2025-2031年中国汽车冲压件市场研究与前景趋势分析报告</cp:keywords>
  <dc:description>2025-2031年中国汽车冲压件市场研究与前景趋势分析报告</dc:description>
</cp:coreProperties>
</file>