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d06ea098a4947" w:history="1">
              <w:r>
                <w:rPr>
                  <w:rStyle w:val="Hyperlink"/>
                </w:rPr>
                <w:t>2025-2031年中国汽车改装件行业市场分析与前景趋势报告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d06ea098a4947" w:history="1">
              <w:r>
                <w:rPr>
                  <w:rStyle w:val="Hyperlink"/>
                </w:rPr>
                <w:t>2025-2031年中国汽车改装件行业市场分析与前景趋势报告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d06ea098a4947" w:history="1">
                <w:r>
                  <w:rPr>
                    <w:rStyle w:val="Hyperlink"/>
                  </w:rPr>
                  <w:t>https://www.20087.com/6/33/QiCheGaiZhuangJianDeQianJingQuShi.html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装件市场近年来呈现出多样化和个性化趋势，消费者对于车辆外观、性能和舒适度的定制需求日益增长。随着汽车文化的普及，越来越多的车主寻求通过改装来彰显个性，提升驾驶体验。汽车改装件涵盖了从引擎性能提升、悬挂系统升级到车身外观改色、内饰定制等各个层面，形成了一个庞大的细分市场。同时，随着3D打印和复合材料技术的发展，改装件的定制化和轻量化成为可能，进一步丰富了市场选择。</w:t>
      </w:r>
      <w:r>
        <w:rPr>
          <w:rFonts w:hint="eastAsia"/>
        </w:rPr>
        <w:br/>
      </w:r>
      <w:r>
        <w:rPr>
          <w:rFonts w:hint="eastAsia"/>
        </w:rPr>
        <w:t>　　未来，汽车改装件行业将更加注重技术创新和环保性能。随着电动汽车的普及，针对电动车的改装件，如高性能电池组、动力系统优化等，将成为新的增长点。同时，智能化和连通性技术的集成，如智能悬架系统和驾驶辅助改装件，将提升车辆的操控性和安全性。此外，随着消费者对可持续性的关注，环保材料和可回收改装件将获得更多青睐，推动行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d06ea098a4947" w:history="1">
        <w:r>
          <w:rPr>
            <w:rStyle w:val="Hyperlink"/>
          </w:rPr>
          <w:t>2025-2031年中国汽车改装件行业市场分析与前景趋势报告</w:t>
        </w:r>
      </w:hyperlink>
      <w:r>
        <w:rPr>
          <w:rFonts w:hint="eastAsia"/>
        </w:rPr>
        <w:t>》依托国家统计局、发改委及汽车改装件相关行业协会的详实数据，对汽车改装件行业的现状、市场需求、市场规模、产业链结构、价格变动、细分市场进行了全面调研。汽车改装件报告还详细剖析了汽车改装件市场竞争格局，重点关注了品牌影响力、市场集中度及重点企业运营情况，并在预测汽车改装件市场发展前景和发展趋势的同时，识别了汽车改装件行业潜在的风险与机遇。汽车改装件报告以专业、科学、规范的研究方法和客观、权威的分析，为汽车改装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汽车改装件行业相关概述</w:t>
      </w:r>
      <w:r>
        <w:rPr>
          <w:rFonts w:hint="eastAsia"/>
        </w:rPr>
        <w:br/>
      </w:r>
      <w:r>
        <w:rPr>
          <w:rFonts w:hint="eastAsia"/>
        </w:rPr>
        <w:t>　　　　一、汽车改装件行业定义及特点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1、汽车改装件行业定义</w:t>
      </w:r>
      <w:r>
        <w:rPr>
          <w:rFonts w:hint="eastAsia"/>
        </w:rPr>
        <w:br/>
      </w:r>
      <w:r>
        <w:rPr>
          <w:rFonts w:hint="eastAsia"/>
        </w:rPr>
        <w:t>　　　　　　2、汽车改装件行业特点</w:t>
      </w:r>
      <w:r>
        <w:rPr>
          <w:rFonts w:hint="eastAsia"/>
        </w:rPr>
        <w:br/>
      </w:r>
      <w:r>
        <w:rPr>
          <w:rFonts w:hint="eastAsia"/>
        </w:rPr>
        <w:t>　　　　二、汽车改装件行业经营模式分析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1、汽车改装件生产模式</w:t>
      </w:r>
      <w:r>
        <w:rPr>
          <w:rFonts w:hint="eastAsia"/>
        </w:rPr>
        <w:br/>
      </w:r>
      <w:r>
        <w:rPr>
          <w:rFonts w:hint="eastAsia"/>
        </w:rPr>
        <w:t>　　　　　　2、汽车改装件采购模式</w:t>
      </w:r>
      <w:r>
        <w:rPr>
          <w:rFonts w:hint="eastAsia"/>
        </w:rPr>
        <w:br/>
      </w:r>
      <w:r>
        <w:rPr>
          <w:rFonts w:hint="eastAsia"/>
        </w:rPr>
        <w:t>　　　　　　3、汽车改装件销售模式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2024-2025年世界汽车改装件行业市场运行形势分析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2024-2025年全球汽车改装件行业发展概况</w:t>
      </w:r>
      <w:r>
        <w:rPr>
          <w:rFonts w:hint="eastAsia"/>
        </w:rPr>
        <w:br/>
      </w:r>
      <w:r>
        <w:rPr>
          <w:rFonts w:hint="eastAsia"/>
        </w:rPr>
        <w:t>　　第二节 世界汽车改装件行业发展走势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一、全球汽车改装件行业市场分布情况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二、全球汽车改装件行业发展趋势分析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全球汽车改装件行业重点国家和区域分析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2024-2025年中国汽车改装件行业发展环境分析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汽车改装件政策环境分析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汽车改装件技术环境分析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2024-2025年汽车改装件行业技术发展现状及趋势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当前我国汽车改装件技术发展现状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中外汽车改装件技术差距及产生差距的主要原因分析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提高我国汽车改装件技术的对策</w:t>
      </w:r>
      <w:r>
        <w:rPr>
          <w:rFonts w:hint="eastAsia"/>
        </w:rPr>
        <w:br/>
      </w:r>
      <w:r>
        <w:rPr>
          <w:rFonts w:hint="eastAsia"/>
        </w:rPr>
        <w:t>　　第四节 我国汽车改装件研发、设计发展趋势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中国汽车改装件行业市场供需状况分析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中国汽车改装件行业市场规模情况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中国汽车改装件行业盈利情况分析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中国汽车改装件行业市场需求状况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一、2019-2024年汽车改装件行业市场需求情况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二、汽车改装件行业市场需求特点分析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三、2025-2031年汽车改装件行业市场需求预测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中国汽车改装件行业市场供给状况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一、2019-2024年汽车改装件行业市场供给情况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二、汽车改装件行业市场供给特点分析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三、2025-2031年汽车改装件行业市场供给预测</w:t>
      </w:r>
      <w:r>
        <w:rPr>
          <w:rFonts w:hint="eastAsia"/>
        </w:rPr>
        <w:br/>
      </w:r>
      <w:r>
        <w:rPr>
          <w:rFonts w:hint="eastAsia"/>
        </w:rPr>
        <w:t>　　第五节 汽车改装件行业市场供需平衡状况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中国汽车改装件行业进出口情况分析预测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2019-2024年中国汽车改装件行业进出口情况分析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一、2019-2024年中国汽车改装件行业进口分析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二、2019-2024年中国汽车改装件行业出口分析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2025-2031年中国汽车改装件行业进出口情况预测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一、2025-2031年中国汽车改装件行业进口预测分析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二、2025-2031年中国汽车改装件行业出口预测分析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影响汽车改装件行业进出口变化的主要原因分析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2019-2024年中国汽车改装件行业重点地区调研分析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一、中国汽车改装件行业重点区域市场结构调研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二、**地区汽车改装件市场调研分析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三、**地区汽车改装件市场调研分析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四、**地区汽车改装件市场调研分析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五、**地区汽车改装件市场调研分析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六、**地区汽车改装件市场调研分析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汽车改装件行业细分产品市场调研分析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中国汽车改装件行业市场行情分析预测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汽车改装件价格影响因素分析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2019-2024年中国汽车改装件市场价格趋向分析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2025-2031年中国汽车改装件市场价格趋向预测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汽车改装件行业上、下游市场分析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汽车改装件行业上游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汽车改装件行业下游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汽车改装件行业竞争格局分析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汽车改装件行业集中度分析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一、汽车改装件市场集中度分析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二、汽车改装件企业集中度分析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三、汽车改装件区域集中度分析</w:t>
      </w:r>
      <w:r>
        <w:rPr>
          <w:rFonts w:hint="eastAsia"/>
        </w:rPr>
        <w:br/>
      </w:r>
      <w:r>
        <w:rPr>
          <w:rFonts w:hint="eastAsia"/>
        </w:rPr>
        <w:t>　　第二节 汽车改装件行业竞争格局分析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一、2024-2025年汽车改装件行业竞争分析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二、2024-2025年中外汽车改装件产品竞争分析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三、2024-2025年中国汽车改装件市场竞争分析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四、2025-2031年国内主要汽车改装件企业动向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汽车改装件行业重点企业发展调研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汽车改装件重点企业（一）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汽车改装件重点企业（二）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汽车改装件重点企业（三）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汽车改装件重点企业（四）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汽车改装件重点企业（五）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汽车改装件重点企业（六）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汽车改装件企业发展策略分析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汽车改装件市场策略分析</w:t>
      </w:r>
      <w:r>
        <w:rPr>
          <w:rFonts w:hint="eastAsia"/>
        </w:rPr>
        <w:br/>
      </w:r>
      <w:r>
        <w:rPr>
          <w:rFonts w:hint="eastAsia"/>
        </w:rPr>
        <w:t>　　　　一、汽车改装件价格策略分析</w:t>
      </w:r>
      <w:r>
        <w:rPr>
          <w:rFonts w:hint="eastAsia"/>
        </w:rPr>
        <w:br/>
      </w:r>
      <w:r>
        <w:rPr>
          <w:rFonts w:hint="eastAsia"/>
        </w:rPr>
        <w:t>　　　　二、汽车改装件渠道策略分析</w:t>
      </w:r>
      <w:r>
        <w:rPr>
          <w:rFonts w:hint="eastAsia"/>
        </w:rPr>
        <w:br/>
      </w:r>
      <w:r>
        <w:rPr>
          <w:rFonts w:hint="eastAsia"/>
        </w:rPr>
        <w:t>　　第二节 汽车改装件销售策略分析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提高汽车改装件企业竞争力的策略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一、提高中国汽车改装件企业核心竞争力的对策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二、汽车改装件企业提升竞争力的主要方向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三、影响汽车改装件企业核心竞争力的因素及提升途径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四、提高汽车改装件企业竞争力的策略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对我国汽车改装件品牌的战略思考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一、汽车改装件实施品牌战略的意义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二、汽车改装件企业品牌的现状分析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三、我国汽车改装件企业的品牌战略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四、汽车改装件品牌战略管理的策略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中国汽车改装件行业营销策略分析</w:t>
      </w:r>
      <w:r>
        <w:rPr>
          <w:rFonts w:hint="eastAsia"/>
        </w:rPr>
        <w:br/>
      </w:r>
      <w:r>
        <w:rPr>
          <w:rFonts w:hint="eastAsia"/>
        </w:rPr>
        <w:t>　　第一节 汽车改装件市场推广策略研究分析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一、做好汽车改装件产品导入</w:t>
      </w:r>
      <w:r>
        <w:rPr>
          <w:rFonts w:hint="eastAsia"/>
        </w:rPr>
        <w:br/>
      </w:r>
      <w:r>
        <w:rPr>
          <w:rFonts w:hint="eastAsia"/>
        </w:rPr>
        <w:t>　　　　二、做好汽车改装件产品组合和产品线决策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三、汽车改装件行业城市市场推广策略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汽车改装件行业渠道营销研究分析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一、汽车改装件行业营销环境分析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二、汽车改装件行业现存的营销渠道分析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三、汽车改装件行业终端市场营销管理策略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汽车改装件行业营销战略研究分析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一、中国汽车改装件行业有效整合营销策略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二、建立汽车改装件行业厂商的双嬴模式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2025-2031年中国汽车改装件行业前景与风险预测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2025年汽车改装件市场前景分析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2025年汽车改装件发展趋势预测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2025-2031年中国汽车改装件行业投资特性分析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一、2025-2031年中国汽车改装件行业进入壁垒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二、2025-2031年中国汽车改装件行业盈利模式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三、2025-2031年中国汽车改装件行业盈利因素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2025-2031年中国汽车改装件行业投资机会分析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一、2025-2031年中国汽车改装件细分市场投资机会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二、2025-2031年中国汽车改装件行业区域市场投资潜力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2025-2031年中国汽车改装件行业投资风险分析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一、2025-2031年中国汽车改装件行业市场竞争风险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二、2025-2031年中国汽车改装件行业技术风险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三、2025-2031年中国汽车改装件行业政策风险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四、2025-2031年中国汽车改装件行业进入退出风险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2025-2031年中国汽车改装件行业盈利模式与投资策略分析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国外汽车改装件行业投资现状及经营模式分析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一、境外汽车改装件行业成长情况调查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中国汽车改装件行业商业模式探讨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中国汽车改装件行业投资国际化发展战略分析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中国汽车改装件行业投资策略分析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中国汽车改装件行业资本运作战略选择方案研究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中-智-林-－中国汽车改装件行业多元化经营战略的可行性分析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汽车改装件行业历程</w:t>
      </w:r>
      <w:r>
        <w:rPr>
          <w:rFonts w:hint="eastAsia"/>
        </w:rPr>
        <w:br/>
      </w:r>
      <w:r>
        <w:rPr>
          <w:rFonts w:hint="eastAsia"/>
        </w:rPr>
        <w:t>　　图表 汽车改装件行业生命周期</w:t>
      </w:r>
      <w:r>
        <w:rPr>
          <w:rFonts w:hint="eastAsia"/>
        </w:rPr>
        <w:br/>
      </w:r>
      <w:r>
        <w:rPr>
          <w:rFonts w:hint="eastAsia"/>
        </w:rPr>
        <w:t>　　图表 汽车改装件行业产业链分析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2019-2024年汽车改装件行业市场容量分析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2019-2024年中国汽车改装件市场需求量及增速统计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2025年中国汽车改装件行业需求领域分布格局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2019-2024年中国汽车改装件进口数量分析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2019-2024年中国汽车改装件进口金额分析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2019-2024年中国汽车改装件出口数量分析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2019-2024年中国汽车改装件出口金额分析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2025年中国汽车改装件进口国家及地区分析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2025年中国汽车改装件出口国家及地区分析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**地区汽车改装件市场规模及增长情况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**地区汽车改装件行业市场需求情况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**地区汽车改装件市场规模及增长情况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**地区汽车改装件行业市场需求情况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**地区汽车改装件市场规模及增长情况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**地区汽车改装件行业市场需求情况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**地区汽车改装件市场规模及增长情况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**地区汽车改装件行业市场需求情况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2025-2031年中国汽车改装件行业产能预测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2025-2031年中国汽车改装件行业市场容量预测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2025-2031年中国汽车改装件行业发展趋势预测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d06ea098a4947" w:history="1">
        <w:r>
          <w:rPr>
            <w:rStyle w:val="Hyperlink"/>
          </w:rPr>
          <w:t>2025-2031年中国汽车改装件行业市场分析与前景趋势报告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d06ea098a4947" w:history="1">
        <w:r>
          <w:rPr>
            <w:rStyle w:val="Hyperlink"/>
          </w:rPr>
          <w:t>https://www.20087.com/6/33/QiCheGaiZhuangJianDeQianJingQuShi.html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9231eb56c4d45" w:history="1">
      <w:r>
        <w:rPr>
          <w:rStyle w:val="Hyperlink"/>
        </w:rPr>
        <w:t>2025-2031年中国汽车改装件行业市场分析与前景趋势报告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iCheGaiZhuangJianDeQianJingQuShi.html" TargetMode="External" Id="Red0d06ea098a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iCheGaiZhuangJianDeQianJingQuShi.html" TargetMode="External" Id="Radc9231eb56c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2024-07-27T06:38:00Z</dcterms:created>
  <dcterms:modified xsi:type="dcterms:W3CDTF">2024-07-27T07:38:00Z</dcterms:modified>
  <dc:subject>2025-2031年中国汽车改装件行业市场分析与前景趋势报告</dc:subject>
  <dc:title>2025-2031年中国汽车改装件行业市场分析与前景趋势报告</dc:title>
  <cp:keywords>2025-2031年中国汽车改装件行业市场分析与前景趋势报告</cp:keywords>
  <dc:description>2025-2031年中国汽车改装件行业市场分析与前景趋势报告</dc:description>
</cp:coreProperties>
</file>