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3981f3fdf4fce" w:history="1">
              <w:r>
                <w:rPr>
                  <w:rStyle w:val="Hyperlink"/>
                </w:rPr>
                <w:t>2026-2032年中国汽车无线充电行业现状分析与发展前景预测报告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3981f3fdf4fce" w:history="1">
              <w:r>
                <w:rPr>
                  <w:rStyle w:val="Hyperlink"/>
                </w:rPr>
                <w:t>2026-2032年中国汽车无线充电行业现状分析与发展前景预测报告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3981f3fdf4fce" w:history="1">
                <w:r>
                  <w:rPr>
                    <w:rStyle w:val="Hyperlink"/>
                  </w:rPr>
                  <w:t>https://www.20087.com/6/63/QiCheWuXianChongDianShiChangQianJingFenXi.html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线充电是电动汽车能量补给的新兴方式，主要基于磁感应或磁共振原理，通过地面发射端与车载接收端的非接触耦合实现电能传输。主流系统功率覆盖3.7kW至22kW，适用于家用泊车场景及部分商用自动泊车车辆。技术标准方面，SAE J2954已初步统一通信协议与对位要求，推动跨品牌兼容。部分高端车型已提供原厂无线充电选装，配套自动泊车辅助实现精准对位。然而，行业仍面临充电效率低于有线方式（尤其在偏移状态下）、系统成本高昂、电磁兼容与生物安全评估复杂、以及缺乏公共基础设施支持等问题，制约大规模商业化落地。</w:t>
      </w:r>
      <w:r>
        <w:rPr>
          <w:rFonts w:hint="eastAsia"/>
        </w:rPr>
        <w:br/>
      </w:r>
      <w:r>
        <w:rPr>
          <w:rFonts w:hint="eastAsia"/>
        </w:rPr>
        <w:t>　　未来，汽车无线充电将向高功率、高效率与智能融合方向突破。动态无线充电（行驶中充电）技术将在特定路段（如公交专用道、物流园区）开展示范，推动道路基础设施与车辆协同设计。85kHz以上高频系统与新型磁芯材料将提升传输效率与抗偏移能力。在智能化层面，无线充电将与V2X通信、自动泊车及能源管理系统深度集成，实现“无感泊车—自动对位—智能充电—费用结算”全流程自动化。同时，电磁屏蔽与异物检测（FOD）技术将持续优化，确保人身与设备安全。长期来看，汽车无线充电将从“便利性补充”升级为“自动驾驶生态的能源接口”，支撑未来移动出行服务的无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3981f3fdf4fce" w:history="1">
        <w:r>
          <w:rPr>
            <w:rStyle w:val="Hyperlink"/>
          </w:rPr>
          <w:t>2026-2032年中国汽车无线充电行业现状分析与发展前景预测报告</w:t>
        </w:r>
      </w:hyperlink>
      <w:r>
        <w:rPr>
          <w:rFonts w:hint="eastAsia"/>
        </w:rPr>
        <w:t>》全面梳理了汽车无线充电产业链，结合市场需求和市场规模等数据，深入剖析汽车无线充电行业现状。报告详细探讨了汽车无线充电市场竞争格局，重点关注重点企业及其品牌影响力，并分析了汽车无线充电价格机制和细分市场特征。通过对汽车无线充电技术现状及未来方向的评估，报告展望了汽车无线充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汽车无线充电市场概述</w:t>
      </w:r>
      <w:r>
        <w:rPr>
          <w:rFonts w:hint="eastAsia"/>
        </w:rPr>
        <w:br/>
      </w:r>
      <w:r>
        <w:rPr>
          <w:rFonts w:hint="eastAsia"/>
        </w:rPr>
        <w:t>　　1.1 汽车无线充电市场概述</w:t>
      </w:r>
      <w:r>
        <w:rPr>
          <w:rFonts w:hint="eastAsia"/>
        </w:rPr>
        <w:br/>
      </w:r>
      <w:r>
        <w:rPr>
          <w:rFonts w:hint="eastAsia"/>
        </w:rPr>
        <w:t>　　1.2 不同产品类型汽车无线充电分析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中国市场不同产品类型汽车无线充电规模对比（2021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电磁感应</w:t>
      </w:r>
      <w:r>
        <w:rPr>
          <w:rFonts w:hint="eastAsia"/>
        </w:rPr>
        <w:br/>
      </w:r>
      <w:r>
        <w:rPr>
          <w:rFonts w:hint="eastAsia"/>
        </w:rPr>
        <w:t>　　　　1.2.3 磁共振</w:t>
      </w:r>
      <w:r>
        <w:rPr>
          <w:rFonts w:hint="eastAsia"/>
        </w:rPr>
        <w:br/>
      </w:r>
      <w:r>
        <w:rPr>
          <w:rFonts w:hint="eastAsia"/>
        </w:rPr>
        <w:t>　　　　1.2.4 磁动力耦合</w:t>
      </w:r>
      <w:r>
        <w:rPr>
          <w:rFonts w:hint="eastAsia"/>
        </w:rPr>
        <w:br/>
      </w:r>
      <w:r>
        <w:rPr>
          <w:rFonts w:hint="eastAsia"/>
        </w:rPr>
        <w:t>　　1.3 从不同应用，汽车无线充电主要包括如下几个方面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中国市场不同应用汽车无线充电规模对比（2021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公共交通</w:t>
      </w:r>
      <w:r>
        <w:rPr>
          <w:rFonts w:hint="eastAsia"/>
        </w:rPr>
        <w:br/>
      </w:r>
      <w:r>
        <w:rPr>
          <w:rFonts w:hint="eastAsia"/>
        </w:rPr>
        <w:t>　　1.4 中国汽车无线充电市场规模现状及未来趋势（2021-2032）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中国市场主要企业汽车无线充电规模及市场份额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中国市场主要厂商进入汽车无线充电行业时间点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中国市场主要厂商汽车无线充电产品类型及应用</w:t>
      </w:r>
      <w:r>
        <w:rPr>
          <w:rFonts w:hint="eastAsia"/>
        </w:rPr>
        <w:br/>
      </w:r>
      <w:r>
        <w:rPr>
          <w:rFonts w:hint="eastAsia"/>
        </w:rPr>
        <w:t>　　2.5 汽车无线充电行业集中度、竞争程度分析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汽车无线充电行业集中度分析：2025年中国市场Top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中国市场汽车无线充电第一梯队、第二梯队和第三梯队厂商及市场份额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中国不同产品类型汽车无线充电规模及预测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中国不同产品类型汽车无线充电规模及市场份额（2021-2026）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中国不同产品类型汽车无线充电规模预测（2027-2032）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中国不同应用汽车无线充电规模及市场份额（2021-2026）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中国不同应用汽车无线充电规模预测（2027-2032）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汽车无线充电行业发展机遇及主要驱动因素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汽车无线充电行业发展面临的风险</w:t>
      </w:r>
      <w:r>
        <w:rPr>
          <w:rFonts w:hint="eastAsia"/>
        </w:rPr>
        <w:br/>
      </w:r>
      <w:r>
        <w:rPr>
          <w:rFonts w:hint="eastAsia"/>
        </w:rPr>
        <w:t>　　6.3 汽车无线充电行业政策分析</w:t>
      </w:r>
      <w:r>
        <w:rPr>
          <w:rFonts w:hint="eastAsia"/>
        </w:rPr>
        <w:br/>
      </w:r>
      <w:r>
        <w:rPr>
          <w:rFonts w:hint="eastAsia"/>
        </w:rPr>
        <w:t>　　6.4 汽车无线充电中国企业SWOT分析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汽车无线充电行业产业链简介</w:t>
      </w:r>
      <w:r>
        <w:rPr>
          <w:rFonts w:hint="eastAsia"/>
        </w:rPr>
        <w:br/>
      </w:r>
      <w:r>
        <w:rPr>
          <w:rFonts w:hint="eastAsia"/>
        </w:rPr>
        <w:t>　　　　7.1.1 汽车无线充电行业供应链分析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汽车无线充电行业主要下游客户</w:t>
      </w:r>
      <w:r>
        <w:rPr>
          <w:rFonts w:hint="eastAsia"/>
        </w:rPr>
        <w:br/>
      </w:r>
      <w:r>
        <w:rPr>
          <w:rFonts w:hint="eastAsia"/>
        </w:rPr>
        <w:t>　　7.2 汽车无线充电行业采购模式</w:t>
      </w:r>
      <w:r>
        <w:rPr>
          <w:rFonts w:hint="eastAsia"/>
        </w:rPr>
        <w:br/>
      </w:r>
      <w:r>
        <w:rPr>
          <w:rFonts w:hint="eastAsia"/>
        </w:rPr>
        <w:t>　　7.3 汽车无线充电行业开发/生产模式</w:t>
      </w:r>
      <w:r>
        <w:rPr>
          <w:rFonts w:hint="eastAsia"/>
        </w:rPr>
        <w:br/>
      </w:r>
      <w:r>
        <w:rPr>
          <w:rFonts w:hint="eastAsia"/>
        </w:rPr>
        <w:t>　　7.4 汽车无线充电行业销售模式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中国市场不同产品类型汽车无线充电规模（万元）及增长率对比（2021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电磁感应主要企业列表</w:t>
      </w:r>
      <w:r>
        <w:rPr>
          <w:rFonts w:hint="eastAsia"/>
        </w:rPr>
        <w:br/>
      </w:r>
      <w:r>
        <w:rPr>
          <w:rFonts w:hint="eastAsia"/>
        </w:rPr>
        <w:t>　　表 3： 磁共振主要企业列表</w:t>
      </w:r>
      <w:r>
        <w:rPr>
          <w:rFonts w:hint="eastAsia"/>
        </w:rPr>
        <w:br/>
      </w:r>
      <w:r>
        <w:rPr>
          <w:rFonts w:hint="eastAsia"/>
        </w:rPr>
        <w:t>　　表 4： 磁动力耦合主要企业列表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中国市场不同应用汽车无线充电规模（万元）及增长率对比（2021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中国市场主要企业汽车无线充电规模（万元）&amp;（2021-2026）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中国市场主要企业汽车无线充电规模份额对比（2021-2026）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中国市场主要企业进入汽车无线充电市场日期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中国市场主要厂商汽车无线充电产品类型及应用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2025年中国市场汽车无线充电主要厂商市场地位（第一梯队、第二梯队和第三梯队）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中国市场汽车无线充电市场投资、并购等现状分析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重点企业（13）在中国市场汽车无线充电收入（万元）及毛利率（2021-2026）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中国不同产品类型汽车无线充电规模列表（万元）&amp;（2021-2026）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中国不同产品类型汽车无线充电规模市场份额列表（2021-2026）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中国不同产品类型汽车无线充电规模（万元）预测（2027-2032）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中国不同产品类型汽车无线充电规模市场份额预测（2027-2032）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中国不同应用汽车无线充电规模列表（万元）&amp;（2021-2026）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中国不同应用汽车无线充电规模市场份额列表（2021-2026）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中国不同应用汽车无线充电规模（万元）预测（2027-2032）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中国不同应用汽车无线充电规模市场份额预测（2027-2032）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汽车无线充电行业发展机遇及主要驱动因素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汽车无线充电行业发展面临的风险</w:t>
      </w:r>
      <w:r>
        <w:rPr>
          <w:rFonts w:hint="eastAsia"/>
        </w:rPr>
        <w:br/>
      </w:r>
      <w:r>
        <w:rPr>
          <w:rFonts w:hint="eastAsia"/>
        </w:rPr>
        <w:t>　　表 75： 汽车无线充电行业政策分析</w:t>
      </w:r>
      <w:r>
        <w:rPr>
          <w:rFonts w:hint="eastAsia"/>
        </w:rPr>
        <w:br/>
      </w:r>
      <w:r>
        <w:rPr>
          <w:rFonts w:hint="eastAsia"/>
        </w:rPr>
        <w:t>　　表 76： 汽车无线充电行业供应链分析</w:t>
      </w:r>
      <w:r>
        <w:rPr>
          <w:rFonts w:hint="eastAsia"/>
        </w:rPr>
        <w:br/>
      </w:r>
      <w:r>
        <w:rPr>
          <w:rFonts w:hint="eastAsia"/>
        </w:rPr>
        <w:t>　　表 77： 汽车无线充电上游原材料和主要供应商情况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汽车无线充电行业主要下游客户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汽车无线充电产品图片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中国不同产品类型汽车无线充电市场份额2025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电磁感应产品图片</w:t>
      </w:r>
      <w:r>
        <w:rPr>
          <w:rFonts w:hint="eastAsia"/>
        </w:rPr>
        <w:br/>
      </w:r>
      <w:r>
        <w:rPr>
          <w:rFonts w:hint="eastAsia"/>
        </w:rPr>
        <w:t>　　图 4： 中国电磁感应规模（万元）及增长率（2021-2032）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磁共振产品图片</w:t>
      </w:r>
      <w:r>
        <w:rPr>
          <w:rFonts w:hint="eastAsia"/>
        </w:rPr>
        <w:br/>
      </w:r>
      <w:r>
        <w:rPr>
          <w:rFonts w:hint="eastAsia"/>
        </w:rPr>
        <w:t>　　图 6： 中国磁共振规模（万元）及增长率（2021-2032）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磁动力耦合产品图片</w:t>
      </w:r>
      <w:r>
        <w:rPr>
          <w:rFonts w:hint="eastAsia"/>
        </w:rPr>
        <w:br/>
      </w:r>
      <w:r>
        <w:rPr>
          <w:rFonts w:hint="eastAsia"/>
        </w:rPr>
        <w:t>　　图 8： 中国磁动力耦合规模（万元）及增长率（2021-2032）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中国不同应用汽车无线充电市场份额2025 VS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公共交通</w:t>
      </w:r>
      <w:r>
        <w:rPr>
          <w:rFonts w:hint="eastAsia"/>
        </w:rPr>
        <w:br/>
      </w:r>
      <w:r>
        <w:rPr>
          <w:rFonts w:hint="eastAsia"/>
        </w:rPr>
        <w:t>　　图 12： 中国汽车无线充电市场规模增速预测：（2021-2032）&amp;（万元）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中国市场汽车无线充电市场规模，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2025年中国市场前五大厂商汽车无线充电市场份额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2025年中国市场汽车无线充电第一梯队、第二梯队和第三梯队厂商及市场份额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中国不同产品类型汽车无线充电市场份额2021 &amp; 2025</w:t>
      </w:r>
      <w:r>
        <w:rPr>
          <w:rFonts w:hint="eastAsia"/>
        </w:rPr>
        <w:br/>
      </w:r>
      <w:r>
        <w:rPr>
          <w:rFonts w:hint="eastAsia"/>
        </w:rPr>
        <w:t>　　图 17： 汽车无线充电中国企业SWOT分析</w:t>
      </w:r>
      <w:r>
        <w:rPr>
          <w:rFonts w:hint="eastAsia"/>
        </w:rPr>
        <w:br/>
      </w:r>
      <w:r>
        <w:rPr>
          <w:rFonts w:hint="eastAsia"/>
        </w:rPr>
        <w:t>　　图 18： 汽车无线充电产业链</w:t>
      </w:r>
      <w:r>
        <w:rPr>
          <w:rFonts w:hint="eastAsia"/>
        </w:rPr>
        <w:br/>
      </w:r>
      <w:r>
        <w:rPr>
          <w:rFonts w:hint="eastAsia"/>
        </w:rPr>
        <w:t>　　图 19： 汽车无线充电行业采购模式</w:t>
      </w:r>
      <w:r>
        <w:rPr>
          <w:rFonts w:hint="eastAsia"/>
        </w:rPr>
        <w:br/>
      </w:r>
      <w:r>
        <w:rPr>
          <w:rFonts w:hint="eastAsia"/>
        </w:rPr>
        <w:t>　　图 20： 汽车无线充电行业开发/生产模式分析</w:t>
      </w:r>
      <w:r>
        <w:rPr>
          <w:rFonts w:hint="eastAsia"/>
        </w:rPr>
        <w:br/>
      </w:r>
      <w:r>
        <w:rPr>
          <w:rFonts w:hint="eastAsia"/>
        </w:rPr>
        <w:t>　　图 21： 汽车无线充电行业销售模式分析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3981f3fdf4fce" w:history="1">
        <w:r>
          <w:rPr>
            <w:rStyle w:val="Hyperlink"/>
          </w:rPr>
          <w:t>2026-2032年中国汽车无线充电行业现状分析与发展前景预测报告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3981f3fdf4fce" w:history="1">
        <w:r>
          <w:rPr>
            <w:rStyle w:val="Hyperlink"/>
          </w:rPr>
          <w:t>https://www.20087.com/6/63/QiCheWuXianChongDianShiChangQianJingFenXi.html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热点：车上无线充电手机怎么设置、汽车无线充电怎么用啊、汽车无线充电上市公司、汽车无线充电上市公司龙头、动态无线充电技术、汽车无线充电的优缺点、汽车充电桩、汽车无线充电 概念股、汽车改装无线充电功能多少钱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2f5ee0fe8414d" w:history="1">
      <w:r>
        <w:rPr>
          <w:rStyle w:val="Hyperlink"/>
        </w:rPr>
        <w:t>2026-2032年中国汽车无线充电行业现状分析与发展前景预测报告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WuXianChongDianShiChangQianJingFenXi.html" TargetMode="External" Id="Rc753981f3fdf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WuXianChongDianShiChangQianJingFenXi.html" TargetMode="External" Id="Rcae2f5ee0fe8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2025-12-04T04:35:01Z</dcterms:created>
  <dcterms:modified xsi:type="dcterms:W3CDTF">2025-12-04T05:35:01Z</dcterms:modified>
  <dc:subject>2026-2032年中国汽车无线充电行业现状分析与发展前景预测报告</dc:subject>
  <dc:title>2026-2032年中国汽车无线充电行业现状分析与发展前景预测报告</dc:title>
  <cp:keywords>2026-2032年中国汽车无线充电行业现状分析与发展前景预测报告</cp:keywords>
  <dc:description>2026-2032年中国汽车无线充电行业现状分析与发展前景预测报告</dc:description>
</cp:coreProperties>
</file>