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1647eb4a4a0d" w:history="1">
              <w:r>
                <w:rPr>
                  <w:rStyle w:val="Hyperlink"/>
                </w:rPr>
                <w:t>2025-2031年中国汽车示廓灯行业发展研究与市场前景预测报告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1647eb4a4a0d" w:history="1">
              <w:r>
                <w:rPr>
                  <w:rStyle w:val="Hyperlink"/>
                </w:rPr>
                <w:t>2025-2031年中国汽车示廓灯行业发展研究与市场前景预测报告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a1647eb4a4a0d" w:history="1">
                <w:r>
                  <w:rPr>
                    <w:rStyle w:val="Hyperlink"/>
                  </w:rPr>
                  <w:t>https://www.20087.com/6/73/QiCheShiKuoDengDeXianZhuangYuQianJing.html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示廓灯作为车辆照明系统的重要组成部分，对夜间行车安全至关重要。LED技术的普及，不仅提高了示廓灯的亮度和寿命，还实现了更灵活的设计和更低的能耗。近年来，随着自动驾驶技术的发展，示廓灯的功能性和智能化成为新的研究热点，如自适应照明和动态信号显示。</w:t>
      </w:r>
      <w:r>
        <w:rPr>
          <w:rFonts w:hint="eastAsia"/>
        </w:rPr>
        <w:br/>
      </w:r>
      <w:r>
        <w:rPr>
          <w:rFonts w:hint="eastAsia"/>
        </w:rPr>
        <w:t>　　汽车示廓灯的未来将向着更智能、更安全的方向发展。集成传感器和通信模块的示廓灯，能够根据环境条件自动调节亮度和照射范围，甚至与其他车辆和交通设施进行信息交换，提高道路安全。同时，个性化和定制化将成为设计趋势，通过灯光颜色和图案的变化，增强汽车的辨识度和驾驶者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1647eb4a4a0d" w:history="1">
        <w:r>
          <w:rPr>
            <w:rStyle w:val="Hyperlink"/>
          </w:rPr>
          <w:t>2025-2031年中国汽车示廓灯行业发展研究与市场前景预测报告</w:t>
        </w:r>
      </w:hyperlink>
      <w:r>
        <w:rPr>
          <w:rFonts w:hint="eastAsia"/>
        </w:rPr>
        <w:t>》依托国家统计局、相关行业协会及科研单位提供的权威数据，全面分析了汽车示廓灯行业发展环境、产业链结构、市场供需状况及价格变化，重点研究了汽车示廓灯行业内主要企业的经营现状。报告对汽车示廓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汽车示廓灯行业相关概述</w:t>
      </w:r>
      <w:r>
        <w:rPr>
          <w:rFonts w:hint="eastAsia"/>
        </w:rPr>
        <w:br/>
      </w:r>
      <w:r>
        <w:rPr>
          <w:rFonts w:hint="eastAsia"/>
        </w:rPr>
        <w:t>　　　　一、汽车示廓灯行业定义及特点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1、汽车示廓灯行业定义</w:t>
      </w:r>
      <w:r>
        <w:rPr>
          <w:rFonts w:hint="eastAsia"/>
        </w:rPr>
        <w:br/>
      </w:r>
      <w:r>
        <w:rPr>
          <w:rFonts w:hint="eastAsia"/>
        </w:rPr>
        <w:t>　　　　　　2、汽车示廓灯行业特点</w:t>
      </w:r>
      <w:r>
        <w:rPr>
          <w:rFonts w:hint="eastAsia"/>
        </w:rPr>
        <w:br/>
      </w:r>
      <w:r>
        <w:rPr>
          <w:rFonts w:hint="eastAsia"/>
        </w:rPr>
        <w:t>　　　　二、汽车示廓灯行业经营模式分析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1、汽车示廓灯生产模式</w:t>
      </w:r>
      <w:r>
        <w:rPr>
          <w:rFonts w:hint="eastAsia"/>
        </w:rPr>
        <w:br/>
      </w:r>
      <w:r>
        <w:rPr>
          <w:rFonts w:hint="eastAsia"/>
        </w:rPr>
        <w:t>　　　　　　2、汽车示廓灯采购模式</w:t>
      </w:r>
      <w:r>
        <w:rPr>
          <w:rFonts w:hint="eastAsia"/>
        </w:rPr>
        <w:br/>
      </w:r>
      <w:r>
        <w:rPr>
          <w:rFonts w:hint="eastAsia"/>
        </w:rPr>
        <w:t>　　　　　　3、汽车示廓灯销售模式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2025年全球汽车示廓灯行业市场运行形势分析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2025年全球汽车示廓灯行业发展概况</w:t>
      </w:r>
      <w:r>
        <w:rPr>
          <w:rFonts w:hint="eastAsia"/>
        </w:rPr>
        <w:br/>
      </w:r>
      <w:r>
        <w:rPr>
          <w:rFonts w:hint="eastAsia"/>
        </w:rPr>
        <w:t>　　第二节 全球汽车示廓灯行业发展走势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一、全球汽车示廓灯行业市场分布情况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二、全球汽车示廓灯行业发展趋势分析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全球汽车示廓灯行业重点国家和区域分析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2024-2025年中国汽车示廓灯行业发展环境分析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汽车示廓灯行业经济环境分析</w:t>
      </w:r>
      <w:r>
        <w:rPr>
          <w:rFonts w:hint="eastAsia"/>
        </w:rPr>
        <w:br/>
      </w:r>
      <w:r>
        <w:rPr>
          <w:rFonts w:hint="eastAsia"/>
        </w:rPr>
        <w:t>　　第二节 汽车示廓灯行业政策环境分析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一、汽车示廓灯行业政策影响分析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二、相关汽车示廓灯行业标准分析</w:t>
      </w:r>
      <w:r>
        <w:rPr>
          <w:rFonts w:hint="eastAsia"/>
        </w:rPr>
        <w:br/>
      </w:r>
      <w:r>
        <w:rPr>
          <w:rFonts w:hint="eastAsia"/>
        </w:rPr>
        <w:t>　　第三节 汽车示廓灯行业社会环境分析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2024-2025年汽车示廓灯行业技术发展现状及趋势分析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汽车示廓灯行业技术发展现状分析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国内外汽车示廓灯行业技术差异与原因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汽车示廓灯行业技术发展方向、趋势预测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提升汽车示廓灯行业技术能力策略建议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中国汽车示廓灯行业市场供需状况分析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中国汽车示廓灯行业市场规模情况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中国汽车示廓灯行业盈利情况分析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中国汽车示廓灯行业市场需求状况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一、2019-2024年汽车示廓灯行业市场需求情况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二、汽车示廓灯行业市场需求特点分析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三、2025-2031年汽车示廓灯行业市场需求预测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中国汽车示廓灯行业产量情况分析与预测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一、2019-2024年汽车示廓灯行业产量统计分析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二、2025年汽车示廓灯行业产量特点分析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三、2025-2031年汽车示廓灯行业产量预测分析</w:t>
      </w:r>
      <w:r>
        <w:rPr>
          <w:rFonts w:hint="eastAsia"/>
        </w:rPr>
        <w:br/>
      </w:r>
      <w:r>
        <w:rPr>
          <w:rFonts w:hint="eastAsia"/>
        </w:rPr>
        <w:t>　　第五节 汽车示廓灯行业市场供需平衡状况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汽车示廓灯行业细分产品市场调研分析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中国汽车示廓灯行业进出口情况分析预测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2019-2024年中国汽车示廓灯行业进出口情况分析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一、2019-2024年中国汽车示廓灯行业进口分析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二、2019-2024年中国汽车示廓灯行业出口分析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2025-2031年中国汽车示廓灯行业进出口情况预测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一、2025-2031年中国汽车示廓灯行业进口预测分析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二、2025-2031年中国汽车示廓灯行业出口预测分析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影响汽车示廓灯行业进出口变化的主要原因分析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2019-2024年中国汽车示廓灯行业区域市场分析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中国汽车示廓灯行业区域市场结构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重点地区汽车示廓灯行业调研分析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一、重点地区（一）汽车示廓灯市场分析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二、重点地区（二）汽车示廓灯市场分析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三、重点地区（三）汽车示廓灯市场分析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四、重点地区（四）汽车示廓灯市场分析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五、重点地区（五）汽车示廓灯市场分析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中国汽车示廓灯行业市场行情分析预测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汽车示廓灯价格影响因素分析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2019-2024年中国汽车示廓灯市场价格趋向分析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2025-2031年中国汽车示廓灯市场价格趋向预测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汽车示廓灯行业上、下游市场分析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汽车示廓灯行业上游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汽车示廓灯行业下游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汽车示廓灯行业竞争格局分析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汽车示廓灯行业集中度分析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一、汽车示廓灯市场集中度分析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二、汽车示廓灯企业集中度分析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三、汽车示廓灯区域集中度分析</w:t>
      </w:r>
      <w:r>
        <w:rPr>
          <w:rFonts w:hint="eastAsia"/>
        </w:rPr>
        <w:br/>
      </w:r>
      <w:r>
        <w:rPr>
          <w:rFonts w:hint="eastAsia"/>
        </w:rPr>
        <w:t>　　第二节 汽车示廓灯行业竞争格局分析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一、2025年汽车示廓灯行业竞争分析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二、2025年中外汽车示廓灯产品竞争分析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三、2019-2024年中国汽车示廓灯市场竞争分析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四、2025-2031年国内主要汽车示廓灯企业动向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汽车示廓灯行业重点企业发展调研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汽车示廓灯重点企业（一）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汽车示廓灯重点企业（二）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汽车示廓灯重点企业（三）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汽车示廓灯重点企业（四）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汽车示廓灯重点企业（五）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汽车示廓灯重点企业（六）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汽车示廓灯企业发展策略分析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汽车示廓灯市场策略分析</w:t>
      </w:r>
      <w:r>
        <w:rPr>
          <w:rFonts w:hint="eastAsia"/>
        </w:rPr>
        <w:br/>
      </w:r>
      <w:r>
        <w:rPr>
          <w:rFonts w:hint="eastAsia"/>
        </w:rPr>
        <w:t>　　　　一、汽车示廓灯价格策略分析</w:t>
      </w:r>
      <w:r>
        <w:rPr>
          <w:rFonts w:hint="eastAsia"/>
        </w:rPr>
        <w:br/>
      </w:r>
      <w:r>
        <w:rPr>
          <w:rFonts w:hint="eastAsia"/>
        </w:rPr>
        <w:t>　　　　二、汽车示廓灯渠道策略分析</w:t>
      </w:r>
      <w:r>
        <w:rPr>
          <w:rFonts w:hint="eastAsia"/>
        </w:rPr>
        <w:br/>
      </w:r>
      <w:r>
        <w:rPr>
          <w:rFonts w:hint="eastAsia"/>
        </w:rPr>
        <w:t>　　第二节 汽车示廓灯销售策略分析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提高汽车示廓灯企业竞争力的策略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一、提高中国汽车示廓灯企业核心竞争力的对策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二、汽车示廓灯企业提升竞争力的主要方向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三、影响汽车示廓灯企业核心竞争力的因素及提升途径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四、提高汽车示廓灯企业竞争力的策略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对我国汽车示廓灯品牌的战略思考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一、汽车示廓灯实施品牌战略的意义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二、汽车示廓灯企业品牌的现状分析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三、我国汽车示廓灯企业的品牌战略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四、汽车示廓灯品牌战略管理的策略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中国汽车示廓灯行业营销策略分析</w:t>
      </w:r>
      <w:r>
        <w:rPr>
          <w:rFonts w:hint="eastAsia"/>
        </w:rPr>
        <w:br/>
      </w:r>
      <w:r>
        <w:rPr>
          <w:rFonts w:hint="eastAsia"/>
        </w:rPr>
        <w:t>　　第一节 汽车示廓灯市场推广策略研究分析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一、做好汽车示廓灯产品导入</w:t>
      </w:r>
      <w:r>
        <w:rPr>
          <w:rFonts w:hint="eastAsia"/>
        </w:rPr>
        <w:br/>
      </w:r>
      <w:r>
        <w:rPr>
          <w:rFonts w:hint="eastAsia"/>
        </w:rPr>
        <w:t>　　　　二、做好汽车示廓灯产品组合和产品线决策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三、汽车示廓灯行业城市市场推广策略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汽车示廓灯行业渠道营销研究分析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一、汽车示廓灯行业营销环境分析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二、汽车示廓灯行业现存的营销渠道分析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三、汽车示廓灯行业终端市场营销管理策略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汽车示廓灯行业营销战略研究分析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一、中国汽车示廓灯行业有效整合营销策略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二、建立汽车示廓灯行业厂商的双嬴模式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2025-2031年中国汽车示廓灯行业前景与风险预测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2025年汽车示廓灯市场前景分析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2025年汽车示廓灯发展趋势预测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2025-2031年中国汽车示廓灯行业投资特性分析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一、2025-2031年中国汽车示廓灯行业进入壁垒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二、2025-2031年中国汽车示廓灯行业盈利模式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三、2025-2031年中国汽车示廓灯行业盈利因素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2025-2031年中国汽车示廓灯行业投资机会分析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一、2025-2031年中国汽车示廓灯细分市场投资机会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二、2025-2031年中国汽车示廓灯行业区域市场投资潜力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2025-2031年中国汽车示廓灯行业投资风险分析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一、2025-2031年中国汽车示廓灯行业市场竞争风险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二、2025-2031年中国汽车示廓灯行业技术风险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三、2025-2031年中国汽车示廓灯行业政策风险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四、2025-2031年中国汽车示廓灯行业进入退出风险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2025-2031年中国汽车示廓灯行业盈利模式与投资策略分析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国外汽车示廓灯行业投资现状及经营模式分析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一、境外汽车示廓灯行业成长情况调查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中国汽车示廓灯行业商业模式探讨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中国汽车示廓灯行业投资国际化发展战略分析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中国汽车示廓灯行业投资策略分析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中国汽车示廓灯行业资本运作战略选择方案研究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中智~林~－中国汽车示廓灯行业多元化经营战略的可行性分析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汽车示廓灯行业历程</w:t>
      </w:r>
      <w:r>
        <w:rPr>
          <w:rFonts w:hint="eastAsia"/>
        </w:rPr>
        <w:br/>
      </w:r>
      <w:r>
        <w:rPr>
          <w:rFonts w:hint="eastAsia"/>
        </w:rPr>
        <w:t>　　图表 汽车示廓灯行业生命周期</w:t>
      </w:r>
      <w:r>
        <w:rPr>
          <w:rFonts w:hint="eastAsia"/>
        </w:rPr>
        <w:br/>
      </w:r>
      <w:r>
        <w:rPr>
          <w:rFonts w:hint="eastAsia"/>
        </w:rPr>
        <w:t>　　图表 汽车示廓灯行业产业链分析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2019-2024年汽车示廓灯行业市场容量分析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2019-2024年中国汽车示廓灯市场需求量及增速统计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2025年中国汽车示廓灯行业需求领域分布格局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2019-2024年中国汽车示廓灯出口金额分析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2025年中国汽车示廓灯进口国家及地区分析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2025年中国汽车示廓灯出口国家及地区分析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2019-2024年中国汽车示廓灯行业企业平均规模情况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**地区汽车示廓灯市场规模及增长情况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**地区汽车示廓灯行业市场需求情况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汽车示廓灯重点企业（三）成长能力情况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2025-2031年中国汽车示廓灯市场需求量预测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2025-2031年中国汽车示廓灯市场前景分析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2025-2031年中国汽车示廓灯行业发展趋势预测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1647eb4a4a0d" w:history="1">
        <w:r>
          <w:rPr>
            <w:rStyle w:val="Hyperlink"/>
          </w:rPr>
          <w:t>2025-2031年中国汽车示廓灯行业发展研究与市场前景预测报告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a1647eb4a4a0d" w:history="1">
        <w:r>
          <w:rPr>
            <w:rStyle w:val="Hyperlink"/>
          </w:rPr>
          <w:t>https://www.20087.com/6/73/QiCheShiKuoDengDeXianZhuangYuQianJing.html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热点：示廓灯是什么样的图片、汽车示廓灯在什么位置、示廓灯和近光灯的区别、汽车示廓灯怎么打开、汽车示廓灯不亮了怎么办、汽车示廓灯图片、示宽灯不亮的处理方法、汽车示廓灯标识、汽车开灯怎么开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9d9b613e44f3" w:history="1">
      <w:r>
        <w:rPr>
          <w:rStyle w:val="Hyperlink"/>
        </w:rPr>
        <w:t>2025-2031年中国汽车示廓灯行业发展研究与市场前景预测报告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CheShiKuoDengDeXianZhuangYuQianJing.html" TargetMode="External" Id="Rd9aa1647eb4a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CheShiKuoDengDeXianZhuangYuQianJing.html" TargetMode="External" Id="R65829d9b613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2024-11-16T03:08:00Z</dcterms:created>
  <dcterms:modified xsi:type="dcterms:W3CDTF">2024-11-16T04:08:00Z</dcterms:modified>
  <dc:subject>2025-2031年中国汽车示廓灯行业发展研究与市场前景预测报告</dc:subject>
  <dc:title>2025-2031年中国汽车示廓灯行业发展研究与市场前景预测报告</dc:title>
  <cp:keywords>2025-2031年中国汽车示廓灯行业发展研究与市场前景预测报告</cp:keywords>
  <dc:description>2025-2031年中国汽车示廓灯行业发展研究与市场前景预测报告</dc:description>
</cp:coreProperties>
</file>