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f27ff5b1b4a8d" w:history="1">
              <w:r>
                <w:rPr>
                  <w:rStyle w:val="Hyperlink"/>
                </w:rPr>
                <w:t>2024-2030年全球与中国汽车离合器总成市场调研及发展趋势研究报告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f27ff5b1b4a8d" w:history="1">
              <w:r>
                <w:rPr>
                  <w:rStyle w:val="Hyperlink"/>
                </w:rPr>
                <w:t>2024-2030年全球与中国汽车离合器总成市场调研及发展趋势研究报告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f27ff5b1b4a8d" w:history="1">
                <w:r>
                  <w:rPr>
                    <w:rStyle w:val="Hyperlink"/>
                  </w:rPr>
                  <w:t>https://www.20087.com/6/03/QiCheLiHeQiZongChengFaZhanQuShiFenXi.html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总成是车辆传动系统的关键部件，负责控制动力的传递和切断。随着汽车工业的技术进步，离合器总成的性能和寿命得到了显著提升。双离合变速器(DCT)和无级变速器(CVT)的普及，对离合器总成的响应速度和耐久性提出了更高要求。同时，电动汽车的兴起，虽然减少了对传统离合器的需求，但也促进了电动化离合器技术的发展。</w:t>
      </w:r>
      <w:r>
        <w:rPr>
          <w:rFonts w:hint="eastAsia"/>
        </w:rPr>
        <w:br/>
      </w:r>
      <w:r>
        <w:rPr>
          <w:rFonts w:hint="eastAsia"/>
        </w:rPr>
        <w:t>　　未来，汽车离合器总成将更加注重智能化和模块化。随着自动驾驶技术的成熟，智能离合器系统将能够根据路况和驾驶模式自动调整，提高驾驶效率和安全性。同时，模块化设计将使离合器总成更加灵活，便于在不同车型间的适配和升级。此外，随着可持续交通的发展，离合器总成将更加注重轻量化和能效，以适应混合动力和电动汽车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f27ff5b1b4a8d" w:history="1">
        <w:r>
          <w:rPr>
            <w:rStyle w:val="Hyperlink"/>
          </w:rPr>
          <w:t>2024-2030年全球与中国汽车离合器总成市场调研及发展趋势研究报告</w:t>
        </w:r>
      </w:hyperlink>
      <w:r>
        <w:rPr>
          <w:rFonts w:hint="eastAsia"/>
        </w:rPr>
        <w:t>》基于深入的行业调研，对汽车离合器总成产业链进行了全面分析。报告详细探讨了汽车离合器总成市场规模、需求状况，以及价格动态，并深入解读了当前汽车离合器总成行业现状、市场前景及未来发展趋势。同时，报告聚焦于汽车离合器总成行业重点企业，剖析了竞争格局、市场集中度及品牌建设情况，并对汽车离合器总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中国汽车离合器总成概述</w:t>
      </w:r>
      <w:r>
        <w:rPr>
          <w:rFonts w:hint="eastAsia"/>
        </w:rPr>
        <w:br/>
      </w:r>
      <w:r>
        <w:rPr>
          <w:rFonts w:hint="eastAsia"/>
        </w:rPr>
        <w:t>　　第一节 汽车离合器总成行业定义</w:t>
      </w:r>
      <w:r>
        <w:rPr>
          <w:rFonts w:hint="eastAsia"/>
        </w:rPr>
        <w:br/>
      </w:r>
      <w:r>
        <w:rPr>
          <w:rFonts w:hint="eastAsia"/>
        </w:rPr>
        <w:t>　　第二节 汽车离合器总成行业发展特性</w:t>
      </w:r>
      <w:r>
        <w:rPr>
          <w:rFonts w:hint="eastAsia"/>
        </w:rPr>
        <w:br/>
      </w:r>
      <w:r>
        <w:rPr>
          <w:rFonts w:hint="eastAsia"/>
        </w:rPr>
        <w:t>　　第三节 汽车离合器总成产业链分析</w:t>
      </w:r>
      <w:r>
        <w:rPr>
          <w:rFonts w:hint="eastAsia"/>
        </w:rPr>
        <w:br/>
      </w:r>
      <w:r>
        <w:rPr>
          <w:rFonts w:hint="eastAsia"/>
        </w:rPr>
        <w:t>　　第四节 汽车离合器总成行业生命周期分析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2023-2024年全球主要汽车离合器总成市场发展概况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欧洲地区主要国家汽车离合器总成市场概况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北美地区汽车离合器总成市场概况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亚洲地区主要国家汽车离合器总成市场概况</w:t>
      </w:r>
      <w:r>
        <w:rPr>
          <w:rFonts w:hint="eastAsia"/>
        </w:rPr>
        <w:br/>
      </w:r>
      <w:r>
        <w:rPr>
          <w:rFonts w:hint="eastAsia"/>
        </w:rPr>
        <w:t>　　第五节 全球汽车离合器总成市场发展预测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2023-2024年中国汽车离合器总成发展环境分析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汽车离合器总成行业相关政策、标准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汽车离合器总成行业相关发展规划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2023-2024年中国汽车离合器总成技术发展分析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当前汽车离合器总成技术发展现状分析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汽车离合器总成生产中需注意的问题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汽车离合器总成行业主要技术发展趋势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2023-2024年汽车离合器总成市场特性分析</w:t>
      </w:r>
      <w:r>
        <w:rPr>
          <w:rFonts w:hint="eastAsia"/>
        </w:rPr>
        <w:br/>
      </w:r>
      <w:r>
        <w:rPr>
          <w:rFonts w:hint="eastAsia"/>
        </w:rPr>
        <w:t>　　第一节 汽车离合器总成行业集中度分析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汽车离合器总成行业SWOT分析</w:t>
      </w:r>
      <w:r>
        <w:rPr>
          <w:rFonts w:hint="eastAsia"/>
        </w:rPr>
        <w:br/>
      </w:r>
      <w:r>
        <w:rPr>
          <w:rFonts w:hint="eastAsia"/>
        </w:rPr>
        <w:t>　　　　一、汽车离合器总成行业优势</w:t>
      </w:r>
      <w:r>
        <w:rPr>
          <w:rFonts w:hint="eastAsia"/>
        </w:rPr>
        <w:br/>
      </w:r>
      <w:r>
        <w:rPr>
          <w:rFonts w:hint="eastAsia"/>
        </w:rPr>
        <w:t>　　　　二、汽车离合器总成行业劣势</w:t>
      </w:r>
      <w:r>
        <w:rPr>
          <w:rFonts w:hint="eastAsia"/>
        </w:rPr>
        <w:br/>
      </w:r>
      <w:r>
        <w:rPr>
          <w:rFonts w:hint="eastAsia"/>
        </w:rPr>
        <w:t>　　　　三、汽车离合器总成行业机会</w:t>
      </w:r>
      <w:r>
        <w:rPr>
          <w:rFonts w:hint="eastAsia"/>
        </w:rPr>
        <w:br/>
      </w:r>
      <w:r>
        <w:rPr>
          <w:rFonts w:hint="eastAsia"/>
        </w:rPr>
        <w:t>　　　　四、汽车离合器总成行业风险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中国汽车离合器总成发展现状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2023-2024年中国汽车离合器总成市场现状分析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中国汽车离合器总成产量分析及预测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一、汽车离合器总成总体产能规模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二、汽车离合器总成生产区域分布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三、2019-2024年中国汽车离合器总成产量统计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四、2024-2030年中国汽车离合器总成产量预测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中国汽车离合器总成市场需求分析及预测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一、中国汽车离合器总成市场需求特点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二、2019-2024年中国汽车离合器总成市场需求量统计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三、2024-2030年中国汽车离合器总成市场需求量预测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中国汽车离合器总成价格趋势分析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一、2019-2024年中国汽车离合器总成市场价格趋势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二、2024-2030年中国汽车离合器总成市场价格走势预测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2019-2024年汽车离合器总成行业经济运行状况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2019-2024年中国汽车离合器总成行业盈利能力分析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2019-2024年中国汽车离合器总成行业发展能力分析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2019-2024年汽车离合器总成行业偿债能力分析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2019-2024年汽车离合器总成制造企业数量分析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2023-2024年汽车离合器总成行业上、下游市场分析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汽车离合器总成行业上游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汽车离合器总成行业下游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中国汽车离合器总成行业重点地区发展分析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汽车离合器总成行业重点区域市场结构调研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**地区汽车离合器总成市场发展分析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2019-2024年中国汽车离合器总成进出口分析</w:t>
      </w:r>
      <w:r>
        <w:rPr>
          <w:rFonts w:hint="eastAsia"/>
        </w:rPr>
        <w:br/>
      </w:r>
      <w:r>
        <w:rPr>
          <w:rFonts w:hint="eastAsia"/>
        </w:rPr>
        <w:t>　　第一节 汽车离合器总成进口情况分析</w:t>
      </w:r>
      <w:r>
        <w:rPr>
          <w:rFonts w:hint="eastAsia"/>
        </w:rPr>
        <w:br/>
      </w:r>
      <w:r>
        <w:rPr>
          <w:rFonts w:hint="eastAsia"/>
        </w:rPr>
        <w:t>　　第二节 汽车离合器总成出口情况分析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影响汽车离合器总成进出口因素分析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汽车离合器总成行业重点企业竞争力分析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三、企业汽车离合器总成经营状况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2023-2024年汽车离合器总成行业企业经营策略研究分析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汽车离合器总成企业多样化经营策略分析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一、汽车离合器总成企业多样化经营情况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二、现行汽车离合器总成行业多样化经营的方向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大型汽车离合器总成企业集团未来发展策略分析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对中小汽车离合器总成企业生产经营的建议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影响汽车离合器总成行业发展的主要因素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一、2024年影响汽车离合器总成行业运行的有利因素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二、2024年影响汽车离合器总成行业运行的稳定因素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三、2024年影响汽车离合器总成行业运行的不利因素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四、2024年我国汽车离合器总成行业发展面临的挑战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五、2024年我国汽车离合器总成行业发展面临的机遇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汽车离合器总成行业投资风险预警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一、汽车离合器总成行业市场风险预测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二、汽车离合器总成行业政策风险预测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三、汽车离合器总成行业经营风险预测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四、汽车离合器总成行业技术风险预测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五、汽车离合器总成行业竞争风险预测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六、汽车离合器总成行业其他风险预测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汽车离合器总成投资建议</w:t>
      </w:r>
      <w:r>
        <w:rPr>
          <w:rFonts w:hint="eastAsia"/>
        </w:rPr>
        <w:br/>
      </w:r>
      <w:r>
        <w:rPr>
          <w:rFonts w:hint="eastAsia"/>
        </w:rPr>
        <w:t>　　第一节 2024年汽车离合器总成市场前景分析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2024年汽车离合器总成发展趋势预测</w:t>
      </w:r>
      <w:r>
        <w:rPr>
          <w:rFonts w:hint="eastAsia"/>
        </w:rPr>
        <w:br/>
      </w:r>
      <w:r>
        <w:rPr>
          <w:rFonts w:hint="eastAsia"/>
        </w:rPr>
        <w:t>　　第三节 汽车离合器总成行业投资进入壁垒分析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汽车离合器总成行业历程</w:t>
      </w:r>
      <w:r>
        <w:rPr>
          <w:rFonts w:hint="eastAsia"/>
        </w:rPr>
        <w:br/>
      </w:r>
      <w:r>
        <w:rPr>
          <w:rFonts w:hint="eastAsia"/>
        </w:rPr>
        <w:t>　　图表 汽车离合器总成行业生命周期</w:t>
      </w:r>
      <w:r>
        <w:rPr>
          <w:rFonts w:hint="eastAsia"/>
        </w:rPr>
        <w:br/>
      </w:r>
      <w:r>
        <w:rPr>
          <w:rFonts w:hint="eastAsia"/>
        </w:rPr>
        <w:t>　　图表 汽车离合器总成行业产业链分析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2019-2024年汽车离合器总成行业市场容量分析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2024年中国汽车离合器总成行业需求领域分布格局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2024年中国汽车离合器总成进口国家及地区分析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2024年中国汽车离合器总成出口国家及地区分析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2019-2024年中国汽车离合器总成行业企业平均规模情况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**地区汽车离合器总成行业市场需求情况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汽车离合器总成重点企业（三）成长能力情况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2024-2030年中国汽车离合器总成行业发展趋势预测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f27ff5b1b4a8d" w:history="1">
        <w:r>
          <w:rPr>
            <w:rStyle w:val="Hyperlink"/>
          </w:rPr>
          <w:t>2024-2030年全球与中国汽车离合器总成市场调研及发展趋势研究报告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f27ff5b1b4a8d" w:history="1">
        <w:r>
          <w:rPr>
            <w:rStyle w:val="Hyperlink"/>
          </w:rPr>
          <w:t>https://www.20087.com/6/03/QiCheLiHeQiZongChengFaZhanQuShiFenXi.html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664438a2a444f" w:history="1">
      <w:r>
        <w:rPr>
          <w:rStyle w:val="Hyperlink"/>
        </w:rPr>
        <w:t>2024-2030年全球与中国汽车离合器总成市场调研及发展趋势研究报告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LiHeQiZongChengFaZhanQuShiFenXi.html" TargetMode="External" Id="R89df27ff5b1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LiHeQiZongChengFaZhanQuShiFenXi.html" TargetMode="External" Id="R42d664438a2a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2024-01-24T00:02:00Z</dcterms:created>
  <dcterms:modified xsi:type="dcterms:W3CDTF">2024-01-24T01:02:00Z</dcterms:modified>
  <dc:subject>2024-2030年全球与中国汽车离合器总成市场调研及发展趋势研究报告</dc:subject>
  <dc:title>2024-2030年全球与中国汽车离合器总成市场调研及发展趋势研究报告</dc:title>
  <cp:keywords>2024-2030年全球与中国汽车离合器总成市场调研及发展趋势研究报告</cp:keywords>
  <dc:description>2024-2030年全球与中国汽车离合器总成市场调研及发展趋势研究报告</dc:description>
</cp:coreProperties>
</file>