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72f8bc10473b" w:history="1">
              <w:r>
                <w:rPr>
                  <w:rStyle w:val="Hyperlink"/>
                </w:rPr>
                <w:t>2023-2029年中国汽车踏板行业全面调研与发展趋势分析报告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72f8bc10473b" w:history="1">
              <w:r>
                <w:rPr>
                  <w:rStyle w:val="Hyperlink"/>
                </w:rPr>
                <w:t>2023-2029年中国汽车踏板行业全面调研与发展趋势分析报告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272f8bc10473b" w:history="1">
                <w:r>
                  <w:rPr>
                    <w:rStyle w:val="Hyperlink"/>
                  </w:rPr>
                  <w:t>https://www.20087.com/6/03/QiCheTaBanHangYeQuShiFenXi.html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踏板是驾驶员与车辆动力系统之间的关键接口，其设计直接关系到驾驶体验和行车安全。目前，随着汽车电子化程度的加深，电子踏板逐渐取代传统的机械踏板，通过传感器检测驾驶员的踩踏力度和速度，并将信号传递给发动机控制单元，实现更精准的动力输出控制。同时，踏板的造型和材料也在不断进化，旨在提升驾驶者的舒适性和操控性。</w:t>
      </w:r>
      <w:r>
        <w:rPr>
          <w:rFonts w:hint="eastAsia"/>
        </w:rPr>
        <w:br/>
      </w:r>
      <w:r>
        <w:rPr>
          <w:rFonts w:hint="eastAsia"/>
        </w:rPr>
        <w:t>　　未来，汽车踏板将更加注重智能化和个性化。智能化方面，通过集成传感器和机器学习算法，踏板将能够根据驾驶员的习惯和偏好自动调整反馈力度，甚至预测驾驶员意图，提前调整动力输出，提升驾驶体验。个性化方面，允许用户自定义踏板的响应曲线和反馈模式，满足不同驾驶风格的需求，同时，采用环保和轻量化材料，减轻车辆整体重量，提高燃油经济性或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72f8bc10473b" w:history="1">
        <w:r>
          <w:rPr>
            <w:rStyle w:val="Hyperlink"/>
          </w:rPr>
          <w:t>2023-2029年中国汽车踏板行业全面调研与发展趋势分析报告</w:t>
        </w:r>
      </w:hyperlink>
      <w:r>
        <w:rPr>
          <w:rFonts w:hint="eastAsia"/>
        </w:rPr>
        <w:t>》基于深入的行业调研，对汽车踏板产业链进行了全面分析。报告详细探讨了汽车踏板市场规模、需求状况，以及价格动态，并深入解读了当前汽车踏板行业现状、市场前景及未来发展趋势。同时，报告聚焦于汽车踏板行业重点企业，剖析了竞争格局、市场集中度及品牌建设情况，并对汽车踏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汽车踏板行业界定</w:t>
      </w:r>
      <w:r>
        <w:rPr>
          <w:rFonts w:hint="eastAsia"/>
        </w:rPr>
        <w:br/>
      </w:r>
      <w:r>
        <w:rPr>
          <w:rFonts w:hint="eastAsia"/>
        </w:rPr>
        <w:t>　　第一节 汽车踏板行业定义</w:t>
      </w:r>
      <w:r>
        <w:rPr>
          <w:rFonts w:hint="eastAsia"/>
        </w:rPr>
        <w:br/>
      </w:r>
      <w:r>
        <w:rPr>
          <w:rFonts w:hint="eastAsia"/>
        </w:rPr>
        <w:t>　　第二节 汽车踏板行业特点分析</w:t>
      </w:r>
      <w:r>
        <w:rPr>
          <w:rFonts w:hint="eastAsia"/>
        </w:rPr>
        <w:br/>
      </w:r>
      <w:r>
        <w:rPr>
          <w:rFonts w:hint="eastAsia"/>
        </w:rPr>
        <w:t>　　第三节 汽车踏板行业发展历程</w:t>
      </w:r>
      <w:r>
        <w:rPr>
          <w:rFonts w:hint="eastAsia"/>
        </w:rPr>
        <w:br/>
      </w:r>
      <w:r>
        <w:rPr>
          <w:rFonts w:hint="eastAsia"/>
        </w:rPr>
        <w:t>　　第四节 汽车踏板产业链分析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2022-2023年全球汽车踏板行业发展态势分析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国际汽车踏板行业总体情况</w:t>
      </w:r>
      <w:r>
        <w:rPr>
          <w:rFonts w:hint="eastAsia"/>
        </w:rPr>
        <w:br/>
      </w:r>
      <w:r>
        <w:rPr>
          <w:rFonts w:hint="eastAsia"/>
        </w:rPr>
        <w:t>　　第二节 汽车踏板行业重点国家、地区市场分析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国际汽车踏板行业发展前景预测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中国汽车踏板行业发展环境分析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汽车踏板行业政策环境分析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一、汽车踏板行业相关政策</w:t>
      </w:r>
      <w:r>
        <w:rPr>
          <w:rFonts w:hint="eastAsia"/>
        </w:rPr>
        <w:br/>
      </w:r>
      <w:r>
        <w:rPr>
          <w:rFonts w:hint="eastAsia"/>
        </w:rPr>
        <w:t>　　　　二、汽车踏板行业相关标准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当前我国汽车踏板技术发展现状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提高我国汽车踏板技术的对策</w:t>
      </w:r>
      <w:r>
        <w:rPr>
          <w:rFonts w:hint="eastAsia"/>
        </w:rPr>
        <w:br/>
      </w:r>
      <w:r>
        <w:rPr>
          <w:rFonts w:hint="eastAsia"/>
        </w:rPr>
        <w:t>　　第四节 我国汽车踏板研发、设计发展趋势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中国汽车踏板行业市场规模情况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中国汽车踏板行业市场需求状况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一、2018-2023年汽车踏板行业市场需求情况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三、2018-2029年汽车踏板行业市场需求预测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中国汽车踏板行业市场供给状况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一、2018-2023年汽车踏板行业市场供给情况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二、汽车踏板行业市场供给特点分析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三、2018-2029年汽车踏板行业市场供给预测</w:t>
      </w:r>
      <w:r>
        <w:rPr>
          <w:rFonts w:hint="eastAsia"/>
        </w:rPr>
        <w:br/>
      </w:r>
      <w:r>
        <w:rPr>
          <w:rFonts w:hint="eastAsia"/>
        </w:rPr>
        <w:t>　　第四节 汽车踏板行业市场供需平衡状况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汽车踏板行业出口情况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一、2018-2023年汽车踏板行业出口情况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三、2018-2029年汽车踏板行业出口情况预测</w:t>
      </w:r>
      <w:r>
        <w:rPr>
          <w:rFonts w:hint="eastAsia"/>
        </w:rPr>
        <w:br/>
      </w:r>
      <w:r>
        <w:rPr>
          <w:rFonts w:hint="eastAsia"/>
        </w:rPr>
        <w:t>　　第二节 汽车踏板行业进口情况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一、2018-2023年汽车踏板行业进口情况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三、2018-2029年汽车踏板行业进口情况预测</w:t>
      </w:r>
      <w:r>
        <w:rPr>
          <w:rFonts w:hint="eastAsia"/>
        </w:rPr>
        <w:br/>
      </w:r>
      <w:r>
        <w:rPr>
          <w:rFonts w:hint="eastAsia"/>
        </w:rPr>
        <w:t>　　第三节 汽车踏板行业进出口面临的挑战及对策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中国汽车踏板行业产品价格监测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一、汽车踏板市场价格特征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二、当前汽车踏板市场价格评述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三、影响汽车踏板市场价格因素分析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中国汽车踏板行业重点区域市场分析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汽车踏板行业区域市场分布情况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汽车踏板行业细分市场调研分析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汽车踏板细分产品（一）市场调研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汽车踏板细分产品（二）市场调研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汽车踏板行业风险及对策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2018-2029年汽车踏板行业发展环境分析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2018-2029年汽车踏板行业投资特性分析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一、汽车踏板行业进入壁垒</w:t>
      </w:r>
      <w:r>
        <w:rPr>
          <w:rFonts w:hint="eastAsia"/>
        </w:rPr>
        <w:br/>
      </w:r>
      <w:r>
        <w:rPr>
          <w:rFonts w:hint="eastAsia"/>
        </w:rPr>
        <w:t>　　　　二、汽车踏板行业盈利模式</w:t>
      </w:r>
      <w:r>
        <w:rPr>
          <w:rFonts w:hint="eastAsia"/>
        </w:rPr>
        <w:br/>
      </w:r>
      <w:r>
        <w:rPr>
          <w:rFonts w:hint="eastAsia"/>
        </w:rPr>
        <w:t>　　　　三、汽车踏板行业盈利因素</w:t>
      </w:r>
      <w:r>
        <w:rPr>
          <w:rFonts w:hint="eastAsia"/>
        </w:rPr>
        <w:br/>
      </w:r>
      <w:r>
        <w:rPr>
          <w:rFonts w:hint="eastAsia"/>
        </w:rPr>
        <w:t>　　第三节 汽车踏板行业“波特五力模型”分析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2018-2029年汽车踏板行业风险及对策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汽车踏板企业竞争策略分析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汽车踏板市场竞争策略分析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一、2018-2029年中国汽车踏板市场增长潜力分析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二、2018-2029年中国汽车踏板主要潜力品种分析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三、现有汽车踏板产品竞争策略分析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四、潜力汽车踏板品种竞争策略选择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2018-2029年中国汽车踏板企业竞争策略分析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一、2018-2029年我国汽车踏板市场竞争趋势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二、2018-2029年汽车踏板行业竞争格局展望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三、2018-2029年汽车踏板行业竞争策略分析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四、2018-2029年汽车踏板企业竞争策略分析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2018-2029年中国汽车踏板行业发展趋势分析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一、2018-2029年汽车踏板技术发展趋势分析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二、2018-2029年汽车踏板产品发展趋势分析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三、2018-2029年汽车踏板行业竞争格局展望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2018-2029年中国汽车踏板市场趋势分析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一、2018-2029年汽车踏板发展趋势分析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二、2018-2029年汽车踏板市场发展空间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三、2018-2029年汽车踏板产业政策趋向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2018-2029年汽车踏板行业投资价值评估分析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汽车踏板行业发展建议分析</w:t>
      </w:r>
      <w:r>
        <w:rPr>
          <w:rFonts w:hint="eastAsia"/>
        </w:rPr>
        <w:br/>
      </w:r>
      <w:r>
        <w:rPr>
          <w:rFonts w:hint="eastAsia"/>
        </w:rPr>
        <w:t>　　第一节 汽车踏板行业研究结论及建议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汽车踏板细分行业研究结论及建议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中智林~－汽车踏板行业竞争策略总结及建议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汽车踏板行业历程</w:t>
      </w:r>
      <w:r>
        <w:rPr>
          <w:rFonts w:hint="eastAsia"/>
        </w:rPr>
        <w:br/>
      </w:r>
      <w:r>
        <w:rPr>
          <w:rFonts w:hint="eastAsia"/>
        </w:rPr>
        <w:t>　　图表 汽车踏板行业生命周期</w:t>
      </w:r>
      <w:r>
        <w:rPr>
          <w:rFonts w:hint="eastAsia"/>
        </w:rPr>
        <w:br/>
      </w:r>
      <w:r>
        <w:rPr>
          <w:rFonts w:hint="eastAsia"/>
        </w:rPr>
        <w:t>　　图表 汽车踏板行业产业链分析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2018-2023年中国汽车踏板行业产量及增长趋势</w:t>
      </w:r>
      <w:r>
        <w:rPr>
          <w:rFonts w:hint="eastAsia"/>
        </w:rPr>
        <w:br/>
      </w:r>
      <w:r>
        <w:rPr>
          <w:rFonts w:hint="eastAsia"/>
        </w:rPr>
        <w:t>　　图表 汽车踏板行业动态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2018-2023年中国汽车踏板进口金额分析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2018-2023年中国汽车踏板出口数量分析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2018-2023年中国汽车踏板出口金额分析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2023年中国汽车踏板进口国家及地区分析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汽车踏板行业类别</w:t>
      </w:r>
      <w:r>
        <w:rPr>
          <w:rFonts w:hint="eastAsia"/>
        </w:rPr>
        <w:br/>
      </w:r>
      <w:r>
        <w:rPr>
          <w:rFonts w:hint="eastAsia"/>
        </w:rPr>
        <w:t>　　图表 汽车踏板行业产业链调研</w:t>
      </w:r>
      <w:r>
        <w:rPr>
          <w:rFonts w:hint="eastAsia"/>
        </w:rPr>
        <w:br/>
      </w:r>
      <w:r>
        <w:rPr>
          <w:rFonts w:hint="eastAsia"/>
        </w:rPr>
        <w:t>　　图表 汽车踏板行业现状</w:t>
      </w:r>
      <w:r>
        <w:rPr>
          <w:rFonts w:hint="eastAsia"/>
        </w:rPr>
        <w:br/>
      </w:r>
      <w:r>
        <w:rPr>
          <w:rFonts w:hint="eastAsia"/>
        </w:rPr>
        <w:t>　　图表 汽车踏板行业标准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2023年中国汽车踏板行业产能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2018-2023年中国汽车踏板行业产量统计</w:t>
      </w:r>
      <w:r>
        <w:rPr>
          <w:rFonts w:hint="eastAsia"/>
        </w:rPr>
        <w:br/>
      </w:r>
      <w:r>
        <w:rPr>
          <w:rFonts w:hint="eastAsia"/>
        </w:rPr>
        <w:t>　　图表 汽车踏板行业动态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2018-2023年中国汽车踏板市场需求量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2023年中国汽车踏板行业需求区域调研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2018-2023年中国汽车踏板行情</w:t>
      </w:r>
      <w:r>
        <w:rPr>
          <w:rFonts w:hint="eastAsia"/>
        </w:rPr>
        <w:br/>
      </w:r>
      <w:r>
        <w:rPr>
          <w:rFonts w:hint="eastAsia"/>
        </w:rPr>
        <w:t>　　图表 2018-2023年中国汽车踏板价格走势图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**地区汽车踏板市场规模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**地区汽车踏板市场调研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**地区汽车踏板市场规模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**地区汽车踏板市场调研</w:t>
      </w:r>
      <w:r>
        <w:rPr>
          <w:rFonts w:hint="eastAsia"/>
        </w:rPr>
        <w:br/>
      </w:r>
      <w:r>
        <w:rPr>
          <w:rFonts w:hint="eastAsia"/>
        </w:rPr>
        <w:t>　　图表 **地区汽车踏板行业市场需求分析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汽车踏板行业竞争对手分析</w:t>
      </w:r>
      <w:r>
        <w:rPr>
          <w:rFonts w:hint="eastAsia"/>
        </w:rPr>
        <w:br/>
      </w:r>
      <w:r>
        <w:rPr>
          <w:rFonts w:hint="eastAsia"/>
        </w:rPr>
        <w:t>　　图表 汽车踏板重点企业（一）基本信息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2023-2029年中国汽车踏板行业市场规模预测</w:t>
      </w:r>
      <w:r>
        <w:rPr>
          <w:rFonts w:hint="eastAsia"/>
        </w:rPr>
        <w:br/>
      </w:r>
      <w:r>
        <w:rPr>
          <w:rFonts w:hint="eastAsia"/>
        </w:rPr>
        <w:t>　　图表 汽车踏板行业准入条件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2023-2029年中国汽车踏板行业发展趋势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2023-2029年中国汽车踏板市场前景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72f8bc10473b" w:history="1">
        <w:r>
          <w:rPr>
            <w:rStyle w:val="Hyperlink"/>
          </w:rPr>
          <w:t>2023-2029年中国汽车踏板行业全面调研与发展趋势分析报告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272f8bc10473b" w:history="1">
        <w:r>
          <w:rPr>
            <w:rStyle w:val="Hyperlink"/>
          </w:rPr>
          <w:t>https://www.20087.com/6/03/QiCheTaBanHangYeQuShiFenXi.html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9108deed4470d" w:history="1">
      <w:r>
        <w:rPr>
          <w:rStyle w:val="Hyperlink"/>
        </w:rPr>
        <w:t>2023-2029年中国汽车踏板行业全面调研与发展趋势分析报告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TaBanHangYeQuShiFenXi.html" TargetMode="External" Id="R4e6272f8bc10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TaBanHangYeQuShiFenXi.html" TargetMode="External" Id="R1579108deed4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2022-11-28T00:21:00Z</dcterms:created>
  <dcterms:modified xsi:type="dcterms:W3CDTF">2022-11-28T01:21:00Z</dcterms:modified>
  <dc:subject>2023-2029年中国汽车踏板行业全面调研与发展趋势分析报告</dc:subject>
  <dc:title>2023-2029年中国汽车踏板行业全面调研与发展趋势分析报告</dc:title>
  <cp:keywords>2023-2029年中国汽车踏板行业全面调研与发展趋势分析报告</cp:keywords>
  <dc:description>2023-2029年中国汽车踏板行业全面调研与发展趋势分析报告</dc:description>
</cp:coreProperties>
</file>