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e5f87fbc942ae" w:history="1">
              <w:r>
                <w:rPr>
                  <w:rStyle w:val="Hyperlink"/>
                </w:rPr>
                <w:t>2024-2030年中国汽车轮胎链行业发展现状分析与前景趋势预测报告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e5f87fbc942ae" w:history="1">
              <w:r>
                <w:rPr>
                  <w:rStyle w:val="Hyperlink"/>
                </w:rPr>
                <w:t>2024-2030年中国汽车轮胎链行业发展现状分析与前景趋势预测报告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e5f87fbc942ae" w:history="1">
                <w:r>
                  <w:rPr>
                    <w:rStyle w:val="Hyperlink"/>
                  </w:rPr>
                  <w:t>https://www.20087.com/6/53/QiCheLunTaiLianDeQianJingQuShi.html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链是冰雪路面行驶的安全保障，近年来随着自驾游和冬季运动的流行，市场需求稳步增长。现代轮胎链不仅安装简便、使用安全，而且在耐磨性和抓地力上有了显著提升。新材料的应用和设计优化，使得轮胎链的适用范围更广，包括轿车、SUV和商用车辆。</w:t>
      </w:r>
      <w:r>
        <w:rPr>
          <w:rFonts w:hint="eastAsia"/>
        </w:rPr>
        <w:br/>
      </w:r>
      <w:r>
        <w:rPr>
          <w:rFonts w:hint="eastAsia"/>
        </w:rPr>
        <w:t>　　未来，汽车轮胎链将更加注重智能化和环保性。一方面，通过集成传感器和智能控制系统，实现轮胎链的自动调节和远程监控，提高驾驶安全性和便利性。另一方面，采用可回收材料和减少生产过程中的能源消耗，降低轮胎链的环境影响，符合绿色出行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e5f87fbc942ae" w:history="1">
        <w:r>
          <w:rPr>
            <w:rStyle w:val="Hyperlink"/>
          </w:rPr>
          <w:t>2024-2030年中国汽车轮胎链行业发展现状分析与前景趋势预测报告</w:t>
        </w:r>
      </w:hyperlink>
      <w:r>
        <w:rPr>
          <w:rFonts w:hint="eastAsia"/>
        </w:rPr>
        <w:t>》基于国家统计局及相关协会的详实数据，系统分析了汽车轮胎链行业的市场规模、重点企业表现、产业链结构、竞争格局及价格动态。报告内容严谨、数据详实，结合丰富图表，全面呈现汽车轮胎链行业现状与未来发展趋势。通过对汽车轮胎链技术现状、SWOT分析及市场前景的解读，报告为汽车轮胎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汽车轮胎链市场特点分析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汽车轮胎链行业发展周期特征分析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2023-2024年中国汽车轮胎链行业发展环境分析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中国汽车轮胎链行业发展经济环境分析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中国汽车轮胎链行业发展政策环境分析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一、汽车轮胎链行业政策影响分析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二、相关汽车轮胎链行业标准分析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2023-2024年全球汽车轮胎链行业市场发展调研分析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全球汽车轮胎链行业市场运行环境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全球汽车轮胎链行业市场发展情况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一、全球汽车轮胎链行业市场供给分析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二、全球汽车轮胎链行业市场需求分析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三、全球汽车轮胎链行业主要国家地区发展情况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2024-2030年全球汽车轮胎链行业市场规模趋势预测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中国汽车轮胎链市场现状</w:t>
      </w:r>
      <w:r>
        <w:rPr>
          <w:rFonts w:hint="eastAsia"/>
        </w:rPr>
        <w:br/>
      </w:r>
      <w:r>
        <w:rPr>
          <w:rFonts w:hint="eastAsia"/>
        </w:rPr>
        <w:t>　　第二节 中国汽车轮胎链行业产量情况分析及预测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二、2018-2023年中国汽车轮胎链产量统计</w:t>
      </w:r>
      <w:r>
        <w:rPr>
          <w:rFonts w:hint="eastAsia"/>
        </w:rPr>
        <w:br/>
      </w:r>
      <w:r>
        <w:rPr>
          <w:rFonts w:hint="eastAsia"/>
        </w:rPr>
        <w:t>　　　　三、汽车轮胎链行业供给区域分布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四、2024-2030年中国汽车轮胎链产量预测</w:t>
      </w:r>
      <w:r>
        <w:rPr>
          <w:rFonts w:hint="eastAsia"/>
        </w:rPr>
        <w:br/>
      </w:r>
      <w:r>
        <w:rPr>
          <w:rFonts w:hint="eastAsia"/>
        </w:rPr>
        <w:t>　　第三节 中国汽车轮胎链市场需求分析及预测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一、2018-2023年中国汽车轮胎链市场需求统计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二、中国汽车轮胎链市场需求特点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三、2024-2030年中国汽车轮胎链市场需求量预测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中国汽车轮胎链行业发展现状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一、2023-2024年汽车轮胎链行业品牌发展现状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二、2023-2024年汽车轮胎链行业需求市场现状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三、2023-2024年汽车轮胎链市场需求层次分析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四、2023-2024年中国汽车轮胎链市场走向分析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中国汽车轮胎链产品技术分析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一、2023-2024年汽车轮胎链产品技术变化特点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二、2023-2024年汽车轮胎链产品市场的新技术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三、2023-2024年汽车轮胎链产品市场现状分析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中国汽车轮胎链行业存在的问题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一、2023-2024年汽车轮胎链产品市场存在的主要问题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二、2023-2024年国内汽车轮胎链产品市场的三大瓶颈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三、2023-2024年汽车轮胎链产品市场遭遇的规模难题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对中国汽车轮胎链市场的分析及思考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一、汽车轮胎链市场特点</w:t>
      </w:r>
      <w:r>
        <w:rPr>
          <w:rFonts w:hint="eastAsia"/>
        </w:rPr>
        <w:br/>
      </w:r>
      <w:r>
        <w:rPr>
          <w:rFonts w:hint="eastAsia"/>
        </w:rPr>
        <w:t>　　　　二、汽车轮胎链市场分析</w:t>
      </w:r>
      <w:r>
        <w:rPr>
          <w:rFonts w:hint="eastAsia"/>
        </w:rPr>
        <w:br/>
      </w:r>
      <w:r>
        <w:rPr>
          <w:rFonts w:hint="eastAsia"/>
        </w:rPr>
        <w:t>　　　　三、汽车轮胎链市场变化的方向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四、中国汽车轮胎链行业发展的新思路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五、对中国汽车轮胎链行业发展的思考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2018-2023年中国汽车轮胎链产品市场进出口数据分析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2018-2023年中国汽车轮胎链产品出口统计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2018-2023年中国汽车轮胎链产品进口统计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2018-2023年中国汽车轮胎链产品进出口价格对比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中国汽车轮胎链主要进口来源地及出口目的地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汽车轮胎链行业细分产品调研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汽车轮胎链细分产品结构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2018-2023年中国汽车轮胎链行业竞争态势分析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2023年汽车轮胎链行业集中度分析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一、汽车轮胎链市场集中度分析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二、汽车轮胎链企业分布区域集中度分析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三、汽车轮胎链区域消费集中度分析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2018-2023年汽车轮胎链主要企业竞争力分析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2023-2024年汽车轮胎链行业竞争格局分析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一、汽车轮胎链行业竞争分析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二、中外汽车轮胎链产品竞争分析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三、国内汽车轮胎链行业重点企业发展动向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2023-2024年汽车轮胎链行业上下游产业链发展情况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汽车轮胎链上游产业发展分析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汽车轮胎链下游产业发展分析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2023-2024年汽车轮胎链企业管理策略建议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提高汽车轮胎链企业竞争力的策略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一、提高中国汽车轮胎链企业核心竞争力的对策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二、汽车轮胎链企业提升竞争力的主要方向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三、影响汽车轮胎链企业核心竞争力的因素及提升途径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四、提高汽车轮胎链企业竞争力的策略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对中国汽车轮胎链品牌的战略思考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一、汽车轮胎链实施品牌战略的意义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二、汽车轮胎链企业品牌的现状分析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三、中国汽车轮胎链企业的品牌战略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四、汽车轮胎链品牌战略管理的策略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2024年汽车轮胎链市场前景分析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2024年汽车轮胎链行业发展趋势预测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影响汽车轮胎链行业发展的主要因素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一、2024年影响汽车轮胎链行业运行的有利因素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二、2024年影响汽车轮胎链行业运行的稳定因素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三、2024年影响汽车轮胎链行业运行的不利因素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四、2024年中国汽车轮胎链行业发展面临的挑战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五、2024年中国汽车轮胎链行业发展面临的机遇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汽车轮胎链行业投资风险预警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一、2024年汽车轮胎链行业市场风险及控制策略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二、2024年汽车轮胎链行业政策风险及控制策略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三、2024年汽车轮胎链行业经营风险及控制策略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四、2024年汽车轮胎链同业竞争风险及控制策略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五、2024年汽车轮胎链行业其他风险及控制策略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汽车轮胎链市场研究结论</w:t>
      </w:r>
      <w:r>
        <w:rPr>
          <w:rFonts w:hint="eastAsia"/>
        </w:rPr>
        <w:br/>
      </w:r>
      <w:r>
        <w:rPr>
          <w:rFonts w:hint="eastAsia"/>
        </w:rPr>
        <w:t>　　第二节 汽车轮胎链子行业研究结论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中-智林：汽车轮胎链市场发展建议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汽车轮胎链行业类别</w:t>
      </w:r>
      <w:r>
        <w:rPr>
          <w:rFonts w:hint="eastAsia"/>
        </w:rPr>
        <w:br/>
      </w:r>
      <w:r>
        <w:rPr>
          <w:rFonts w:hint="eastAsia"/>
        </w:rPr>
        <w:t>　　图表 汽车轮胎链行业产业链调研</w:t>
      </w:r>
      <w:r>
        <w:rPr>
          <w:rFonts w:hint="eastAsia"/>
        </w:rPr>
        <w:br/>
      </w:r>
      <w:r>
        <w:rPr>
          <w:rFonts w:hint="eastAsia"/>
        </w:rPr>
        <w:t>　　图表 汽车轮胎链行业现状</w:t>
      </w:r>
      <w:r>
        <w:rPr>
          <w:rFonts w:hint="eastAsia"/>
        </w:rPr>
        <w:br/>
      </w:r>
      <w:r>
        <w:rPr>
          <w:rFonts w:hint="eastAsia"/>
        </w:rPr>
        <w:t>　　图表 汽车轮胎链行业标准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2018-2023年中国汽车轮胎链市场规模</w:t>
      </w:r>
      <w:r>
        <w:rPr>
          <w:rFonts w:hint="eastAsia"/>
        </w:rPr>
        <w:br/>
      </w:r>
      <w:r>
        <w:rPr>
          <w:rFonts w:hint="eastAsia"/>
        </w:rPr>
        <w:t>　　图表 2023年中国汽车轮胎链行业产能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2018-2023年中国汽车轮胎链产量</w:t>
      </w:r>
      <w:r>
        <w:rPr>
          <w:rFonts w:hint="eastAsia"/>
        </w:rPr>
        <w:br/>
      </w:r>
      <w:r>
        <w:rPr>
          <w:rFonts w:hint="eastAsia"/>
        </w:rPr>
        <w:t>　　图表 汽车轮胎链行业动态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2018-2023年中国汽车轮胎链市场需求量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2023年中国汽车轮胎链行业需求区域调研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2018-2023年中国汽车轮胎链行情</w:t>
      </w:r>
      <w:r>
        <w:rPr>
          <w:rFonts w:hint="eastAsia"/>
        </w:rPr>
        <w:br/>
      </w:r>
      <w:r>
        <w:rPr>
          <w:rFonts w:hint="eastAsia"/>
        </w:rPr>
        <w:t>　　图表 2018-2023年中国汽车轮胎链价格走势图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2018-2023年中国汽车轮胎链行业销售收入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2018-2023年中国汽车轮胎链行业盈利情况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2018-2023年中国汽车轮胎链行业利润总额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2018-2023年中国汽车轮胎链进口数据</w:t>
      </w:r>
      <w:r>
        <w:rPr>
          <w:rFonts w:hint="eastAsia"/>
        </w:rPr>
        <w:br/>
      </w:r>
      <w:r>
        <w:rPr>
          <w:rFonts w:hint="eastAsia"/>
        </w:rPr>
        <w:t>　　图表 2018-2023年中国汽车轮胎链出口数据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2018-2023年中国汽车轮胎链行业企业数量统计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**地区汽车轮胎链市场规模</w:t>
      </w:r>
      <w:r>
        <w:rPr>
          <w:rFonts w:hint="eastAsia"/>
        </w:rPr>
        <w:br/>
      </w:r>
      <w:r>
        <w:rPr>
          <w:rFonts w:hint="eastAsia"/>
        </w:rPr>
        <w:t>　　图表 **地区汽车轮胎链行业市场需求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**地区汽车轮胎链市场调研</w:t>
      </w:r>
      <w:r>
        <w:rPr>
          <w:rFonts w:hint="eastAsia"/>
        </w:rPr>
        <w:br/>
      </w:r>
      <w:r>
        <w:rPr>
          <w:rFonts w:hint="eastAsia"/>
        </w:rPr>
        <w:t>　　图表 **地区汽车轮胎链行业市场需求分析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**地区汽车轮胎链市场规模</w:t>
      </w:r>
      <w:r>
        <w:rPr>
          <w:rFonts w:hint="eastAsia"/>
        </w:rPr>
        <w:br/>
      </w:r>
      <w:r>
        <w:rPr>
          <w:rFonts w:hint="eastAsia"/>
        </w:rPr>
        <w:t>　　图表 **地区汽车轮胎链行业市场需求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**地区汽车轮胎链市场调研</w:t>
      </w:r>
      <w:r>
        <w:rPr>
          <w:rFonts w:hint="eastAsia"/>
        </w:rPr>
        <w:br/>
      </w:r>
      <w:r>
        <w:rPr>
          <w:rFonts w:hint="eastAsia"/>
        </w:rPr>
        <w:t>　　图表 **地区汽车轮胎链行业市场需求分析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汽车轮胎链行业竞争对手分析</w:t>
      </w:r>
      <w:r>
        <w:rPr>
          <w:rFonts w:hint="eastAsia"/>
        </w:rPr>
        <w:br/>
      </w:r>
      <w:r>
        <w:rPr>
          <w:rFonts w:hint="eastAsia"/>
        </w:rPr>
        <w:t>　　图表 汽车轮胎链重点企业（一）基本信息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2024-2030年中国汽车轮胎链行业产能预测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2024-2030年中国汽车轮胎链市场规模预测</w:t>
      </w:r>
      <w:r>
        <w:rPr>
          <w:rFonts w:hint="eastAsia"/>
        </w:rPr>
        <w:br/>
      </w:r>
      <w:r>
        <w:rPr>
          <w:rFonts w:hint="eastAsia"/>
        </w:rPr>
        <w:t>　　图表 汽车轮胎链行业准入条件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2024-2030年中国汽车轮胎链行业信息化</w:t>
      </w:r>
      <w:r>
        <w:rPr>
          <w:rFonts w:hint="eastAsia"/>
        </w:rPr>
        <w:br/>
      </w:r>
      <w:r>
        <w:rPr>
          <w:rFonts w:hint="eastAsia"/>
        </w:rPr>
        <w:t>　　图表 2023年中国汽车轮胎链市场前景分析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2024-2030年中国汽车轮胎链行业风险分析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2024-2030年中国汽车轮胎链行业发展趋势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e5f87fbc942ae" w:history="1">
        <w:r>
          <w:rPr>
            <w:rStyle w:val="Hyperlink"/>
          </w:rPr>
          <w:t>2024-2030年中国汽车轮胎链行业发展现状分析与前景趋势预测报告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e5f87fbc942ae" w:history="1">
        <w:r>
          <w:rPr>
            <w:rStyle w:val="Hyperlink"/>
          </w:rPr>
          <w:t>https://www.20087.com/6/53/QiCheLunTaiLianDeQianJingQuShi.html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热点：轮胎上缠绕铁链是为了什么、汽车轮胎链接部位、汽车轮胎有几种、汽车轮胎链子图片、车轮链条怎么挂、汽车轮胎链接的拉杆叫什么、汽车轮胎钢丝、汽车轮胎链条用几条?、轮胎保护链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6fe03ac504d75" w:history="1">
      <w:r>
        <w:rPr>
          <w:rStyle w:val="Hyperlink"/>
        </w:rPr>
        <w:t>2024-2030年中国汽车轮胎链行业发展现状分析与前景趋势预测报告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CheLunTaiLianDeQianJingQuShi.html" TargetMode="External" Id="Rdf1e5f87fbc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CheLunTaiLianDeQianJingQuShi.html" TargetMode="External" Id="R4806fe03ac5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2023-09-11T07:11:00Z</dcterms:created>
  <dcterms:modified xsi:type="dcterms:W3CDTF">2023-09-11T08:11:00Z</dcterms:modified>
  <dc:subject>2024-2030年中国汽车轮胎链行业发展现状分析与前景趋势预测报告</dc:subject>
  <dc:title>2024-2030年中国汽车轮胎链行业发展现状分析与前景趋势预测报告</dc:title>
  <cp:keywords>2024-2030年中国汽车轮胎链行业发展现状分析与前景趋势预测报告</cp:keywords>
  <dc:description>2024-2030年中国汽车轮胎链行业发展现状分析与前景趋势预测报告</dc:description>
</cp:coreProperties>
</file>