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d448b3bd243f3" w:history="1">
              <w:r>
                <w:rPr>
                  <w:rStyle w:val="Hyperlink"/>
                </w:rPr>
                <w:t>2025-2031年中国汽车速度传感器行业现状分析与前景趋势报告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d448b3bd243f3" w:history="1">
              <w:r>
                <w:rPr>
                  <w:rStyle w:val="Hyperlink"/>
                </w:rPr>
                <w:t>2025-2031年中国汽车速度传感器行业现状分析与前景趋势报告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d448b3bd243f3" w:history="1">
                <w:r>
                  <w:rPr>
                    <w:rStyle w:val="Hyperlink"/>
                  </w:rPr>
                  <w:t>https://www.20087.com/6/63/QiCheSuDuChuanGanQiShiChangQianJingFenXi.html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速度传感器作为汽车电子控制系统中的基础元件，对于实现车辆的精确速度测量、发动机控制、制动辅助等功能至关重要。随着汽车智能化、网联化趋势的深化，对速度传感器的精度、响应速度及可靠性提出了更高要求。目前，市场上已广泛应用磁电式、霍尔效应式等多种类型的速度传感器，且伴随着传感器融合技术的发展，多传感器协同工作，提高了数据采集的准确性和系统的鲁棒性。</w:t>
      </w:r>
      <w:r>
        <w:rPr>
          <w:rFonts w:hint="eastAsia"/>
        </w:rPr>
        <w:br/>
      </w:r>
      <w:r>
        <w:rPr>
          <w:rFonts w:hint="eastAsia"/>
        </w:rPr>
        <w:t>　　未来，汽车速度传感器的技术进步将聚焦于小型化、集成化及智能化。随着自动驾驶技术的推进，高精度、实时反馈的传感器需求激增，推动MEMS（微机电系统）技术在速度传感器中的应用，以实现更小体积、更低功耗。同时，集成AI算法的智能传感器，能够自主学习和适应不同的驾驶环境，提高数据处理能力，为自动驾驶决策提供更丰富的信息支持。此外，针对新能源汽车的特殊需求，如电池电量与车速的高效管理，也将催生新型传感器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d448b3bd243f3" w:history="1">
        <w:r>
          <w:rPr>
            <w:rStyle w:val="Hyperlink"/>
          </w:rPr>
          <w:t>2025-2031年中国汽车速度传感器行业现状分析与前景趋势报告</w:t>
        </w:r>
      </w:hyperlink>
      <w:r>
        <w:rPr>
          <w:rFonts w:hint="eastAsia"/>
        </w:rPr>
        <w:t>》系统分析了汽车速度传感器行业的市场需求、市场规模及价格动态，全面梳理了汽车速度传感器产业链结构，并对汽车速度传感器细分市场进行了深入探究。报告基于详实数据，科学预测了汽车速度传感器市场前景与发展趋势，重点剖析了品牌竞争格局、市场集中度及重点企业的市场地位。通过SWOT分析，报告识别了行业面临的机遇与风险，并提出了针对性发展策略与建议，为汽车速度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汽车速度传感器行业概述</w:t>
      </w:r>
      <w:r>
        <w:rPr>
          <w:rFonts w:hint="eastAsia"/>
        </w:rPr>
        <w:br/>
      </w:r>
      <w:r>
        <w:rPr>
          <w:rFonts w:hint="eastAsia"/>
        </w:rPr>
        <w:t>　　第一节 汽车速度传感器定义与分类</w:t>
      </w:r>
      <w:r>
        <w:rPr>
          <w:rFonts w:hint="eastAsia"/>
        </w:rPr>
        <w:br/>
      </w:r>
      <w:r>
        <w:rPr>
          <w:rFonts w:hint="eastAsia"/>
        </w:rPr>
        <w:t>　　第二节 汽车速度传感器应用领域</w:t>
      </w:r>
      <w:r>
        <w:rPr>
          <w:rFonts w:hint="eastAsia"/>
        </w:rPr>
        <w:br/>
      </w:r>
      <w:r>
        <w:rPr>
          <w:rFonts w:hint="eastAsia"/>
        </w:rPr>
        <w:t>　　第三节 汽车速度传感器行业经济指标分析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一、汽车速度传感器行业赢利性评估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二、汽车速度传感器行业成长速度分析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三、汽车速度传感器附加值提升空间探讨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四、汽车速度传感器行业进入壁垒分析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五、汽车速度传感器行业风险性评估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六、汽车速度传感器行业周期性分析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七、汽车速度传感器行业竞争程度指标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八、汽车速度传感器行业成熟度综合分析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汽车速度传感器产业链及经营模式分析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三、汽车速度传感器销售模式与渠道策略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全球汽车速度传感器市场发展分析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2024-2025年全球汽车速度传感器行业发展分析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一、全球汽车速度传感器行业市场规模与趋势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二、全球汽车速度传感器行业发展特点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三、全球汽车速度传感器行业竞争格局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主要国家与地区汽车速度传感器市场分析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2025-2031年全球汽车速度传感器行业发展趋势与前景预测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一、汽车速度传感器技术发展趋势</w:t>
      </w:r>
      <w:r>
        <w:rPr>
          <w:rFonts w:hint="eastAsia"/>
        </w:rPr>
        <w:br/>
      </w:r>
      <w:r>
        <w:rPr>
          <w:rFonts w:hint="eastAsia"/>
        </w:rPr>
        <w:t>　　　　二、汽车速度传感器行业发展趋势</w:t>
      </w:r>
      <w:r>
        <w:rPr>
          <w:rFonts w:hint="eastAsia"/>
        </w:rPr>
        <w:br/>
      </w:r>
      <w:r>
        <w:rPr>
          <w:rFonts w:hint="eastAsia"/>
        </w:rPr>
        <w:t>　　　　三、汽车速度传感器行业发展潜力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中国汽车速度传感器行业市场分析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2024-2025年汽车速度传感器产能与投资动态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一、国内汽车速度传感器产能现状与利用效率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二、汽车速度传感器产能扩张与投资动态分析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汽车速度传感器行业产量情况分析与趋势预测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一、2019-2024年汽车速度传感器行业产量与增长趋势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1、2019-2024年汽车速度传感器产量及增长趋势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2、2019-2024年汽车速度传感器细分产品产量及份额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二、汽车速度传感器产量影响因素分析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三、2025-2031年汽车速度传感器产量预测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2025-2031年汽车速度传感器市场需求与销售分析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一、2024-2025年汽车速度传感器行业需求现状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二、汽车速度传感器客户群体与需求特点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三、2019-2024年汽车速度传感器行业销售规模分析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四、2025-2031年汽车速度传感器市场增长潜力与规模预测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中国汽车速度传感器细分市场分析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一、2024-2025年汽车速度传感器主要细分产品市场现状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2024-2025年汽车速度传感器行业技术发展现状及趋势分析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汽车速度传感器行业技术发展现状分析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国内外汽车速度传感器行业技术差异与原因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汽车速度传感器行业技术发展方向、趋势预测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提升汽车速度传感器行业技术能力策略建议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汽车速度传感器价格机制与竞争策略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一、2019-2024年汽车速度传感器市场价格走势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汽车速度传感器定价策略与方法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2025-2031年汽车速度传感器价格竞争态势与趋势预测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中国汽车速度传感器行业重点区域市场研究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2024-2025年重点区域汽车速度传感器市场发展概况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三、2025-2031年汽车速度传感器行业发展潜力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三、2025-2031年汽车速度传感器行业发展潜力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三、2025-2031年汽车速度传感器行业发展潜力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三、2025-2031年汽车速度传感器行业发展潜力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三、2025-2031年汽车速度传感器行业发展潜力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2019-2024年中国汽车速度传感器行业进出口情况分析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汽车速度传感器行业进口规模与来源分析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一、2019-2024年汽车速度传感器进口规模分析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二、汽车速度传感器主要进口来源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汽车速度传感器行业出口规模与目的地分析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一、2019-2024年汽车速度传感器出口规模分析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二、汽车速度传感器主要出口目的地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2019-2024年中国汽车速度传感器总体规模与财务指标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中国汽车速度传感器行业总体规模分析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一、汽车速度传感器企业数量与结构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二、汽车速度传感器从业人员规模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三、汽车速度传感器行业资产状况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中国汽车速度传感器行业财务指标总体分析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汽车速度传感器行业重点企业经营状况分析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汽车速度传感器领先企业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汽车速度传感器标杆企业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汽车速度传感器代表企业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汽车速度传感器龙头企业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中国汽车速度传感器行业竞争格局分析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汽车速度传感器行业竞争格局总览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2024-2025年汽车速度传感器行业竞争力分析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一、汽车速度传感器供应商议价能力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四、汽车速度传感器替代品威胁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2019-2024年汽车速度传感器行业企业并购活动分析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2024-2025年汽车速度传感器行业会展与招投标活动分析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一、汽车速度传感器行业会展活动及其市场影响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2025年中国汽车速度传感器企业发展策略分析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汽车速度传感器市场策略分析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一、汽车速度传感器市场定位与拓展策略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二、汽车速度传感器市场细分与目标客户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汽车速度传感器销售策略分析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一、汽车速度传感器销售渠道与网络建设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提高汽车速度传感器企业竞争力建议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一、汽车速度传感器技术创新与管理优化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汽车速度传感器品牌战略思考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一、汽车速度传感器品牌建设与维护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二、汽车速度传感器品牌影响力与市场竞争力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中国汽车速度传感器行业风险与对策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汽车速度传感器行业SWOT分析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一、汽车速度传感器行业优势分析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二、汽车速度传感器行业劣势分析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三、汽车速度传感器市场机会探索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四、汽车速度传感器市场威胁评估</w:t>
      </w:r>
      <w:r>
        <w:rPr>
          <w:rFonts w:hint="eastAsia"/>
        </w:rPr>
        <w:br/>
      </w:r>
      <w:r>
        <w:rPr>
          <w:rFonts w:hint="eastAsia"/>
        </w:rPr>
        <w:t>　　第二节 汽车速度传感器行业风险及对策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2025-2031年中国汽车速度传感器行业前景与发展趋势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汽车速度传感器行业发展环境分析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2025-2031年汽车速度传感器行业发展趋势与方向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一、汽车速度传感器行业发展方向预测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二、汽车速度传感器发展趋势分析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2025-2031年汽车速度传感器行业发展潜力与机遇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一、汽车速度传感器市场发展潜力评估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二、汽车速度传感器新兴市场与机遇探索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汽车速度传感器行业研究结论与建议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中-智-林-汽车速度传感器行业发展建议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2019-2024年中国汽车速度传感器行业产能及增长趋势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2025-2031年中国汽车速度传感器行业产量预测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2019-2024年中国汽车速度传感器行业市场需求及增长情况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2025-2031年中国汽车速度传感器行业市场需求预测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2019-2024年中国汽车速度传感器行业利润及增长情况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2019-2024年中国汽车速度传感器行业进口量及增速统计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2019-2024年中国汽车速度传感器行业出口量及增速统计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汽车速度传感器重点企业经营情况分析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2025年汽车速度传感器行业壁垒</w:t>
      </w:r>
      <w:r>
        <w:rPr>
          <w:rFonts w:hint="eastAsia"/>
        </w:rPr>
        <w:br/>
      </w:r>
      <w:r>
        <w:rPr>
          <w:rFonts w:hint="eastAsia"/>
        </w:rPr>
        <w:t>　　图表 2025年汽车速度传感器市场前景分析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2025-2031年中国汽车速度传感器市场需求预测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2025年汽车速度传感器发展趋势预测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d448b3bd243f3" w:history="1">
        <w:r>
          <w:rPr>
            <w:rStyle w:val="Hyperlink"/>
          </w:rPr>
          <w:t>2025-2031年中国汽车速度传感器行业现状分析与前景趋势报告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d448b3bd243f3" w:history="1">
        <w:r>
          <w:rPr>
            <w:rStyle w:val="Hyperlink"/>
          </w:rPr>
          <w:t>https://www.20087.com/6/63/QiCheSuDuChuanGanQiShiChangQianJingFenXi.html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车速传感器拆卸、汽车速度传感器在哪个位置、汽车传感器原理及应用、汽车速度传感器接线、车轮转速传感器、汽车速度传感器多少钱一个、汽车车速传感器、汽车速度传感器工作原理图、汽车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e7d8f97f646ed" w:history="1">
      <w:r>
        <w:rPr>
          <w:rStyle w:val="Hyperlink"/>
        </w:rPr>
        <w:t>2025-2031年中国汽车速度传感器行业现状分析与前景趋势报告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CheSuDuChuanGanQiShiChangQianJingFenXi.html" TargetMode="External" Id="R0b0d448b3bd2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CheSuDuChuanGanQiShiChangQianJingFenXi.html" TargetMode="External" Id="R6b8e7d8f97f6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2024-11-03T01:40:00Z</dcterms:created>
  <dcterms:modified xsi:type="dcterms:W3CDTF">2024-11-03T02:40:00Z</dcterms:modified>
  <dc:subject>2025-2031年中国汽车速度传感器行业现状分析与前景趋势报告</dc:subject>
  <dc:title>2025-2031年中国汽车速度传感器行业现状分析与前景趋势报告</dc:title>
  <cp:keywords>2025-2031年中国汽车速度传感器行业现状分析与前景趋势报告</cp:keywords>
  <dc:description>2025-2031年中国汽车速度传感器行业现状分析与前景趋势报告</dc:description>
</cp:coreProperties>
</file>