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65748bc76438a" w:history="1">
              <w:r>
                <w:rPr>
                  <w:rStyle w:val="Hyperlink"/>
                </w:rPr>
                <w:t>2025-2031年中国海洋捕捞渔船市场研究及发展前景分析报告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65748bc76438a" w:history="1">
              <w:r>
                <w:rPr>
                  <w:rStyle w:val="Hyperlink"/>
                </w:rPr>
                <w:t>2025-2031年中国海洋捕捞渔船市场研究及发展前景分析报告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65748bc76438a" w:history="1">
                <w:r>
                  <w:rPr>
                    <w:rStyle w:val="Hyperlink"/>
                  </w:rPr>
                  <w:t>https://www.20087.com/6/03/HaiYangBuLaoYuChuanShiChangQianJing.html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渔船行业正经历从传统向现代化、智能化的转变。目前，大型渔船配备了卫星导航、声呐系统和自动化渔具，提高了捕捞效率和安全性。环保法规的严格促使渔船采用环保技术，如减少燃油消耗的推进系统、渔获物处理减少损耗。同时，渔业管理系统的实施，如电子渔捞日志，促进了可持续捕捞实践。</w:t>
      </w:r>
      <w:r>
        <w:rPr>
          <w:rFonts w:hint="eastAsia"/>
        </w:rPr>
        <w:br/>
      </w:r>
      <w:r>
        <w:rPr>
          <w:rFonts w:hint="eastAsia"/>
        </w:rPr>
        <w:t>　　未来海洋捕捞渔船将深入融合物联网、大数据和人工智能技术，实现精准渔业。智能渔网、无人机和水下机器人将用于海洋资源探测和捕捞，减少对环境影响。渔船将转变为海洋数据收集平台，为海洋生态研究和气候变化研究提供数据支持。此外，国际渔业合作与监管技术的应用，如区块链追踪渔获物源头，将确保海鲜供应链的透明度和合法捕捞，推动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65748bc76438a" w:history="1">
        <w:r>
          <w:rPr>
            <w:rStyle w:val="Hyperlink"/>
          </w:rPr>
          <w:t>2025-2031年中国海洋捕捞渔船市场研究及发展前景分析报告</w:t>
        </w:r>
      </w:hyperlink>
      <w:r>
        <w:rPr>
          <w:rFonts w:hint="eastAsia"/>
        </w:rPr>
        <w:t>》基于多年海洋捕捞渔船行业研究积累，结合当前市场发展现状，依托国家权威数据资源和长期市场监测数据库，对海洋捕捞渔船行业进行了全面调研与分析。报告详细阐述了海洋捕捞渔船市场规模、市场前景、发展趋势、技术现状及未来方向，重点分析了行业内主要企业的竞争格局，并通过SWOT分析揭示了海洋捕捞渔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65748bc76438a" w:history="1">
        <w:r>
          <w:rPr>
            <w:rStyle w:val="Hyperlink"/>
          </w:rPr>
          <w:t>2025-2031年中国海洋捕捞渔船市场研究及发展前景分析报告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》为投资者提供了准确的市场现状解读，帮助预判行业前景，挖掘投资价值，同时从投资策略和营销策略等角度提出实用建议，助力投资者在海洋捕捞渔船行业中把握机遇、规避风险。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海洋捕捞渔船行业相关概述</w:t>
      </w:r>
      <w:r>
        <w:rPr>
          <w:rFonts w:hint="eastAsia"/>
        </w:rPr>
        <w:br/>
      </w:r>
      <w:r>
        <w:rPr>
          <w:rFonts w:hint="eastAsia"/>
        </w:rPr>
        <w:t>　　第一节 海洋捕捞渔船行业定义及特征</w:t>
      </w:r>
      <w:r>
        <w:rPr>
          <w:rFonts w:hint="eastAsia"/>
        </w:rPr>
        <w:br/>
      </w:r>
      <w:r>
        <w:rPr>
          <w:rFonts w:hint="eastAsia"/>
        </w:rPr>
        <w:t>　　　　一、海洋捕捞渔船行业定义及分类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海洋捕捞渔船行业经营模式分析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四、海洋捕捞渔船行业经营模式影响因素分析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海洋捕捞渔船行业主要风险因素分析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海洋捕捞渔船行业数据来源与统计口径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海洋捕捞渔船行业研究概述</w:t>
      </w:r>
      <w:r>
        <w:rPr>
          <w:rFonts w:hint="eastAsia"/>
        </w:rPr>
        <w:br/>
      </w:r>
      <w:r>
        <w:rPr>
          <w:rFonts w:hint="eastAsia"/>
        </w:rPr>
        <w:t>　　　　一、海洋捕捞渔船行业研究目的</w:t>
      </w:r>
      <w:r>
        <w:rPr>
          <w:rFonts w:hint="eastAsia"/>
        </w:rPr>
        <w:br/>
      </w:r>
      <w:r>
        <w:rPr>
          <w:rFonts w:hint="eastAsia"/>
        </w:rPr>
        <w:t>　　　　二、海洋捕捞渔船行业研究原则</w:t>
      </w:r>
      <w:r>
        <w:rPr>
          <w:rFonts w:hint="eastAsia"/>
        </w:rPr>
        <w:br/>
      </w:r>
      <w:r>
        <w:rPr>
          <w:rFonts w:hint="eastAsia"/>
        </w:rPr>
        <w:t>　　　　三、海洋捕捞渔船行业研究方法</w:t>
      </w:r>
      <w:r>
        <w:rPr>
          <w:rFonts w:hint="eastAsia"/>
        </w:rPr>
        <w:br/>
      </w:r>
      <w:r>
        <w:rPr>
          <w:rFonts w:hint="eastAsia"/>
        </w:rPr>
        <w:t>　　　　四、海洋捕捞渔船行业研究内容</w:t>
      </w:r>
      <w:r>
        <w:rPr>
          <w:rFonts w:hint="eastAsia"/>
        </w:rPr>
        <w:br/>
      </w:r>
      <w:r>
        <w:rPr>
          <w:rFonts w:hint="eastAsia"/>
        </w:rPr>
        <w:t>　　第六节 海洋捕捞渔船行业政策环境分析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2025年海洋捕捞渔船行业经济及技术环境分析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三、经济环境对海洋捕捞渔船行业影响分析</w:t>
      </w:r>
      <w:r>
        <w:rPr>
          <w:rFonts w:hint="eastAsia"/>
        </w:rPr>
        <w:br/>
      </w:r>
      <w:r>
        <w:rPr>
          <w:rFonts w:hint="eastAsia"/>
        </w:rPr>
        <w:t>　　第三节 2025年海洋捕捞渔船行业社会环境分析</w:t>
      </w:r>
      <w:r>
        <w:rPr>
          <w:rFonts w:hint="eastAsia"/>
        </w:rPr>
        <w:br/>
      </w:r>
      <w:r>
        <w:rPr>
          <w:rFonts w:hint="eastAsia"/>
        </w:rPr>
        <w:t>　　第四节 2025年海洋捕捞渔船行业技术环境</w:t>
      </w:r>
      <w:r>
        <w:rPr>
          <w:rFonts w:hint="eastAsia"/>
        </w:rPr>
        <w:br/>
      </w:r>
      <w:r>
        <w:rPr>
          <w:rFonts w:hint="eastAsia"/>
        </w:rPr>
        <w:t>　　　　一、海洋捕捞渔船行业专利申请数分析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二、海洋捕捞渔船行业专利申请人分析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三、海洋捕捞渔船行业热门专利技术分析</w:t>
      </w:r>
      <w:r>
        <w:rPr>
          <w:rFonts w:hint="eastAsia"/>
        </w:rPr>
        <w:br/>
      </w:r>
      <w:r>
        <w:rPr>
          <w:rFonts w:hint="eastAsia"/>
        </w:rPr>
        <w:t>　　第五节 海洋捕捞渔船行业技术动态</w:t>
      </w:r>
      <w:r>
        <w:rPr>
          <w:rFonts w:hint="eastAsia"/>
        </w:rPr>
        <w:br/>
      </w:r>
      <w:r>
        <w:rPr>
          <w:rFonts w:hint="eastAsia"/>
        </w:rPr>
        <w:t>　　第六节 海洋捕捞渔船行业发展趋势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全球海洋捕捞渔船所属行业现状分析</w:t>
      </w:r>
      <w:r>
        <w:rPr>
          <w:rFonts w:hint="eastAsia"/>
        </w:rPr>
        <w:br/>
      </w:r>
      <w:r>
        <w:rPr>
          <w:rFonts w:hint="eastAsia"/>
        </w:rPr>
        <w:t>　　第一节 全球海洋捕捞渔船所属行业发展概况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一、全球海洋捕捞渔船行业现状分析</w:t>
      </w:r>
      <w:r>
        <w:rPr>
          <w:rFonts w:hint="eastAsia"/>
        </w:rPr>
        <w:br/>
      </w:r>
      <w:r>
        <w:rPr>
          <w:rFonts w:hint="eastAsia"/>
        </w:rPr>
        <w:t>　　　　二、全球海洋捕捞渔船行业竞争格局</w:t>
      </w:r>
      <w:r>
        <w:rPr>
          <w:rFonts w:hint="eastAsia"/>
        </w:rPr>
        <w:br/>
      </w:r>
      <w:r>
        <w:rPr>
          <w:rFonts w:hint="eastAsia"/>
        </w:rPr>
        <w:t>　　　　三、全球海洋捕捞渔船行业规模预测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全球主要区域海洋捕捞渔船所属市场发展现状及趋势预测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一、北美海洋捕捞渔船行业市场概况及趋势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二、亚太海洋捕捞渔船行业市场概况及趋势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三、欧盟海洋捕捞渔船行业市场概况及趋势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中国海洋捕捞渔船所属行业经营情况分析</w:t>
      </w:r>
      <w:r>
        <w:rPr>
          <w:rFonts w:hint="eastAsia"/>
        </w:rPr>
        <w:br/>
      </w:r>
      <w:r>
        <w:rPr>
          <w:rFonts w:hint="eastAsia"/>
        </w:rPr>
        <w:t>　　第一节 海洋捕捞渔船所属行业发展概况分析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海洋捕捞渔船所属行业生产态势分析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一、2020-2025年中国海洋捕捞渔船行业产能统计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二、2020-2025年中国海洋捕捞渔船行业产量分析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三、2025-2031年中国海洋捕捞渔船行业产量预测图</w:t>
      </w:r>
      <w:r>
        <w:rPr>
          <w:rFonts w:hint="eastAsia"/>
        </w:rPr>
        <w:br/>
      </w:r>
      <w:r>
        <w:rPr>
          <w:rFonts w:hint="eastAsia"/>
        </w:rPr>
        <w:t>　　第三节 海洋捕捞渔船所属行业销售态势分析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一、2020-2025年中国海洋捕捞渔船行业需求统计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二、2020-2025年中国海洋捕捞渔船行业需求区域分析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三、2025-2031年中国海洋捕捞渔船行业需求预测图</w:t>
      </w:r>
      <w:r>
        <w:rPr>
          <w:rFonts w:hint="eastAsia"/>
        </w:rPr>
        <w:br/>
      </w:r>
      <w:r>
        <w:rPr>
          <w:rFonts w:hint="eastAsia"/>
        </w:rPr>
        <w:t>　　第四节 海洋捕捞渔船所属行业市场规模分析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一、2020-2025年中国海洋捕捞渔船行业市场规模统计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二、2020-2025年中国海洋捕捞渔船行业需求规模区域分布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三、2025-2031年中国海洋捕捞渔船行业市场规模预测图</w:t>
      </w:r>
      <w:r>
        <w:rPr>
          <w:rFonts w:hint="eastAsia"/>
        </w:rPr>
        <w:br/>
      </w:r>
      <w:r>
        <w:rPr>
          <w:rFonts w:hint="eastAsia"/>
        </w:rPr>
        <w:t>　　第五节 海洋捕捞渔船所属行业价格现状、影响因素及趋势预测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一、2020-2025年中国海洋捕捞渔船行业价格回顾</w:t>
      </w:r>
      <w:r>
        <w:rPr>
          <w:rFonts w:hint="eastAsia"/>
        </w:rPr>
        <w:br/>
      </w:r>
      <w:r>
        <w:rPr>
          <w:rFonts w:hint="eastAsia"/>
        </w:rPr>
        <w:t>　　　　二、中国海洋捕捞渔船行业价格影响因素分析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三、2025-2031年中国海洋捕捞渔船行业价格走势预测图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2020-2025年海洋捕捞渔船所属行业进出口分析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2020-2025年海洋捕捞渔船所属行业进口分析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一、2020-2025年海洋捕捞渔船所属行业进口总量分析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二、2020-2025年海洋捕捞渔船所属行业进口总金额分析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三、2020-2025年海洋捕捞渔船所属行业进口均价走势图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四、海洋捕捞渔船所属行业进口分国家情况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五、海洋捕捞渔船所属行业进口均价分国家对比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2020-2025年海洋捕捞渔船所属行业出口分析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一、2020-2025年海洋捕捞渔船所属行业出口总量分析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二、2020-2025年海洋捕捞渔船所属行业出口总金额分析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三、2020-2025年海洋捕捞渔船所属行业出口均价走势图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四、海洋捕捞渔船所属行业出口分国家情况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五、海洋捕捞渔船所属行业出口均价分国家对比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中国海洋捕捞渔船所属行业经济指标分析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2020-2025年中国海洋捕捞渔船所属行业整体概况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2020-2025年中国海洋捕捞渔船所属行业供给情况分析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2020-2025年中国海洋捕捞渔船所属行业销售情况分析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2020-2025年中国海洋捕捞渔船所属行业经营效益分析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2025年中国海洋捕捞渔船行业竞争格局分析</w:t>
      </w:r>
      <w:r>
        <w:rPr>
          <w:rFonts w:hint="eastAsia"/>
        </w:rPr>
        <w:br/>
      </w:r>
      <w:r>
        <w:rPr>
          <w:rFonts w:hint="eastAsia"/>
        </w:rPr>
        <w:t>　　第一节 海洋捕捞渔船行业壁垒分析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海洋捕捞渔船行业竞争格局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海洋捕捞渔船行业五力竞争分析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2025-2031年海洋捕捞渔船行业竞争格局展望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2025-2031年海洋捕捞渔船行业竞争力提升策略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海洋捕捞渔船行业上游产业链分析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上游原料市场对海洋捕捞渔船行业影响分析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海洋捕捞渔船行业下游产业链分析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下游需求市场对海洋捕捞渔船行业影响分析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2020-2025年海洋捕捞渔船行业各区域市场概况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西部地区海洋捕捞渔船行业调研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海洋捕捞渔船行业主要优势企业分析</w:t>
      </w:r>
      <w:r>
        <w:rPr>
          <w:rFonts w:hint="eastAsia"/>
        </w:rPr>
        <w:br/>
      </w:r>
      <w:r>
        <w:rPr>
          <w:rFonts w:hint="eastAsia"/>
        </w:rPr>
        <w:t>　　第一节 捷胜海洋装备股份有限公司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威海华东修船股份有限公司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福建宝中海洋工程股份有限公司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蓬莱中柏京鲁船业有限公司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舟山市和泰船舶修造有限公司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黄海造船有限公司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2025-2031年中国海洋捕捞渔船行业趋势预测分析</w:t>
      </w:r>
      <w:r>
        <w:rPr>
          <w:rFonts w:hint="eastAsia"/>
        </w:rPr>
        <w:br/>
      </w:r>
      <w:r>
        <w:rPr>
          <w:rFonts w:hint="eastAsia"/>
        </w:rPr>
        <w:t>　　第一节 海洋捕捞渔船行业投资回顾</w:t>
      </w:r>
      <w:r>
        <w:rPr>
          <w:rFonts w:hint="eastAsia"/>
        </w:rPr>
        <w:br/>
      </w:r>
      <w:r>
        <w:rPr>
          <w:rFonts w:hint="eastAsia"/>
        </w:rPr>
        <w:t>　　　　一、海洋捕捞渔船行业投资规模及增速统计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二、海洋捕捞渔船行业投资结构分析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2025-2031年中国海洋捕捞渔船行业投资规模及增速预测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2025-2031年中国海洋捕捞渔船行业发展趋势预测</w:t>
      </w:r>
      <w:r>
        <w:rPr>
          <w:rFonts w:hint="eastAsia"/>
        </w:rPr>
        <w:br/>
      </w:r>
      <w:r>
        <w:rPr>
          <w:rFonts w:hint="eastAsia"/>
        </w:rPr>
        <w:t>　　　　一、海洋捕捞渔船行业发展驱动因素分析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二、海洋捕捞渔船行业发展趋势预测</w:t>
      </w:r>
      <w:r>
        <w:rPr>
          <w:rFonts w:hint="eastAsia"/>
        </w:rPr>
        <w:br/>
      </w:r>
      <w:r>
        <w:rPr>
          <w:rFonts w:hint="eastAsia"/>
        </w:rPr>
        <w:t>　　　　三、海洋捕捞渔船行业产销及市场规模预测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四、2025-2031年中国海洋捕捞渔船行业全球市场份额预测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中~智林~　海洋捕捞渔船行业投资现状及建议</w:t>
      </w:r>
      <w:r>
        <w:rPr>
          <w:rFonts w:hint="eastAsia"/>
        </w:rPr>
        <w:br/>
      </w:r>
      <w:r>
        <w:rPr>
          <w:rFonts w:hint="eastAsia"/>
        </w:rPr>
        <w:t>　　　　一、海洋捕捞渔船行业投资项目分析</w:t>
      </w:r>
      <w:r>
        <w:rPr>
          <w:rFonts w:hint="eastAsia"/>
        </w:rPr>
        <w:br/>
      </w:r>
      <w:r>
        <w:rPr>
          <w:rFonts w:hint="eastAsia"/>
        </w:rPr>
        <w:t>　　　　二、海洋捕捞渔船行业投资机遇分析</w:t>
      </w:r>
      <w:r>
        <w:rPr>
          <w:rFonts w:hint="eastAsia"/>
        </w:rPr>
        <w:br/>
      </w:r>
      <w:r>
        <w:rPr>
          <w:rFonts w:hint="eastAsia"/>
        </w:rPr>
        <w:t>　　　　三、海洋捕捞渔船行业投资前景警示</w:t>
      </w:r>
      <w:r>
        <w:rPr>
          <w:rFonts w:hint="eastAsia"/>
        </w:rPr>
        <w:br/>
      </w:r>
      <w:r>
        <w:rPr>
          <w:rFonts w:hint="eastAsia"/>
        </w:rPr>
        <w:t>　　　　四、海洋捕捞渔船行业投资趋势分析建议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海洋捕捞渔船行业现状</w:t>
      </w:r>
      <w:r>
        <w:rPr>
          <w:rFonts w:hint="eastAsia"/>
        </w:rPr>
        <w:br/>
      </w:r>
      <w:r>
        <w:rPr>
          <w:rFonts w:hint="eastAsia"/>
        </w:rPr>
        <w:t>　　图表 海洋捕捞渔船行业产业链调研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2020-2025年海洋捕捞渔船行业市场容量统计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2020-2025年中国海洋捕捞渔船行业市场规模情况</w:t>
      </w:r>
      <w:r>
        <w:rPr>
          <w:rFonts w:hint="eastAsia"/>
        </w:rPr>
        <w:br/>
      </w:r>
      <w:r>
        <w:rPr>
          <w:rFonts w:hint="eastAsia"/>
        </w:rPr>
        <w:t>　　图表 海洋捕捞渔船行业动态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2020-2025年中国海洋捕捞渔船行业经营效益分析</w:t>
      </w:r>
      <w:r>
        <w:rPr>
          <w:rFonts w:hint="eastAsia"/>
        </w:rPr>
        <w:br/>
      </w:r>
      <w:r>
        <w:rPr>
          <w:rFonts w:hint="eastAsia"/>
        </w:rPr>
        <w:t>　　图表 海洋捕捞渔船行业竞争对手分析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**地区海洋捕捞渔船市场调研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**地区海洋捕捞渔船市场规模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**地区海洋捕捞渔船市场调研</w:t>
      </w:r>
      <w:r>
        <w:rPr>
          <w:rFonts w:hint="eastAsia"/>
        </w:rPr>
        <w:br/>
      </w:r>
      <w:r>
        <w:rPr>
          <w:rFonts w:hint="eastAsia"/>
        </w:rPr>
        <w:t>　　图表 **地区海洋捕捞渔船行业市场需求分析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2025-2031年中国海洋捕捞渔船行业发展趋势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65748bc76438a" w:history="1">
        <w:r>
          <w:rPr>
            <w:rStyle w:val="Hyperlink"/>
          </w:rPr>
          <w:t>2025-2031年中国海洋捕捞渔船市场研究及发展前景分析报告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65748bc76438a" w:history="1">
        <w:r>
          <w:rPr>
            <w:rStyle w:val="Hyperlink"/>
          </w:rPr>
          <w:t>https://www.20087.com/6/03/HaiYangBuLaoYuChuanShiChangQianJing.html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船有几种捕捞方式、海洋捕捞渔船价格、渔船渔民、海洋捕捞渔船更新改造项目实施管理细则、海洋打捞船、海洋捕捞渔船拆解操作规程(试行)、捕捞渔船价格、海洋捕捞渔船更新改造实施细则最新、海边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7c821a8154f43" w:history="1">
      <w:r>
        <w:rPr>
          <w:rStyle w:val="Hyperlink"/>
        </w:rPr>
        <w:t>2025-2031年中国海洋捕捞渔船市场研究及发展前景分析报告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aiYangBuLaoYuChuanShiChangQianJing.html" TargetMode="External" Id="R23565748bc76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aiYangBuLaoYuChuanShiChangQianJing.html" TargetMode="External" Id="Ra467c821a815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2025-05-09T04:23:00Z</dcterms:created>
  <dcterms:modified xsi:type="dcterms:W3CDTF">2025-05-09T05:23:00Z</dcterms:modified>
  <dc:subject>2025-2031年中国海洋捕捞渔船市场研究及发展前景分析报告</dc:subject>
  <dc:title>2025-2031年中国海洋捕捞渔船市场研究及发展前景分析报告</dc:title>
  <cp:keywords>2025-2031年中国海洋捕捞渔船市场研究及发展前景分析报告</cp:keywords>
  <dc:description>2025-2031年中国海洋捕捞渔船市场研究及发展前景分析报告</dc:description>
</cp:coreProperties>
</file>