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f106f4b52472a" w:history="1">
              <w:r>
                <w:rPr>
                  <w:rStyle w:val="Hyperlink"/>
                </w:rPr>
                <w:t>2025-2031年中国液压挖掘机铲斗市场调研与发展前景报告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f106f4b52472a" w:history="1">
              <w:r>
                <w:rPr>
                  <w:rStyle w:val="Hyperlink"/>
                </w:rPr>
                <w:t>2025-2031年中国液压挖掘机铲斗市场调研与发展前景报告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f106f4b52472a" w:history="1">
                <w:r>
                  <w:rPr>
                    <w:rStyle w:val="Hyperlink"/>
                  </w:rPr>
                  <w:t>https://www.20087.com/6/83/YeYaWaJueJiChanDouHangYeQianJingFenXi.html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铲斗是工程机械中的关键工作装置，用于土石方挖掘、物料装卸、破碎作业等施工任务，直接影响整机的作业效率与能耗水平。目前，该类产品已形成标准化与定制化并存的产品体系，涵盖普通挖掘斗、岩石斗、筛分斗、倾斜斗等多种类型，能够适配不同地质条件与施工场景的需求。近年来，随着矿山、基建、城市更新等工程项目的推进，铲斗在耐磨材料应用、结构优化设计与智能控制系统集成方面持续升级，部分高端型号已配备自动称重、远程监控与故障诊断功能，提高了设备的智能化管理水平。然而，行业内仍存在产品差异化程度低、高端市场受国外品牌主导、技术创新能力不足等问题，影响整体竞争格局。</w:t>
      </w:r>
      <w:r>
        <w:rPr>
          <w:rFonts w:hint="eastAsia"/>
        </w:rPr>
        <w:br/>
      </w:r>
      <w:r>
        <w:rPr>
          <w:rFonts w:hint="eastAsia"/>
        </w:rPr>
        <w:t>　　未来，液压挖掘机铲斗将朝着智能化、模块化与高效节能方向演进。一方面，通过引入高强度耐磨钢、自修复涂层与仿生结构设计，提升其在恶劣工况下的耐用性与维护周期；另一方面，结合物联网与边缘计算平台，推动铲斗与主机控制系统深度协同，实现作业数据实时反馈与动态优化。此外，随着工程机械电动化趋势加快，未来的铲斗或将更多适配新能源动力系统，在轻量化、能量回收与多功能扩展方面获得新的技术突破，成为推动绿色施工与智慧工地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f106f4b52472a" w:history="1">
        <w:r>
          <w:rPr>
            <w:rStyle w:val="Hyperlink"/>
          </w:rPr>
          <w:t>2025-2031年中国液压挖掘机铲斗市场调研与发展前景报告</w:t>
        </w:r>
      </w:hyperlink>
      <w:r>
        <w:rPr>
          <w:rFonts w:hint="eastAsia"/>
        </w:rPr>
        <w:t>》系统分析了液压挖掘机铲斗行业的市场规模、供需状况及竞争格局，结合液压挖掘机铲斗技术发展现状与未来方向，科学预测了行业前景与增长趋势。报告重点评估了重点液压挖掘机铲斗企业的经营表现及竞争优势，同时探讨了行业机遇与潜在风险。通过对液压挖掘机铲斗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液压挖掘机铲斗行业概述</w:t>
      </w:r>
      <w:r>
        <w:rPr>
          <w:rFonts w:hint="eastAsia"/>
        </w:rPr>
        <w:br/>
      </w:r>
      <w:r>
        <w:rPr>
          <w:rFonts w:hint="eastAsia"/>
        </w:rPr>
        <w:t>　　第一节 液压挖掘机铲斗定义与分类</w:t>
      </w:r>
      <w:r>
        <w:rPr>
          <w:rFonts w:hint="eastAsia"/>
        </w:rPr>
        <w:br/>
      </w:r>
      <w:r>
        <w:rPr>
          <w:rFonts w:hint="eastAsia"/>
        </w:rPr>
        <w:t>　　第二节 液压挖掘机铲斗应用领域</w:t>
      </w:r>
      <w:r>
        <w:rPr>
          <w:rFonts w:hint="eastAsia"/>
        </w:rPr>
        <w:br/>
      </w:r>
      <w:r>
        <w:rPr>
          <w:rFonts w:hint="eastAsia"/>
        </w:rPr>
        <w:t>　　第三节 液压挖掘机铲斗行业经济指标分析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液压挖掘机铲斗产业链及经营模式分析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三、液压挖掘机铲斗销售模式及销售渠道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全球液压挖掘机铲斗市场发展综述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2019-2024年全球液压挖掘机铲斗市场规模与趋势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主要国家与地区液压挖掘机铲斗市场分析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2025-2031年全球液压挖掘机铲斗行业发展趋势与前景预测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中国液压挖掘机铲斗行业市场分析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2024-2025年液压挖掘机铲斗产能与投资动态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一、国内液压挖掘机铲斗产能及利用情况</w:t>
      </w:r>
      <w:r>
        <w:rPr>
          <w:rFonts w:hint="eastAsia"/>
        </w:rPr>
        <w:br/>
      </w:r>
      <w:r>
        <w:rPr>
          <w:rFonts w:hint="eastAsia"/>
        </w:rPr>
        <w:t>　　　　二、液压挖掘机铲斗产能扩张与投资动态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2025-2031年液压挖掘机铲斗行业产量统计与趋势预测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一、2019-2024年液压挖掘机铲斗行业产量数据统计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1、2019-2024年液压挖掘机铲斗产量及增长趋势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2、2019-2024年液压挖掘机铲斗细分产品产量及份额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二、影响液压挖掘机铲斗产量的关键因素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三、2025-2031年液压挖掘机铲斗产量预测</w:t>
      </w:r>
      <w:r>
        <w:rPr>
          <w:rFonts w:hint="eastAsia"/>
        </w:rPr>
        <w:br/>
      </w:r>
      <w:r>
        <w:rPr>
          <w:rFonts w:hint="eastAsia"/>
        </w:rPr>
        <w:t>　　第三节 2025-2031年液压挖掘机铲斗市场需求与销售分析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一、2024-2025年液压挖掘机铲斗行业需求现状</w:t>
      </w:r>
      <w:r>
        <w:rPr>
          <w:rFonts w:hint="eastAsia"/>
        </w:rPr>
        <w:br/>
      </w:r>
      <w:r>
        <w:rPr>
          <w:rFonts w:hint="eastAsia"/>
        </w:rPr>
        <w:t>　　　　二、液压挖掘机铲斗客户群体与需求特点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三、2019-2024年液压挖掘机铲斗行业销售规模分析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四、2025-2031年液压挖掘机铲斗市场增长潜力与规模预测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中国液压挖掘机铲斗细分市场与下游应用领域分析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液压挖掘机铲斗细分市场分析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一、2024-2025年液压挖掘机铲斗主要细分产品市场现状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液压挖掘机铲斗下游应用与客户群体分析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一、2024-2025年液压挖掘机铲斗各应用领域市场现状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2024-2025年液压挖掘机铲斗行业技术发展现状及趋势分析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液压挖掘机铲斗行业技术发展现状分析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国内外液压挖掘机铲斗行业技术差异与原因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液压挖掘机铲斗行业技术发展方向、趋势预测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提升液压挖掘机铲斗行业技术能力策略建议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液压挖掘机铲斗价格机制与竞争策略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一、2019-2024年液压挖掘机铲斗市场价格走势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液压挖掘机铲斗定价策略与方法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2025-2031年液压挖掘机铲斗价格竞争态势与趋势预测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中国液压挖掘机铲斗行业重点区域市场研究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2024-2025年重点区域液压挖掘机铲斗市场发展概况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二、2019-2024年液压挖掘机铲斗市场需求规模情况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三、2025-2031年液压挖掘机铲斗行业发展潜力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二、2019-2024年液压挖掘机铲斗市场需求规模情况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三、2025-2031年液压挖掘机铲斗行业发展潜力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二、2019-2024年液压挖掘机铲斗市场需求规模情况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三、2025-2031年液压挖掘机铲斗行业发展潜力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二、2019-2024年液压挖掘机铲斗市场需求规模情况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三、2025-2031年液压挖掘机铲斗行业发展潜力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二、2019-2024年液压挖掘机铲斗市场需求规模情况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三、2025-2031年液压挖掘机铲斗行业发展潜力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2019-2024年中国液压挖掘机铲斗行业进出口情况分析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液压挖掘机铲斗行业进口情况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一、2019-2024年液压挖掘机铲斗进口规模及增长情况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二、液压挖掘机铲斗主要进口来源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液压挖掘机铲斗行业出口情况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一、2019-2024年液压挖掘机铲斗出口规模及增长情况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二、液压挖掘机铲斗主要出口目的地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2019-2024年中国液压挖掘机铲斗行业总体发展与财务状况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2019-2024年中国液压挖掘机铲斗行业规模情况</w:t>
      </w:r>
      <w:r>
        <w:rPr>
          <w:rFonts w:hint="eastAsia"/>
        </w:rPr>
        <w:br/>
      </w:r>
      <w:r>
        <w:rPr>
          <w:rFonts w:hint="eastAsia"/>
        </w:rPr>
        <w:t>　　　　一、液压挖掘机铲斗行业企业数量规模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二、液压挖掘机铲斗行业从业人员规模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三、液压挖掘机铲斗行业市场敏感性分析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2019-2024年中国液压挖掘机铲斗行业财务能力分析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一、液压挖掘机铲斗行业盈利能力</w:t>
      </w:r>
      <w:r>
        <w:rPr>
          <w:rFonts w:hint="eastAsia"/>
        </w:rPr>
        <w:br/>
      </w:r>
      <w:r>
        <w:rPr>
          <w:rFonts w:hint="eastAsia"/>
        </w:rPr>
        <w:t>　　　　二、液压挖掘机铲斗行业偿债能力</w:t>
      </w:r>
      <w:r>
        <w:rPr>
          <w:rFonts w:hint="eastAsia"/>
        </w:rPr>
        <w:br/>
      </w:r>
      <w:r>
        <w:rPr>
          <w:rFonts w:hint="eastAsia"/>
        </w:rPr>
        <w:t>　　　　三、液压挖掘机铲斗行业营运能力</w:t>
      </w:r>
      <w:r>
        <w:rPr>
          <w:rFonts w:hint="eastAsia"/>
        </w:rPr>
        <w:br/>
      </w:r>
      <w:r>
        <w:rPr>
          <w:rFonts w:hint="eastAsia"/>
        </w:rPr>
        <w:t>　　　　四、液压挖掘机铲斗行业发展能力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液压挖掘机铲斗行业重点企业调研分析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二、企业液压挖掘机铲斗业务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中国液压挖掘机铲斗行业竞争格局分析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液压挖掘机铲斗行业竞争格局总览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2024-2025年液压挖掘机铲斗行业竞争力分析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2019-2024年液压挖掘机铲斗行业企业并购活动分析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2024-2025年液压挖掘机铲斗行业会展与招投标活动分析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一、液压挖掘机铲斗行业会展活动及其市场影响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2025年中国液压挖掘机铲斗企业发展企业发展策略与建议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液压挖掘机铲斗销售模式与渠道策略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液压挖掘机铲斗品牌与市场推广策略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液压挖掘机铲斗研发投入与技术创新能力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液压挖掘机铲斗合作联盟与资源整合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中国液压挖掘机铲斗行业风险与对策</w:t>
      </w:r>
      <w:r>
        <w:rPr>
          <w:rFonts w:hint="eastAsia"/>
        </w:rPr>
        <w:br/>
      </w:r>
      <w:r>
        <w:rPr>
          <w:rFonts w:hint="eastAsia"/>
        </w:rPr>
        <w:t>　　第一节 液压挖掘机铲斗行业SWOT分析</w:t>
      </w:r>
      <w:r>
        <w:rPr>
          <w:rFonts w:hint="eastAsia"/>
        </w:rPr>
        <w:br/>
      </w:r>
      <w:r>
        <w:rPr>
          <w:rFonts w:hint="eastAsia"/>
        </w:rPr>
        <w:t>　　　　一、液压挖掘机铲斗行业优势</w:t>
      </w:r>
      <w:r>
        <w:rPr>
          <w:rFonts w:hint="eastAsia"/>
        </w:rPr>
        <w:br/>
      </w:r>
      <w:r>
        <w:rPr>
          <w:rFonts w:hint="eastAsia"/>
        </w:rPr>
        <w:t>　　　　二、液压挖掘机铲斗行业劣势</w:t>
      </w:r>
      <w:r>
        <w:rPr>
          <w:rFonts w:hint="eastAsia"/>
        </w:rPr>
        <w:br/>
      </w:r>
      <w:r>
        <w:rPr>
          <w:rFonts w:hint="eastAsia"/>
        </w:rPr>
        <w:t>　　　　三、液压挖掘机铲斗市场机会</w:t>
      </w:r>
      <w:r>
        <w:rPr>
          <w:rFonts w:hint="eastAsia"/>
        </w:rPr>
        <w:br/>
      </w:r>
      <w:r>
        <w:rPr>
          <w:rFonts w:hint="eastAsia"/>
        </w:rPr>
        <w:t>　　　　四、液压挖掘机铲斗市场威胁</w:t>
      </w:r>
      <w:r>
        <w:rPr>
          <w:rFonts w:hint="eastAsia"/>
        </w:rPr>
        <w:br/>
      </w:r>
      <w:r>
        <w:rPr>
          <w:rFonts w:hint="eastAsia"/>
        </w:rPr>
        <w:t>　　第二节 液压挖掘机铲斗行业风险及对策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2025-2031年中国液压挖掘机铲斗行业前景与发展趋势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2024-2025年液压挖掘机铲斗行业发展环境分析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一、液压挖掘机铲斗行业主管部门与监管体制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二、液压挖掘机铲斗行业主要法律法规及政策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三、液压挖掘机铲斗行业标准与质量监管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2025-2031年液压挖掘机铲斗行业发展趋势与方向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2025-2031年液压挖掘机铲斗行业发展潜力与机遇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液压挖掘机铲斗行业研究结论与建议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[⋅中智⋅林]液压挖掘机铲斗行业发展建议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液压挖掘机铲斗行业历程</w:t>
      </w:r>
      <w:r>
        <w:rPr>
          <w:rFonts w:hint="eastAsia"/>
        </w:rPr>
        <w:br/>
      </w:r>
      <w:r>
        <w:rPr>
          <w:rFonts w:hint="eastAsia"/>
        </w:rPr>
        <w:t>　　图表 液压挖掘机铲斗行业生命周期</w:t>
      </w:r>
      <w:r>
        <w:rPr>
          <w:rFonts w:hint="eastAsia"/>
        </w:rPr>
        <w:br/>
      </w:r>
      <w:r>
        <w:rPr>
          <w:rFonts w:hint="eastAsia"/>
        </w:rPr>
        <w:t>　　图表 液压挖掘机铲斗行业产业链分析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2019-2024年液压挖掘机铲斗行业市场容量分析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2024年中国液压挖掘机铲斗行业需求领域分布格局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2024年中国液压挖掘机铲斗进口国家及地区分析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2024年中国液压挖掘机铲斗出口国家及地区分析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2019-2024年中国液压挖掘机铲斗行业企业平均规模情况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**地区液压挖掘机铲斗市场规模及增长情况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**地区液压挖掘机铲斗行业市场需求情况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液压挖掘机铲斗重点企业（三）成长能力情况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2025-2031年中国液压挖掘机铲斗发展趋势预测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f106f4b52472a" w:history="1">
        <w:r>
          <w:rPr>
            <w:rStyle w:val="Hyperlink"/>
          </w:rPr>
          <w:t>2025-2031年中国液压挖掘机铲斗市场调研与发展前景报告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f106f4b52472a" w:history="1">
        <w:r>
          <w:rPr>
            <w:rStyle w:val="Hyperlink"/>
          </w:rPr>
          <w:t>https://www.20087.com/6/83/YeYaWaJueJiChanDouHangYeQianJingFenXi.html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土机挖掘机、液压挖掘机铲斗工况、斗山挖掘机型号、液压挖掘机铲斗的死点位置、挖掘机铲斗图片、液压挖掘机铲斗液压缸所承受的负载、挖掘机的挖斗叫什么、液压挖掘机铲斗结构示意图、挖机粉碎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c55a3ea624438" w:history="1">
      <w:r>
        <w:rPr>
          <w:rStyle w:val="Hyperlink"/>
        </w:rPr>
        <w:t>2025-2031年中国液压挖掘机铲斗市场调研与发展前景报告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YaWaJueJiChanDouHangYeQianJingFenXi.html" TargetMode="External" Id="R975f106f4b52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YaWaJueJiChanDouHangYeQianJingFenXi.html" TargetMode="External" Id="R02bc55a3ea6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2025-05-15T08:47:51Z</dcterms:created>
  <dcterms:modified xsi:type="dcterms:W3CDTF">2025-05-15T09:47:51Z</dcterms:modified>
  <dc:subject>2025-2031年中国液压挖掘机铲斗市场调研与发展前景报告</dc:subject>
  <dc:title>2025-2031年中国液压挖掘机铲斗市场调研与发展前景报告</dc:title>
  <cp:keywords>2025-2031年中国液压挖掘机铲斗市场调研与发展前景报告</cp:keywords>
  <dc:description>2025-2031年中国液压挖掘机铲斗市场调研与发展前景报告</dc:description>
</cp:coreProperties>
</file>