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fb174d2a34797" w:history="1">
              <w:r>
                <w:rPr>
                  <w:rStyle w:val="Hyperlink"/>
                </w:rPr>
                <w:t>2025-2031年全球与中国电动轻型商用车（LCV）行业深度调研与发展趋势预测报告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fb174d2a34797" w:history="1">
              <w:r>
                <w:rPr>
                  <w:rStyle w:val="Hyperlink"/>
                </w:rPr>
                <w:t>2025-2031年全球与中国电动轻型商用车（LCV）行业深度调研与发展趋势预测报告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fb174d2a34797" w:history="1">
                <w:r>
                  <w:rPr>
                    <w:rStyle w:val="Hyperlink"/>
                  </w:rPr>
                  <w:t>https://www.20087.com/6/33/DianDongQingXingShangYongChe-LCV-FaZhanQuShiYuCe.html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轻型商用车是指主要用于货物运输的电动车辆，具有零排放、低噪音等环保优势。近年来，随着电动汽车技术的成熟和充电基础设施的完善，电动LCV的市场接受度不断提高。目前，电动LCV已经广泛应用于城市配送、邮政快递等领域。同时，为了满足不同客户的需求，市场上出现了多种车型，包括厢式货车、皮卡等。</w:t>
      </w:r>
      <w:r>
        <w:rPr>
          <w:rFonts w:hint="eastAsia"/>
        </w:rPr>
        <w:br/>
      </w:r>
      <w:r>
        <w:rPr>
          <w:rFonts w:hint="eastAsia"/>
        </w:rPr>
        <w:t>　　未来，电动LCV的发展将更加注重续航里程的提升和成本的降低。一方面，通过提高电池能量密度、优化车辆设计等措施，电动LCV将实现更长的续航里程，满足更远距离的运输需求；另一方面，随着生产规模的扩大和技术进步，电动LCV的成本将进一步下降，提高其相对于传统燃油车辆的竞争力。此外，随着自动驾驶技术的发展，电动LCV也将成为智能物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fb174d2a34797" w:history="1">
        <w:r>
          <w:rPr>
            <w:rStyle w:val="Hyperlink"/>
          </w:rPr>
          <w:t>2025-2031年全球与中国电动轻型商用车（LCV）行业深度调研与发展趋势预测报告</w:t>
        </w:r>
      </w:hyperlink>
      <w:r>
        <w:rPr>
          <w:rFonts w:hint="eastAsia"/>
        </w:rPr>
        <w:t>》通过全面的行业调研，系统梳理了电动轻型商用车（LCV）产业链的各个环节，详细分析了电动轻型商用车（LCV）市场规模、需求变化及价格趋势。报告结合当前电动轻型商用车（LCV）行业现状，科学预测了市场前景与发展方向，并解读了重点企业的竞争格局、市场集中度及品牌表现。同时，报告对电动轻型商用车（LCV）细分市场进行了深入探讨，结合电动轻型商用车（LCV）技术现状与SWOT分析，揭示了电动轻型商用车（LCV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电动轻型商用车（LCV）行业概述及市场现状分析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电动轻型商用车（LCV）行业介绍</w:t>
      </w:r>
      <w:r>
        <w:rPr>
          <w:rFonts w:hint="eastAsia"/>
        </w:rPr>
        <w:br/>
      </w:r>
      <w:r>
        <w:rPr>
          <w:rFonts w:hint="eastAsia"/>
        </w:rPr>
        <w:t>　　第二节 电动轻型商用车（LCV）产品主要分类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一、不同种类电动轻型商用车（LCV）产量占比（2024年）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二、不同种类电动轻型商用车（LCV）价格走势（2020-2031年）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电动轻型商用车（LCV）主要应用领域分析</w:t>
      </w:r>
      <w:r>
        <w:rPr>
          <w:rFonts w:hint="eastAsia"/>
        </w:rPr>
        <w:br/>
      </w:r>
      <w:r>
        <w:rPr>
          <w:rFonts w:hint="eastAsia"/>
        </w:rPr>
        <w:t>　　　　一、电动轻型商用车（LCV）主要应用领域</w:t>
      </w:r>
      <w:r>
        <w:rPr>
          <w:rFonts w:hint="eastAsia"/>
        </w:rPr>
        <w:br/>
      </w:r>
      <w:r>
        <w:rPr>
          <w:rFonts w:hint="eastAsia"/>
        </w:rPr>
        <w:t>　　　　二、全球电动轻型商用车（LCV）不同应用领域消费量占比（2024年）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全球与中国电动轻型商用车（LCV）市场发展现状对比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一、全球电动轻型商用车（LCV）市场现状及发展趋势（2020-2031年）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二、中国电动轻型商用车（LCV）市场现状及发展趋势（2020-2031年）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全球电动轻型商用车（LCV）供需现状及趋势预测（2020-2031年）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一、全球电动轻型商用车（LCV）产能、产量、产能利用率情况及趋势（2020-2031年）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二、全球电动轻型商用车（LCV）产量、表观消费量情况及趋势（2020-2031年）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中国电动轻型商用车（LCV）供需现状及趋势预测（2020-2031年）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一、中国电动轻型商用车（LCV）产能、产量、产能利用率情况及趋势（2020-2031年）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二、中国电动轻型商用车（LCV）产量、表观消费量情况及趋势（2020-2031年）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三、中国电动轻型商用车（LCV）产量、需求量、市场缺口情况及趋势（2020-2031年）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中国电动轻型商用车（LCV）行业政策分析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全球与中国电动轻型商用车（LCV）重点企业产量、产值、集中度分析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全球市场电动轻型商用车（LCV）重点企业2024和2025年产量、产值统计分析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一、全球市场电动轻型商用车（LCV）重点企业2024和2025年产量统计分析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二、全球市场电动轻型商用车（LCV）重点企业2024和2025年产值统计分析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三、全球市场电动轻型商用车（LCV）重点企业2024和2025年产品价格分析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中国市场电动轻型商用车（LCV）重点企业2024和2025年产量、产值统计分析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一、中国市场电动轻型商用车（LCV）重点企业2024和2025年产量统计分析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二、中国市场电动轻型商用车（LCV）重点企业2024和2025年产值统计分析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电动轻型商用车（LCV）重点厂商总部</w:t>
      </w:r>
      <w:r>
        <w:rPr>
          <w:rFonts w:hint="eastAsia"/>
        </w:rPr>
        <w:br/>
      </w:r>
      <w:r>
        <w:rPr>
          <w:rFonts w:hint="eastAsia"/>
        </w:rPr>
        <w:t>　　第四节 电动轻型商用车（LCV）行业企业集中度分析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全球重点电动轻型商用车（LCV）企业SWOT分析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中国重点电动轻型商用车（LCV）企业SWOT分析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全球主要地区电动轻型商用车（LCV）产量、产值、市场份额情况及趋势预测（2020-2031年）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全球主要地区电动轻型商用车（LCV）产量、产值及市场份额情况及趋势（2020-2031年）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一、全球主要地区电动轻型商用车（LCV）产量及市场份额情况及趋势（2020-2031年）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二、全球主要地区电动轻型商用车（LCV）产值及市场份额情况及趋势（2020-2031年）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中国市场2020-2031年电动轻型商用车（LCV）产量、产值情况及趋势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北美市场2020-2031年电动轻型商用车（LCV）产量、产值情况及趋势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欧洲市场2020-2031年电动轻型商用车（LCV）产量、产值情况及趋势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日本市场2020-2031年电动轻型商用车（LCV）产量、产值情况及趋势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全球主要地区电动轻型商用车（LCV）消费量、市场份额及发展趋势分析（2020-2031年）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全球主要地区电动轻型商用车（LCV）消费量、市场份额及发展趋势（2020-2031年）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中国市场2020-2031年电动轻型商用车（LCV）消费情况及发展趋势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北美市场2020-2031年电动轻型商用车（LCV）消费情况及发展趋势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欧洲市场2020-2031年电动轻型商用车（LCV）消费情况及发展趋势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日本市场2020-2031年电动轻型商用车（LCV）消费情况及发展趋势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主要电动轻型商用车（LCV）企业调研分析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二、企业电动轻型商用车（LCV）产品</w:t>
      </w:r>
      <w:r>
        <w:rPr>
          <w:rFonts w:hint="eastAsia"/>
        </w:rPr>
        <w:br/>
      </w:r>
      <w:r>
        <w:rPr>
          <w:rFonts w:hint="eastAsia"/>
        </w:rPr>
        <w:t>　　　　三、企业电动轻型商用车（LCV）产量、价格、收入、成本、毛利情况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不同种类电动轻型商用车（LCV）产量、价格、产值及市场份额情况（2020-2031）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全球市场不同种类电动轻型商用车（LCV）产量、产值及市场份额情况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一、全球市场不同种类电动轻型商用车（LCV）产量、市场份额情况（2020-2031年）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二、全球市场不同种类电动轻型商用车（LCV）产值、市场份额情况（2020-2031年）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三、全球市场不同种类电动轻型商用车（LCV）价格走势分析（2020-2031年）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中国市场不同种类电动轻型商用车（LCV）产量、产值及市场份额情况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一、中国市场不同种类电动轻型商用车（LCV）产量、市场份额情况（2020-2031年）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二、中国市场不同种类电动轻型商用车（LCV）产值、市场份额情况（2020-2031年）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三、中国市场不同种类电动轻型商用车（LCV）价格走势分析（2020-2031年）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电动轻型商用车（LCV）上游原料及下游主要应用领域分析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电动轻型商用车（LCV）产业链分析</w:t>
      </w:r>
      <w:r>
        <w:rPr>
          <w:rFonts w:hint="eastAsia"/>
        </w:rPr>
        <w:br/>
      </w:r>
      <w:r>
        <w:rPr>
          <w:rFonts w:hint="eastAsia"/>
        </w:rPr>
        <w:t>　　第二节 电动轻型商用车（LCV）产业上游供应分析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全球市场电动轻型商用车（LCV）下游主要应用领域消费量、市场份额及增长情况（2020-2031年）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中国市场电动轻型商用车（LCV）下游主要应用领域消费量、市场份额及增长情况（2020-2031年）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中国市场电动轻型商用车（LCV）产量、消费量、进出口分析及发展趋势（2020-2031年）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中国市场电动轻型商用车（LCV）产量、消费量、进出口分析及发展趋势（2020-2031年）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中国市场电动轻型商用车（LCV）进出口贸易趋势（2020-2031年）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中国市场电动轻型商用车（LCV）主要进口来源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中国市场电动轻型商用车（LCV）主要出口目的地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中国市场电动轻型商用车（LCV）主要地区分布（2025年）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中国电动轻型商用车（LCV）生产地区分布</w:t>
      </w:r>
      <w:r>
        <w:rPr>
          <w:rFonts w:hint="eastAsia"/>
        </w:rPr>
        <w:br/>
      </w:r>
      <w:r>
        <w:rPr>
          <w:rFonts w:hint="eastAsia"/>
        </w:rPr>
        <w:t>　　第二节 中国电动轻型商用车（LCV）消费地区分布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影响中国市场电动轻型商用车（LCV）供需因素分析</w:t>
      </w:r>
      <w:r>
        <w:rPr>
          <w:rFonts w:hint="eastAsia"/>
        </w:rPr>
        <w:br/>
      </w:r>
      <w:r>
        <w:rPr>
          <w:rFonts w:hint="eastAsia"/>
        </w:rPr>
        <w:t>　　第一节 电动轻型商用车（LCV）及相关行业技术发展概况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电动轻型商用车（LCV）进出口贸易现状及趋势（2020-2031年）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电动轻型商用车（LCV）产品技术趋势与价格走势预测（2020-2031年）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电动轻型商用车（LCV）行业市场环境发展趋势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不同种类电动轻型商用车（LCV）产品技术发展趋势（2020-2031年）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电动轻型商用车（LCV）价格走势预测（2020-2031年）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电动轻型商用车（LCV）销售渠道分析及建议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国内市场电动轻型商用车（LCV）销售渠道分析</w:t>
      </w:r>
      <w:r>
        <w:rPr>
          <w:rFonts w:hint="eastAsia"/>
        </w:rPr>
        <w:br/>
      </w:r>
      <w:r>
        <w:rPr>
          <w:rFonts w:hint="eastAsia"/>
        </w:rPr>
        <w:t>　　　　一、当前电动轻型商用车（LCV）主要销售模式及销售渠道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二、国内市场电动轻型商用车（LCV）销售模式及销售渠道趋势（2020-2031年）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海外市场电动轻型商用车（LCV）销售渠道分析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中-智-林-：电动轻型商用车（LCV）行业营销策略建议</w:t>
      </w:r>
      <w:r>
        <w:rPr>
          <w:rFonts w:hint="eastAsia"/>
        </w:rPr>
        <w:br/>
      </w:r>
      <w:r>
        <w:rPr>
          <w:rFonts w:hint="eastAsia"/>
        </w:rPr>
        <w:t>　　　　一、电动轻型商用车（LCV）市场定位及目标消费者分析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二、电动轻型商用车（LCV）行业营销模式及销售渠道建议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电动轻型商用车（LCV）产品介绍</w:t>
      </w:r>
      <w:r>
        <w:rPr>
          <w:rFonts w:hint="eastAsia"/>
        </w:rPr>
        <w:br/>
      </w:r>
      <w:r>
        <w:rPr>
          <w:rFonts w:hint="eastAsia"/>
        </w:rPr>
        <w:t>　　表 电动轻型商用车（LCV）产品分类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2024年全球不同种类电动轻型商用车（LCV）产量份额</w:t>
      </w:r>
      <w:r>
        <w:rPr>
          <w:rFonts w:hint="eastAsia"/>
        </w:rPr>
        <w:br/>
      </w:r>
      <w:r>
        <w:rPr>
          <w:rFonts w:hint="eastAsia"/>
        </w:rPr>
        <w:t>　　表 不同种类电动轻型商用车（LCV）价格及趋势（2020-2031年）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电动轻型商用车（LCV）主要应用领域</w:t>
      </w:r>
      <w:r>
        <w:rPr>
          <w:rFonts w:hint="eastAsia"/>
        </w:rPr>
        <w:br/>
      </w:r>
      <w:r>
        <w:rPr>
          <w:rFonts w:hint="eastAsia"/>
        </w:rPr>
        <w:t>　　图 全球2024年电动轻型商用车（LCV）不同应用领域消费量份额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全球电动轻型商用车（LCV）产能、产量、产能利用率及趋势（2020-2031年）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全球电动轻型商用车（LCV）产量、表观消费量及趋势（2020-2031年）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中国电动轻型商用车（LCV）产能、产量、产能利用率及趋势（2020-2031年）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中国电动轻型商用车（LCV）产量、表观消费量及趋势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中国电动轻型商用车（LCV）产量、市场需求量及趋势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电动轻型商用车（LCV）行业政策分析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电动轻型商用车（LCV）企业总部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全球电动轻型商用车（LCV）重点企业SWOT分析</w:t>
      </w:r>
      <w:r>
        <w:rPr>
          <w:rFonts w:hint="eastAsia"/>
        </w:rPr>
        <w:br/>
      </w:r>
      <w:r>
        <w:rPr>
          <w:rFonts w:hint="eastAsia"/>
        </w:rPr>
        <w:t>　　表 中国电动轻型商用车（LCV）重点企业SWOT分析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全球主要地区2020-2025年电动轻型商用车（LCV）产量统计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全球主要地区2025-2031年电动轻型商用车（LCV）产量预测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全球主要地区2020-2031年电动轻型商用车（LCV）产量市场份额统计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全球主要地区2025年电动轻型商用车（LCV）产量市场份额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全球主要地区2020-2025年电动轻型商用车（LCV）产值统计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全球主要地区2025-2031年电动轻型商用车（LCV）产值预测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全球主要地区2020-2031年电动轻型商用车（LCV）产值市场份额统计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全球主要地区2025年电动轻型商用车（LCV）产值市场份额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中国市场2020-2031年电动轻型商用车（LCV）产量及增长情况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中国市场2020-2031年电动轻型商用车（LCV）产值及增长情况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北美市场2020-2031年电动轻型商用车（LCV）产量及增长情况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北美市场2020-2031年电动轻型商用车（LCV）产值及增长情况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欧洲市场2020-2031年电动轻型商用车（LCV）产量及增长情况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欧洲市场2020-2031年电动轻型商用车（LCV）产值及增长情况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日本市场2020-2031年电动轻型商用车（LCV）产量及增长情况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日本市场2020-2031年电动轻型商用车（LCV）产值及增长情况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全球主要地区2020-2025年电动轻型商用车（LCV）消费量统计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全球主要地区2025-2031年电动轻型商用车（LCV）消费量预测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全球主要地区2020-2031年电动轻型商用车（LCV）消费量市场份额统计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全球主要地区2025年电动轻型商用车（LCV）消费量市场份额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中国市场2020-2031年电动轻型商用车（LCV）消费量、增长率及趋势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北美市场2020-2031年电动轻型商用车（LCV）消费量、增长率及趋势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欧洲市场2020-2031年电动轻型商用车（LCV）消费量、增长率及趋势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日本市场2020-2031年电动轻型商用车（LCV）消费量、增长率及趋势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企业（十）电动轻型商用车（LCV）产品情况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企业（十）2024-2025年电动轻型商用车（LCV）产量、价格、收入、成本、毛利情况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全球市场不同种类电动轻型商用车（LCV）产量统计（2020-2025年）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全球市场不同种类电动轻型商用车（LCV）产量预测（2025-2031年）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全球市场不同种类电动轻型商用车（LCV）产量市场份额（2020-2031年）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全球市场不同种类电动轻型商用车（LCV）产值统计（2020-2025年）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全球市场不同种类电动轻型商用车（LCV）产值预测（2025-2031年）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全球市场不同种类电动轻型商用车（LCV）产值市场份额（2020-2031年）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全球市场不同种类电动轻型商用车（LCV）价格走势（2020-2031年）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中国市场不同种类电动轻型商用车（LCV）产量统计（2020-2025年）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中国市场不同种类电动轻型商用车（LCV）产量预测（2025-2031年）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中国市场不同种类电动轻型商用车（LCV）产量市场份额（2020-2031年）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中国市场不同种类电动轻型商用车（LCV）产值统计（2020-2025年）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中国市场不同种类电动轻型商用车（LCV）产值预测（2025-2031年）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中国市场不同种类电动轻型商用车（LCV）产值市场份额（2020-2031年）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中国市场不同种类电动轻型商用车（LCV）价格走势（2020-2031年）</w:t>
      </w:r>
      <w:r>
        <w:rPr>
          <w:rFonts w:hint="eastAsia"/>
        </w:rPr>
        <w:br/>
      </w:r>
      <w:r>
        <w:rPr>
          <w:rFonts w:hint="eastAsia"/>
        </w:rPr>
        <w:t>　　图 电动轻型商用车（LCV）产业链</w:t>
      </w:r>
      <w:r>
        <w:rPr>
          <w:rFonts w:hint="eastAsia"/>
        </w:rPr>
        <w:br/>
      </w:r>
      <w:r>
        <w:rPr>
          <w:rFonts w:hint="eastAsia"/>
        </w:rPr>
        <w:t>　　表 电动轻型商用车（LCV）原材料</w:t>
      </w:r>
      <w:r>
        <w:rPr>
          <w:rFonts w:hint="eastAsia"/>
        </w:rPr>
        <w:br/>
      </w:r>
      <w:r>
        <w:rPr>
          <w:rFonts w:hint="eastAsia"/>
        </w:rPr>
        <w:t>　　表 电动轻型商用车（LCV）上游原料供应商及联系方式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全球市场电动轻型商用车（LCV）主要应用领域消费量预测（2025-2031年）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2025年全球市场电动轻型商用车（LCV）主要应用领域消费量市场份额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全球市场电动轻型商用车（LCV）主要应用领域消费量增长率（2020-2031年）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中国市场电动轻型商用车（LCV）主要应用领域消费量增长率（2020-2031年）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中国市场电动轻型商用车（LCV）产量、消费量、进出口情况预测（2025-2031年）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2020-2031年中国市场电动轻型商用车（LCV）进出口量</w:t>
      </w:r>
      <w:r>
        <w:rPr>
          <w:rFonts w:hint="eastAsia"/>
        </w:rPr>
        <w:br/>
      </w:r>
      <w:r>
        <w:rPr>
          <w:rFonts w:hint="eastAsia"/>
        </w:rPr>
        <w:t>　　图 2025年电动轻型商用车（LCV）生产地区分布</w:t>
      </w:r>
      <w:r>
        <w:rPr>
          <w:rFonts w:hint="eastAsia"/>
        </w:rPr>
        <w:br/>
      </w:r>
      <w:r>
        <w:rPr>
          <w:rFonts w:hint="eastAsia"/>
        </w:rPr>
        <w:t>　　图 2025年电动轻型商用车（LCV）消费地区分布</w:t>
      </w:r>
      <w:r>
        <w:rPr>
          <w:rFonts w:hint="eastAsia"/>
        </w:rPr>
        <w:br/>
      </w:r>
      <w:r>
        <w:rPr>
          <w:rFonts w:hint="eastAsia"/>
        </w:rPr>
        <w:t>　　图 中国电动轻型商用车（LCV）进口量及趋势预测（2020-2031年）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中国电动轻型商用车（LCV）出口量及趋势预测（2020-2031年）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不同种类电动轻型商用车（LCV）产量占比（2025-2031年）</w:t>
      </w:r>
      <w:r>
        <w:rPr>
          <w:rFonts w:hint="eastAsia"/>
        </w:rPr>
        <w:br/>
      </w:r>
      <w:r>
        <w:rPr>
          <w:rFonts w:hint="eastAsia"/>
        </w:rPr>
        <w:t>　　图 电动轻型商用车（LCV）价格走势预测（2025-2031年）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国内市场电动轻型商用车（LCV）未来销售渠道趋势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fb174d2a34797" w:history="1">
        <w:r>
          <w:rPr>
            <w:rStyle w:val="Hyperlink"/>
          </w:rPr>
          <w:t>2025-2031年全球与中国电动轻型商用车（LCV）行业深度调研与发展趋势预测报告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fb174d2a34797" w:history="1">
        <w:r>
          <w:rPr>
            <w:rStyle w:val="Hyperlink"/>
          </w:rPr>
          <w:t>https://www.20087.com/6/33/DianDongQingXingShangYongChe-LCV-FaZhanQuShiYuCe.html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热点：电动轻型货车、电动轻型载货车价格、纯电动轻卡、电动轻客货车图片和价格、新能源混动轻卡、电动轻型货车价格、电动商用车销量、轻型电动轿车、电动MPV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775252144e4d" w:history="1">
      <w:r>
        <w:rPr>
          <w:rStyle w:val="Hyperlink"/>
        </w:rPr>
        <w:t>2025-2031年全球与中国电动轻型商用车（LCV）行业深度调研与发展趋势预测报告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DongQingXingShangYongChe-LCV-FaZhanQuShiYuCe.html" TargetMode="External" Id="R96afb174d2a3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DongQingXingShangYongChe-LCV-FaZhanQuShiYuCe.html" TargetMode="External" Id="R3e0677525214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2025-06-02T01:08:00Z</dcterms:created>
  <dcterms:modified xsi:type="dcterms:W3CDTF">2025-06-02T02:08:00Z</dcterms:modified>
  <dc:subject>2025-2031年全球与中国电动轻型商用车（LCV）行业深度调研与发展趋势预测报告</dc:subject>
  <dc:title>2025-2031年全球与中国电动轻型商用车（LCV）行业深度调研与发展趋势预测报告</dc:title>
  <cp:keywords>2025-2031年全球与中国电动轻型商用车（LCV）行业深度调研与发展趋势预测报告</cp:keywords>
  <dc:description>2025-2031年全球与中国电动轻型商用车（LCV）行业深度调研与发展趋势预测报告</dc:description>
</cp:coreProperties>
</file>