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81d5a65e4605" w:history="1">
              <w:r>
                <w:rPr>
                  <w:rStyle w:val="Hyperlink"/>
                </w:rPr>
                <w:t>2025-2031年全球与中国空悬压缩机行业现状分析及前景趋势报告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81d5a65e4605" w:history="1">
              <w:r>
                <w:rPr>
                  <w:rStyle w:val="Hyperlink"/>
                </w:rPr>
                <w:t>2025-2031年全球与中国空悬压缩机行业现状分析及前景趋势报告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81d5a65e4605" w:history="1">
                <w:r>
                  <w:rPr>
                    <w:rStyle w:val="Hyperlink"/>
                  </w:rPr>
                  <w:t>https://www.20087.com/6/73/KongXuanYaSuoJiHangYeQianJingFenXi.html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悬压缩机是一种用于为空气悬挂系统提供压缩空气的设备，广泛应用于豪华轿车和商用货车等领域。近年来，随着汽车技术和材料科学的发展，空悬压缩机市场需求持续增长。目前，空悬压缩机不仅在压缩效率和可靠性上实现了突破，还在设备稳定性和成本效益方面进行了优化。随着汽车技术和材料科学的发展，空悬压缩机的设计更加注重提高压缩效率和可靠性。</w:t>
      </w:r>
      <w:r>
        <w:rPr>
          <w:rFonts w:hint="eastAsia"/>
        </w:rPr>
        <w:br/>
      </w:r>
      <w:r>
        <w:rPr>
          <w:rFonts w:hint="eastAsia"/>
        </w:rPr>
        <w:t>　　未来，空悬压缩机市场将持续增长。一方面，随着汽车技术和材料科学的发展，对高效、可靠的空悬压缩机需求将持续增加，推动空悬压缩机技术的不断创新。另一方面，随着汽车技术和材料科学的发展，空悬压缩机将更加注重提高压缩效率和可靠性，如通过改进压缩技术和优化设计提高设备的性能。此外，随着对环保和可持续性的重视，空悬压缩机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81d5a65e4605" w:history="1">
        <w:r>
          <w:rPr>
            <w:rStyle w:val="Hyperlink"/>
          </w:rPr>
          <w:t>2025-2031年全球与中国空悬压缩机行业现状分析及前景趋势报告</w:t>
        </w:r>
      </w:hyperlink>
      <w:r>
        <w:rPr>
          <w:rFonts w:hint="eastAsia"/>
        </w:rPr>
        <w:t>》从产业链视角出发，系统分析了空悬压缩机行业的市场现状与需求动态，详细解读了空悬压缩机市场规模、价格波动及上下游影响因素。报告深入剖析了空悬压缩机细分领域的发展特点，基于权威数据对市场前景及未来趋势进行了科学预测，同时揭示了空悬压缩机重点企业的竞争格局与市场集中度变化。报告客观翔实地指出了空悬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空悬压缩机市场概述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按照不同产品类型，空悬压缩机主要可以分为如下几个类别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全球不同产品类型空悬压缩机销售额增长趋势2020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容积式压缩机</w:t>
      </w:r>
      <w:r>
        <w:rPr>
          <w:rFonts w:hint="eastAsia"/>
        </w:rPr>
        <w:br/>
      </w:r>
      <w:r>
        <w:rPr>
          <w:rFonts w:hint="eastAsia"/>
        </w:rPr>
        <w:t>　　　　1.2.3 离心式压缩机</w:t>
      </w:r>
      <w:r>
        <w:rPr>
          <w:rFonts w:hint="eastAsia"/>
        </w:rPr>
        <w:br/>
      </w:r>
      <w:r>
        <w:rPr>
          <w:rFonts w:hint="eastAsia"/>
        </w:rPr>
        <w:t>　　1.3 从不同应用，空悬压缩机主要包括如下几个方面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全球不同应用空悬压缩机销售额增长趋势2020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空悬压缩机行业背景、发展历史、现状及趋势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空悬压缩机行业目前现状分析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空悬压缩机发展趋势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全球空悬压缩机总体规模分析</w:t>
      </w:r>
      <w:r>
        <w:rPr>
          <w:rFonts w:hint="eastAsia"/>
        </w:rPr>
        <w:br/>
      </w:r>
      <w:r>
        <w:rPr>
          <w:rFonts w:hint="eastAsia"/>
        </w:rPr>
        <w:t>　　2.1 全球空悬压缩机供需现状及预测（2020-2031）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全球空悬压缩机产能、产量、产能利用率及发展趋势（2020-2031）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全球空悬压缩机产量、需求量及发展趋势（2020-2031）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全球主要地区空悬压缩机产量及发展趋势（2020-2031）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全球主要地区空悬压缩机产量（2020-2025）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全球主要地区空悬压缩机产量（2025-2031）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全球主要地区空悬压缩机产量市场份额（2020-2031）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中国空悬压缩机供需现状及预测（2020-2031）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中国空悬压缩机产能、产量、产能利用率及发展趋势（2020-2031）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中国空悬压缩机产量、市场需求量及发展趋势（2020-2031）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全球空悬压缩机销量及销售额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全球市场空悬压缩机销售额（2020-2031）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全球市场空悬压缩机销量（2020-2031）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全球市场空悬压缩机价格趋势（2020-2031）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全球市场主要厂商空悬压缩机产能市场份额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全球市场主要厂商空悬压缩机销量（2020-2025）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全球市场主要厂商空悬压缩机销量（2020-2025）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全球市场主要厂商空悬压缩机销售收入（2020-2025）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全球市场主要厂商空悬压缩机销售价格（2020-2025）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2025年全球主要生产商空悬压缩机收入排名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中国市场主要厂商空悬压缩机销量（2020-2025）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中国市场主要厂商空悬压缩机销量（2020-2025）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中国市场主要厂商空悬压缩机销售收入（2020-2025）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2025年中国主要生产商空悬压缩机收入排名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中国市场主要厂商空悬压缩机销售价格（2020-2025）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全球主要厂商空悬压缩机总部及产地分布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全球主要厂商成立时间及空悬压缩机商业化日期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全球主要厂商空悬压缩机产品类型及应用</w:t>
      </w:r>
      <w:r>
        <w:rPr>
          <w:rFonts w:hint="eastAsia"/>
        </w:rPr>
        <w:br/>
      </w:r>
      <w:r>
        <w:rPr>
          <w:rFonts w:hint="eastAsia"/>
        </w:rPr>
        <w:t>　　3.7 空悬压缩机行业集中度、竞争程度分析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空悬压缩机行业集中度分析：2025年全球Top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全球空悬压缩机第一梯队、第二梯队和第三梯队生产商（品牌）及市场份额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全球空悬压缩机主要地区分析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全球主要地区空悬压缩机市场规模分析：2020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全球主要地区空悬压缩机销售收入及市场份额（2020-2025年）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全球主要地区空悬压缩机销售收入预测（2025-2031年）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全球主要地区空悬压缩机销量分析：2020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全球主要地区空悬压缩机销量及市场份额（2020-2025年）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全球主要地区空悬压缩机销量及市场份额预测（2025-2031）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北美市场空悬压缩机销量、收入及增长率（2020-2031）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欧洲市场空悬压缩机销量、收入及增长率（2020-2031）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中国市场空悬压缩机销量、收入及增长率（2020-2031）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日本市场空悬压缩机销量、收入及增长率（2020-2031）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东南亚市场空悬压缩机销量、收入及增长率（2020-2031）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印度市场空悬压缩机销量、收入及增长率（2020-2031）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空悬压缩机销量、收入、价格及毛利率（2020-2025）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不同产品类型空悬压缩机分析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全球不同产品类型空悬压缩机销量（2020-2031）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全球不同产品类型空悬压缩机销量及市场份额（2020-2025）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全球不同产品类型空悬压缩机销量预测（2025-2031）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全球不同产品类型空悬压缩机收入（2020-2031）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全球不同产品类型空悬压缩机收入及市场份额（2020-2025）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全球不同产品类型空悬压缩机收入预测（2025-2031）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全球不同产品类型空悬压缩机价格走势（2020-2031）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不同应用空悬压缩机分析</w:t>
      </w:r>
      <w:r>
        <w:rPr>
          <w:rFonts w:hint="eastAsia"/>
        </w:rPr>
        <w:br/>
      </w:r>
      <w:r>
        <w:rPr>
          <w:rFonts w:hint="eastAsia"/>
        </w:rPr>
        <w:t>　　7.1 全球不同应用空悬压缩机销量（2020-2031）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全球不同应用空悬压缩机销量及市场份额（2020-2025）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全球不同应用空悬压缩机销量预测（2025-2031）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全球不同应用空悬压缩机收入（2020-2031）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全球不同应用空悬压缩机收入及市场份额（2020-2025）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全球不同应用空悬压缩机收入预测（2025-2031）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全球不同应用空悬压缩机价格走势（2020-2031）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空悬压缩机产业链分析</w:t>
      </w:r>
      <w:r>
        <w:rPr>
          <w:rFonts w:hint="eastAsia"/>
        </w:rPr>
        <w:br/>
      </w:r>
      <w:r>
        <w:rPr>
          <w:rFonts w:hint="eastAsia"/>
        </w:rPr>
        <w:t>　　8.2 空悬压缩机产业上游供应分析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空悬压缩机下游典型客户</w:t>
      </w:r>
      <w:r>
        <w:rPr>
          <w:rFonts w:hint="eastAsia"/>
        </w:rPr>
        <w:br/>
      </w:r>
      <w:r>
        <w:rPr>
          <w:rFonts w:hint="eastAsia"/>
        </w:rPr>
        <w:t>　　8.4 空悬压缩机销售渠道分析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空悬压缩机行业发展机遇及主要驱动因素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空悬压缩机行业发展面临的风险</w:t>
      </w:r>
      <w:r>
        <w:rPr>
          <w:rFonts w:hint="eastAsia"/>
        </w:rPr>
        <w:br/>
      </w:r>
      <w:r>
        <w:rPr>
          <w:rFonts w:hint="eastAsia"/>
        </w:rPr>
        <w:t>　　9.3 空悬压缩机行业政策分析</w:t>
      </w:r>
      <w:r>
        <w:rPr>
          <w:rFonts w:hint="eastAsia"/>
        </w:rPr>
        <w:br/>
      </w:r>
      <w:r>
        <w:rPr>
          <w:rFonts w:hint="eastAsia"/>
        </w:rPr>
        <w:t>　　9.4 空悬压缩机中国企业SWOT分析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全球不同产品类型空悬压缩机销售额增长（CAGR）趋势2020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空悬压缩机行业目前发展现状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空悬压缩机发展趋势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全球主要地区空悬压缩机产量增速（CAGR）：（2020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全球主要地区空悬压缩机产量（2020-2025）&amp;（个）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全球主要地区空悬压缩机产量（2025-2031）&amp;（个）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全球主要地区空悬压缩机产量市场份额（2020-2025）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全球主要地区空悬压缩机产量（2025-2031）&amp;（个）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全球市场主要厂商空悬压缩机产能（2024-2025）&amp;（个）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全球市场主要厂商空悬压缩机销量（2020-2025）&amp;（个）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全球市场主要厂商空悬压缩机销量市场份额（2020-2025）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全球市场主要厂商空悬压缩机销售收入（2020-2025）&amp;（百万美元）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全球市场主要厂商空悬压缩机销售收入市场份额（2020-2025）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全球市场主要厂商空悬压缩机销售价格（2020-2025）&amp;（美元/个）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2025年全球主要生产商空悬压缩机收入排名（百万美元）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中国市场主要厂商空悬压缩机销量（2020-2025）&amp;（个）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中国市场主要厂商空悬压缩机销量市场份额（2020-2025）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中国市场主要厂商空悬压缩机销售收入（2020-2025）&amp;（百万美元）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中国市场主要厂商空悬压缩机销售收入市场份额（2020-2025）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2025年中国主要生产商空悬压缩机收入排名（百万美元）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中国市场主要厂商空悬压缩机销售价格（2020-2025）&amp;（美元/个）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全球主要厂商空悬压缩机总部及产地分布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全球主要厂商成立时间及空悬压缩机商业化日期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全球主要厂商空悬压缩机产品类型及应用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2025年全球空悬压缩机主要厂商市场地位（第一梯队、第二梯队和第三梯队）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全球空悬压缩机市场投资、并购等现状分析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全球主要地区空悬压缩机销售收入增速：（2020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全球主要地区空悬压缩机销售收入（2020-2025）&amp;（百万美元）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全球主要地区空悬压缩机销售收入市场份额（2020-2025）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全球主要地区空悬压缩机收入（2025-2031）&amp;（百万美元）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全球主要地区空悬压缩机收入市场份额（2025-2031）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全球主要地区空悬压缩机销量（个）：2020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全球主要地区空悬压缩机销量（2020-2025）&amp;（个）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全球主要地区空悬压缩机销量市场份额（2020-2025）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全球主要地区空悬压缩机销量（2025-2031）&amp;（个）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全球主要地区空悬压缩机销量份额（2025-2031）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空悬压缩机销量（个）、收入（百万美元）、价格（美元/个）及毛利率（2020-2025）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全球不同产品类型空悬压缩机销量（2020-2025年）&amp;（个）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全球不同产品类型空悬压缩机销量市场份额（2020-2025）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全球不同产品类型空悬压缩机销量预测（2025-2031）&amp;（个）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全球市场不同产品类型空悬压缩机销量市场份额预测（2025-2031）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全球不同产品类型空悬压缩机收入（2020-2025年）&amp;（百万美元）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全球不同产品类型空悬压缩机收入市场份额（2020-2025）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全球不同产品类型空悬压缩机收入预测（2025-2031）&amp;（百万美元）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全球不同产品类型空悬压缩机收入市场份额预测（2025-2031）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全球不同应用空悬压缩机销量（2020-2025年）&amp;（个）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全球不同应用空悬压缩机销量市场份额（2020-2025）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全球不同应用空悬压缩机销量预测（2025-2031）&amp;（个）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全球市场不同应用空悬压缩机销量市场份额预测（2025-2031）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全球不同应用空悬压缩机收入（2020-2025年）&amp;（百万美元）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全球不同应用空悬压缩机收入市场份额（2020-2025）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全球不同应用空悬压缩机收入预测（2025-2031）&amp;（百万美元）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全球不同应用空悬压缩机收入市场份额预测（2025-2031）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空悬压缩机上游原料供应商及联系方式列表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空悬压缩机典型客户列表</w:t>
      </w:r>
      <w:r>
        <w:rPr>
          <w:rFonts w:hint="eastAsia"/>
        </w:rPr>
        <w:br/>
      </w:r>
      <w:r>
        <w:rPr>
          <w:rFonts w:hint="eastAsia"/>
        </w:rPr>
        <w:t>　　表 96： 空悬压缩机主要销售模式及销售渠道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空悬压缩机行业发展机遇及主要驱动因素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空悬压缩机行业发展面临的风险</w:t>
      </w:r>
      <w:r>
        <w:rPr>
          <w:rFonts w:hint="eastAsia"/>
        </w:rPr>
        <w:br/>
      </w:r>
      <w:r>
        <w:rPr>
          <w:rFonts w:hint="eastAsia"/>
        </w:rPr>
        <w:t>　　表 99： 空悬压缩机行业政策分析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空悬压缩机产品图片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全球不同产品类型空悬压缩机销售额2020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全球不同产品类型空悬压缩机市场份额2024 VS 2025</w:t>
      </w:r>
      <w:r>
        <w:rPr>
          <w:rFonts w:hint="eastAsia"/>
        </w:rPr>
        <w:br/>
      </w:r>
      <w:r>
        <w:rPr>
          <w:rFonts w:hint="eastAsia"/>
        </w:rPr>
        <w:t>　　图 4： 容积式压缩机产品图片</w:t>
      </w:r>
      <w:r>
        <w:rPr>
          <w:rFonts w:hint="eastAsia"/>
        </w:rPr>
        <w:br/>
      </w:r>
      <w:r>
        <w:rPr>
          <w:rFonts w:hint="eastAsia"/>
        </w:rPr>
        <w:t>　　图 5： 离心式压缩机产品图片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全球不同应用空悬压缩机市场份额2024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全球空悬压缩机产能、产量、产能利用率及发展趋势（2020-2031）&amp;（个）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全球空悬压缩机产量、需求量及发展趋势（2020-2031）&amp;（个）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全球主要地区空悬压缩机产量（2020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全球主要地区空悬压缩机产量市场份额（2020-2031）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中国空悬压缩机产能、产量、产能利用率及发展趋势（2020-2031）&amp;（个）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中国空悬压缩机产量、市场需求量及发展趋势（2020-2031）&amp;（个）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全球空悬压缩机市场销售额及增长率：（2020-2031）&amp;（百万美元）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全球市场空悬压缩机市场规模：2020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全球市场空悬压缩机价格趋势（2020-2031）&amp;（美元/个）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2025年全球市场主要厂商空悬压缩机销量市场份额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2025年全球市场主要厂商空悬压缩机收入市场份额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2025年中国市场主要厂商空悬压缩机销量市场份额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2025年中国市场主要厂商空悬压缩机收入市场份额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2025年全球前五大生产商空悬压缩机市场份额</w:t>
      </w:r>
      <w:r>
        <w:rPr>
          <w:rFonts w:hint="eastAsia"/>
        </w:rPr>
        <w:br/>
      </w:r>
      <w:r>
        <w:rPr>
          <w:rFonts w:hint="eastAsia"/>
        </w:rPr>
        <w:t>　　图 25： 2025年全球空悬压缩机第一梯队、第二梯队和第三梯队厂商及市场份额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全球主要地区空悬压缩机销售收入（2020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全球主要地区空悬压缩机销售收入市场份额（2024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北美市场空悬压缩机收入及增长率（2020-2031）&amp;（百万美元）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欧洲市场空悬压缩机收入及增长率（2020-2031）&amp;（百万美元）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中国市场空悬压缩机收入及增长率（2020-2031）&amp;（百万美元）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日本市场空悬压缩机收入及增长率（2020-2031）&amp;（百万美元）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东南亚市场空悬压缩机收入及增长率（2020-2031）&amp;（百万美元）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印度市场空悬压缩机销量及增长率（2020-2031）&amp;（个）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印度市场空悬压缩机收入及增长率（2020-2031）&amp;（百万美元）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全球不同产品类型空悬压缩机价格走势（2020-2031）&amp;（美元/个）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全球不同应用空悬压缩机价格走势（2020-2031）&amp;（美元/个）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空悬压缩机产业链</w:t>
      </w:r>
      <w:r>
        <w:rPr>
          <w:rFonts w:hint="eastAsia"/>
        </w:rPr>
        <w:br/>
      </w:r>
      <w:r>
        <w:rPr>
          <w:rFonts w:hint="eastAsia"/>
        </w:rPr>
        <w:t>　　图 43： 空悬压缩机中国企业SWOT分析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81d5a65e4605" w:history="1">
        <w:r>
          <w:rPr>
            <w:rStyle w:val="Hyperlink"/>
          </w:rPr>
          <w:t>2025-2031年全球与中国空悬压缩机行业现状分析及前景趋势报告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81d5a65e4605" w:history="1">
        <w:r>
          <w:rPr>
            <w:rStyle w:val="Hyperlink"/>
          </w:rPr>
          <w:t>https://www.20087.com/6/73/KongXuanYaSuoJiHangYeQianJingFenXi.html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热点：空气压缩机价格表、空悬压缩机干燥罐、国产十大名牌空压机、压缩机空载是什么意思、空压机品牌排行榜十大排名、压缩机空载运行的操作、空气压缩机是干什么的、空气式压缩机、制氮机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2286c2b5f43c3" w:history="1">
      <w:r>
        <w:rPr>
          <w:rStyle w:val="Hyperlink"/>
        </w:rPr>
        <w:t>2025-2031年全球与中国空悬压缩机行业现状分析及前景趋势报告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ongXuanYaSuoJiHangYeQianJingFenXi.html" TargetMode="External" Id="Raca281d5a65e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ongXuanYaSuoJiHangYeQianJingFenXi.html" TargetMode="External" Id="Rb682286c2b5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2025-01-22T04:12:00Z</dcterms:created>
  <dcterms:modified xsi:type="dcterms:W3CDTF">2025-01-22T05:12:00Z</dcterms:modified>
  <dc:subject>2025-2031年全球与中国空悬压缩机行业现状分析及前景趋势报告</dc:subject>
  <dc:title>2025-2031年全球与中国空悬压缩机行业现状分析及前景趋势报告</dc:title>
  <cp:keywords>2025-2031年全球与中国空悬压缩机行业现状分析及前景趋势报告</cp:keywords>
  <dc:description>2025-2031年全球与中国空悬压缩机行业现状分析及前景趋势报告</dc:description>
</cp:coreProperties>
</file>